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49024" behindDoc="0" locked="0" layoutInCell="1" allowOverlap="1" wp14:anchorId="7FA74F2D" wp14:editId="353C944C">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6E18503D" w:rsidR="009B08ED" w:rsidRPr="000C4494" w:rsidRDefault="00A44353" w:rsidP="0047660B">
      <w:pPr>
        <w:pStyle w:val="Heading1"/>
        <w:pBdr>
          <w:top w:val="single" w:sz="8" w:space="1" w:color="00B0F0"/>
          <w:bottom w:val="single" w:sz="8" w:space="1" w:color="00B0F0"/>
        </w:pBdr>
        <w:kinsoku w:val="0"/>
        <w:overflowPunct w:val="0"/>
        <w:ind w:left="1780" w:right="170"/>
        <w:rPr>
          <w:color w:val="63A1AA"/>
        </w:rPr>
      </w:pPr>
      <w:r>
        <w:rPr>
          <w:color w:val="63A1AA"/>
        </w:rPr>
        <w:t>Λόγος</w:t>
      </w:r>
      <w:r w:rsidR="000C3C16">
        <w:rPr>
          <w:color w:val="63A1AA"/>
        </w:rPr>
        <w:t xml:space="preserve"> Χρέο</w:t>
      </w:r>
      <w:r>
        <w:rPr>
          <w:color w:val="63A1AA"/>
        </w:rPr>
        <w:t>υ</w:t>
      </w:r>
      <w:r w:rsidR="000C3C16">
        <w:rPr>
          <w:color w:val="63A1AA"/>
        </w:rPr>
        <w:t>ς</w:t>
      </w:r>
      <w:r>
        <w:rPr>
          <w:color w:val="63A1AA"/>
        </w:rPr>
        <w:t xml:space="preserve"> προς ΑΕΠ, Δημοσιονομική Αξιοπιστία και </w:t>
      </w:r>
      <w:r w:rsidR="00F36AD5">
        <w:rPr>
          <w:color w:val="63A1AA"/>
        </w:rPr>
        <w:t xml:space="preserve"> Επενδυτική Δραστηριότητα</w:t>
      </w:r>
      <w:r w:rsidR="000C4494" w:rsidRPr="004962D9">
        <w:rPr>
          <w:color w:val="63A1AA"/>
        </w:rPr>
        <w:t xml:space="preserve"> </w:t>
      </w:r>
    </w:p>
    <w:p w14:paraId="76006DF4" w14:textId="77777777" w:rsidR="009B08ED" w:rsidRDefault="009B08ED" w:rsidP="0047660B">
      <w:pPr>
        <w:pStyle w:val="BodyText"/>
        <w:spacing w:before="94" w:line="250" w:lineRule="auto"/>
        <w:ind w:left="1758" w:right="170"/>
        <w:jc w:val="both"/>
        <w:rPr>
          <w:lang w:val="el-GR"/>
        </w:rPr>
      </w:pPr>
    </w:p>
    <w:p w14:paraId="35C3116E" w14:textId="667CC3D0" w:rsidR="00564610" w:rsidRDefault="002D0008" w:rsidP="00564610">
      <w:pPr>
        <w:pStyle w:val="BodyText"/>
        <w:spacing w:before="94" w:line="250" w:lineRule="auto"/>
        <w:ind w:left="1758" w:right="170"/>
        <w:jc w:val="both"/>
        <w:rPr>
          <w:sz w:val="20"/>
          <w:szCs w:val="20"/>
          <w:lang w:val="el-GR"/>
        </w:rPr>
      </w:pPr>
      <w:r w:rsidRPr="002D0008">
        <w:rPr>
          <w:sz w:val="20"/>
          <w:szCs w:val="20"/>
          <w:lang w:val="el-GR"/>
        </w:rPr>
        <w:t xml:space="preserve">Μία από τις </w:t>
      </w:r>
      <w:proofErr w:type="spellStart"/>
      <w:r w:rsidRPr="002D0008">
        <w:rPr>
          <w:sz w:val="20"/>
          <w:szCs w:val="20"/>
          <w:lang w:val="el-GR"/>
        </w:rPr>
        <w:t>μακροοοικονομικές</w:t>
      </w:r>
      <w:proofErr w:type="spellEnd"/>
      <w:r w:rsidRPr="002D0008">
        <w:rPr>
          <w:sz w:val="20"/>
          <w:szCs w:val="20"/>
          <w:lang w:val="el-GR"/>
        </w:rPr>
        <w:t xml:space="preserve"> ανισορροπίες της ελληνικής οικονομίας</w:t>
      </w:r>
      <w:r w:rsidR="00951F80">
        <w:rPr>
          <w:sz w:val="20"/>
          <w:szCs w:val="20"/>
          <w:lang w:val="el-GR"/>
        </w:rPr>
        <w:t>,</w:t>
      </w:r>
      <w:r>
        <w:rPr>
          <w:sz w:val="20"/>
          <w:szCs w:val="20"/>
          <w:lang w:val="el-GR"/>
        </w:rPr>
        <w:t xml:space="preserve"> </w:t>
      </w:r>
      <w:r w:rsidR="00951F80">
        <w:rPr>
          <w:sz w:val="20"/>
          <w:szCs w:val="20"/>
          <w:lang w:val="el-GR"/>
        </w:rPr>
        <w:t xml:space="preserve">κατά </w:t>
      </w:r>
      <w:r>
        <w:rPr>
          <w:sz w:val="20"/>
          <w:szCs w:val="20"/>
          <w:lang w:val="el-GR"/>
        </w:rPr>
        <w:t>τα χρόνια που προηγήθηκαν της οικονομικής κρίσης</w:t>
      </w:r>
      <w:r w:rsidR="00951F80">
        <w:rPr>
          <w:sz w:val="20"/>
          <w:szCs w:val="20"/>
          <w:lang w:val="el-GR"/>
        </w:rPr>
        <w:t>,</w:t>
      </w:r>
      <w:r>
        <w:rPr>
          <w:sz w:val="20"/>
          <w:szCs w:val="20"/>
          <w:lang w:val="el-GR"/>
        </w:rPr>
        <w:t xml:space="preserve"> ήταν </w:t>
      </w:r>
      <w:r w:rsidR="00050364">
        <w:rPr>
          <w:sz w:val="20"/>
          <w:szCs w:val="20"/>
          <w:lang w:val="el-GR"/>
        </w:rPr>
        <w:t>η</w:t>
      </w:r>
      <w:r w:rsidR="00BC61C4">
        <w:rPr>
          <w:sz w:val="20"/>
          <w:szCs w:val="20"/>
          <w:lang w:val="el-GR"/>
        </w:rPr>
        <w:t xml:space="preserve"> παρατεταμένη ύπαρξη πρωτογενών ελλει</w:t>
      </w:r>
      <w:r w:rsidR="00951F80">
        <w:rPr>
          <w:sz w:val="20"/>
          <w:szCs w:val="20"/>
          <w:lang w:val="el-GR"/>
        </w:rPr>
        <w:t>μ</w:t>
      </w:r>
      <w:r w:rsidR="00BC61C4">
        <w:rPr>
          <w:sz w:val="20"/>
          <w:szCs w:val="20"/>
          <w:lang w:val="el-GR"/>
        </w:rPr>
        <w:t>μάτων, παρά τους θετικούς ρυθμούς οικονομικής μεγέθυνσης</w:t>
      </w:r>
      <w:r w:rsidR="00381810" w:rsidRPr="00381810">
        <w:rPr>
          <w:sz w:val="20"/>
          <w:szCs w:val="20"/>
          <w:lang w:val="el-GR"/>
        </w:rPr>
        <w:t xml:space="preserve">, </w:t>
      </w:r>
      <w:r w:rsidR="00381810">
        <w:rPr>
          <w:sz w:val="20"/>
          <w:szCs w:val="20"/>
          <w:lang w:val="el-GR"/>
        </w:rPr>
        <w:t>καθώς και ο υψηλός λόγος χρέους προς ΑΕΠ</w:t>
      </w:r>
      <w:r w:rsidR="00050364">
        <w:rPr>
          <w:sz w:val="20"/>
          <w:szCs w:val="20"/>
          <w:lang w:val="el-GR"/>
        </w:rPr>
        <w:t>.</w:t>
      </w:r>
      <w:r w:rsidR="00BC61C4">
        <w:rPr>
          <w:sz w:val="20"/>
          <w:szCs w:val="20"/>
          <w:lang w:val="el-GR"/>
        </w:rPr>
        <w:t xml:space="preserve"> </w:t>
      </w:r>
      <w:r w:rsidR="00050364">
        <w:rPr>
          <w:sz w:val="20"/>
          <w:szCs w:val="20"/>
          <w:lang w:val="el-GR"/>
        </w:rPr>
        <w:t xml:space="preserve">Το γεγονός αυτό, </w:t>
      </w:r>
      <w:r w:rsidR="00BC61C4">
        <w:rPr>
          <w:sz w:val="20"/>
          <w:szCs w:val="20"/>
          <w:lang w:val="el-GR"/>
        </w:rPr>
        <w:t>σε συνδυασμό με την ελλειμματική κατάσταση του ισοζυγίου τρεχουσών συναλλαγών</w:t>
      </w:r>
      <w:r w:rsidR="00381810">
        <w:rPr>
          <w:sz w:val="20"/>
          <w:szCs w:val="20"/>
          <w:lang w:val="el-GR"/>
        </w:rPr>
        <w:t>,</w:t>
      </w:r>
      <w:r w:rsidR="00BC61C4">
        <w:rPr>
          <w:sz w:val="20"/>
          <w:szCs w:val="20"/>
          <w:lang w:val="el-GR"/>
        </w:rPr>
        <w:t xml:space="preserve"> κλόνισ</w:t>
      </w:r>
      <w:r w:rsidR="00481D5A">
        <w:rPr>
          <w:sz w:val="20"/>
          <w:szCs w:val="20"/>
          <w:lang w:val="el-GR"/>
        </w:rPr>
        <w:t>αν</w:t>
      </w:r>
      <w:r w:rsidR="00BC61C4">
        <w:rPr>
          <w:sz w:val="20"/>
          <w:szCs w:val="20"/>
          <w:lang w:val="el-GR"/>
        </w:rPr>
        <w:t xml:space="preserve"> την </w:t>
      </w:r>
      <w:r w:rsidR="00381810">
        <w:rPr>
          <w:sz w:val="20"/>
          <w:szCs w:val="20"/>
          <w:lang w:val="el-GR"/>
        </w:rPr>
        <w:t xml:space="preserve">επενδυτική </w:t>
      </w:r>
      <w:r w:rsidR="00BC61C4">
        <w:rPr>
          <w:sz w:val="20"/>
          <w:szCs w:val="20"/>
          <w:lang w:val="el-GR"/>
        </w:rPr>
        <w:t>εμπιστοσύνη</w:t>
      </w:r>
      <w:r w:rsidR="00951F80">
        <w:rPr>
          <w:sz w:val="20"/>
          <w:szCs w:val="20"/>
          <w:lang w:val="el-GR"/>
        </w:rPr>
        <w:t>,</w:t>
      </w:r>
      <w:r w:rsidR="00BC61C4">
        <w:rPr>
          <w:sz w:val="20"/>
          <w:szCs w:val="20"/>
          <w:lang w:val="el-GR"/>
        </w:rPr>
        <w:t xml:space="preserve"> </w:t>
      </w:r>
      <w:r w:rsidR="00050364">
        <w:rPr>
          <w:sz w:val="20"/>
          <w:szCs w:val="20"/>
          <w:lang w:val="el-GR"/>
        </w:rPr>
        <w:t>με αποτέλεσμα τη</w:t>
      </w:r>
      <w:r w:rsidR="00556FFE">
        <w:rPr>
          <w:sz w:val="20"/>
          <w:szCs w:val="20"/>
          <w:lang w:val="el-GR"/>
        </w:rPr>
        <w:t xml:space="preserve"> ραγδαία πτώση των επενδύσεων</w:t>
      </w:r>
      <w:r w:rsidR="00050364">
        <w:rPr>
          <w:sz w:val="20"/>
          <w:szCs w:val="20"/>
          <w:lang w:val="el-GR"/>
        </w:rPr>
        <w:t xml:space="preserve"> τα επόμενα χρόνια</w:t>
      </w:r>
      <w:r w:rsidR="00556FFE">
        <w:rPr>
          <w:sz w:val="20"/>
          <w:szCs w:val="20"/>
          <w:lang w:val="el-GR"/>
        </w:rPr>
        <w:t xml:space="preserve">. Επιπλέον, </w:t>
      </w:r>
      <w:r w:rsidR="00044DED">
        <w:rPr>
          <w:sz w:val="20"/>
          <w:szCs w:val="20"/>
          <w:lang w:val="el-GR"/>
        </w:rPr>
        <w:t>ο συνδυασμός της αύξησης του δημ</w:t>
      </w:r>
      <w:r w:rsidR="0015027C">
        <w:rPr>
          <w:sz w:val="20"/>
          <w:szCs w:val="20"/>
          <w:lang w:val="el-GR"/>
        </w:rPr>
        <w:t>ό</w:t>
      </w:r>
      <w:r w:rsidR="00044DED">
        <w:rPr>
          <w:sz w:val="20"/>
          <w:szCs w:val="20"/>
          <w:lang w:val="el-GR"/>
        </w:rPr>
        <w:t>σιου χρέους (αριθμητής), ως απόρροια της χορήγησης δανείων στα πλ</w:t>
      </w:r>
      <w:r w:rsidR="00564610">
        <w:rPr>
          <w:sz w:val="20"/>
          <w:szCs w:val="20"/>
          <w:lang w:val="el-GR"/>
        </w:rPr>
        <w:t>αί</w:t>
      </w:r>
      <w:r w:rsidR="00044DED">
        <w:rPr>
          <w:sz w:val="20"/>
          <w:szCs w:val="20"/>
          <w:lang w:val="el-GR"/>
        </w:rPr>
        <w:t xml:space="preserve">σια των προγραμμάτων οικονομικής προσαρμογής και </w:t>
      </w:r>
      <w:r w:rsidR="007B408C">
        <w:rPr>
          <w:sz w:val="20"/>
          <w:szCs w:val="20"/>
          <w:lang w:val="el-GR"/>
        </w:rPr>
        <w:t xml:space="preserve">η μεγάλη πτώση του ονομαστικού ΑΕΠ </w:t>
      </w:r>
      <w:r w:rsidR="00044DED">
        <w:rPr>
          <w:sz w:val="20"/>
          <w:szCs w:val="20"/>
          <w:lang w:val="el-GR"/>
        </w:rPr>
        <w:t>(παρονομαστής)</w:t>
      </w:r>
      <w:r w:rsidR="000C4494">
        <w:rPr>
          <w:sz w:val="20"/>
          <w:szCs w:val="20"/>
          <w:lang w:val="el-GR"/>
        </w:rPr>
        <w:t xml:space="preserve"> κατά τη διάρκεια της οικονομικής κρίσης,</w:t>
      </w:r>
      <w:r w:rsidR="00044DED">
        <w:rPr>
          <w:sz w:val="20"/>
          <w:szCs w:val="20"/>
          <w:lang w:val="el-GR"/>
        </w:rPr>
        <w:t xml:space="preserve"> οδήγησαν σε </w:t>
      </w:r>
      <w:r w:rsidR="00381810">
        <w:rPr>
          <w:sz w:val="20"/>
          <w:szCs w:val="20"/>
          <w:lang w:val="el-GR"/>
        </w:rPr>
        <w:t>περαιτέρω</w:t>
      </w:r>
      <w:r w:rsidR="00044DED">
        <w:rPr>
          <w:sz w:val="20"/>
          <w:szCs w:val="20"/>
          <w:lang w:val="el-GR"/>
        </w:rPr>
        <w:t xml:space="preserve"> άνοδο</w:t>
      </w:r>
      <w:r w:rsidR="007B408C">
        <w:rPr>
          <w:sz w:val="20"/>
          <w:szCs w:val="20"/>
          <w:lang w:val="el-GR"/>
        </w:rPr>
        <w:t xml:space="preserve"> το</w:t>
      </w:r>
      <w:r w:rsidR="00044DED">
        <w:rPr>
          <w:sz w:val="20"/>
          <w:szCs w:val="20"/>
          <w:lang w:val="el-GR"/>
        </w:rPr>
        <w:t>ν</w:t>
      </w:r>
      <w:r w:rsidR="007B408C">
        <w:rPr>
          <w:sz w:val="20"/>
          <w:szCs w:val="20"/>
          <w:lang w:val="el-GR"/>
        </w:rPr>
        <w:t xml:space="preserve"> λόγο χρέους προς ΑΕΠ</w:t>
      </w:r>
      <w:r w:rsidR="005E10B5">
        <w:rPr>
          <w:sz w:val="20"/>
          <w:szCs w:val="20"/>
          <w:lang w:val="el-GR"/>
        </w:rPr>
        <w:t xml:space="preserve"> (2007</w:t>
      </w:r>
      <w:r w:rsidR="005E10B5" w:rsidRPr="005E10B5">
        <w:rPr>
          <w:sz w:val="20"/>
          <w:szCs w:val="20"/>
          <w:lang w:val="el-GR"/>
        </w:rPr>
        <w:t>: 104,6%, 2014:181,5%)</w:t>
      </w:r>
      <w:r w:rsidR="007B408C">
        <w:rPr>
          <w:sz w:val="20"/>
          <w:szCs w:val="20"/>
          <w:lang w:val="el-GR"/>
        </w:rPr>
        <w:t xml:space="preserve">. Η Ελλάδα </w:t>
      </w:r>
      <w:r w:rsidR="00A15ABA">
        <w:rPr>
          <w:sz w:val="20"/>
          <w:szCs w:val="20"/>
          <w:lang w:val="el-GR"/>
        </w:rPr>
        <w:t>πέτυχε</w:t>
      </w:r>
      <w:r w:rsidR="007B408C">
        <w:rPr>
          <w:sz w:val="20"/>
          <w:szCs w:val="20"/>
          <w:lang w:val="el-GR"/>
        </w:rPr>
        <w:t xml:space="preserve"> πρωτογενή πλεονάσματα</w:t>
      </w:r>
      <w:r w:rsidR="00564610" w:rsidRPr="00564610">
        <w:rPr>
          <w:sz w:val="20"/>
          <w:szCs w:val="20"/>
          <w:lang w:val="el-GR"/>
        </w:rPr>
        <w:t xml:space="preserve"> </w:t>
      </w:r>
      <w:r w:rsidR="00A15ABA">
        <w:rPr>
          <w:sz w:val="20"/>
          <w:szCs w:val="20"/>
          <w:lang w:val="el-GR"/>
        </w:rPr>
        <w:t xml:space="preserve">μετά </w:t>
      </w:r>
      <w:r w:rsidR="00564610">
        <w:rPr>
          <w:sz w:val="20"/>
          <w:szCs w:val="20"/>
          <w:lang w:val="el-GR"/>
        </w:rPr>
        <w:t>το δεύτερο μισό της περασμένης δεκαετίας (εξαιρουμένης της διετίας 2020-21</w:t>
      </w:r>
      <w:r w:rsidR="00A15ABA" w:rsidRPr="000300EC">
        <w:rPr>
          <w:sz w:val="20"/>
          <w:szCs w:val="20"/>
          <w:lang w:val="el-GR"/>
        </w:rPr>
        <w:t>,</w:t>
      </w:r>
      <w:r w:rsidR="00A15ABA">
        <w:rPr>
          <w:sz w:val="20"/>
          <w:szCs w:val="20"/>
          <w:lang w:val="el-GR"/>
        </w:rPr>
        <w:t xml:space="preserve"> όταν χρειάστηκε να </w:t>
      </w:r>
      <w:r w:rsidR="000300EC">
        <w:rPr>
          <w:sz w:val="20"/>
          <w:szCs w:val="20"/>
          <w:lang w:val="el-GR"/>
        </w:rPr>
        <w:t>αντιμετωπιστούν</w:t>
      </w:r>
      <w:r w:rsidR="00A15ABA">
        <w:rPr>
          <w:sz w:val="20"/>
          <w:szCs w:val="20"/>
          <w:lang w:val="el-GR"/>
        </w:rPr>
        <w:t xml:space="preserve"> οι επιπτώσεις του πανδημικού </w:t>
      </w:r>
      <w:r w:rsidR="00A15ABA">
        <w:rPr>
          <w:sz w:val="20"/>
          <w:szCs w:val="20"/>
        </w:rPr>
        <w:t>shock</w:t>
      </w:r>
      <w:r w:rsidR="00564610">
        <w:rPr>
          <w:sz w:val="20"/>
          <w:szCs w:val="20"/>
          <w:lang w:val="el-GR"/>
        </w:rPr>
        <w:t>)</w:t>
      </w:r>
      <w:r w:rsidR="00A15ABA">
        <w:rPr>
          <w:sz w:val="20"/>
          <w:szCs w:val="20"/>
          <w:lang w:val="el-GR"/>
        </w:rPr>
        <w:t xml:space="preserve">. </w:t>
      </w:r>
      <w:r w:rsidR="000300EC" w:rsidRPr="00AE25EF">
        <w:rPr>
          <w:sz w:val="20"/>
          <w:szCs w:val="20"/>
          <w:lang w:val="el-GR"/>
        </w:rPr>
        <w:t>Έτσι</w:t>
      </w:r>
      <w:r w:rsidR="00A15ABA" w:rsidRPr="00AE25EF">
        <w:rPr>
          <w:sz w:val="20"/>
          <w:szCs w:val="20"/>
          <w:lang w:val="el-GR"/>
        </w:rPr>
        <w:t xml:space="preserve">, </w:t>
      </w:r>
      <w:r w:rsidR="007B408C" w:rsidRPr="00AE25EF">
        <w:rPr>
          <w:sz w:val="20"/>
          <w:szCs w:val="20"/>
          <w:lang w:val="el-GR"/>
        </w:rPr>
        <w:t xml:space="preserve">η εμπιστοσύνη σταδιακά αποκαταστάθηκε και οι επενδύσεις </w:t>
      </w:r>
      <w:r w:rsidR="0028032C" w:rsidRPr="00AE25EF">
        <w:rPr>
          <w:sz w:val="20"/>
          <w:szCs w:val="20"/>
          <w:lang w:val="el-GR"/>
        </w:rPr>
        <w:t xml:space="preserve">άρχισαν να αυξάνονται. Επιστέγασμα των δημοσιονομικών προσπαθειών </w:t>
      </w:r>
      <w:r w:rsidR="00564610" w:rsidRPr="00AE25EF">
        <w:rPr>
          <w:sz w:val="20"/>
          <w:szCs w:val="20"/>
          <w:lang w:val="el-GR"/>
        </w:rPr>
        <w:t xml:space="preserve">της χώρας </w:t>
      </w:r>
      <w:r w:rsidR="0028032C" w:rsidRPr="00AE25EF">
        <w:rPr>
          <w:sz w:val="20"/>
          <w:szCs w:val="20"/>
          <w:lang w:val="el-GR"/>
        </w:rPr>
        <w:t>ήταν η ανάκτηση της επενδυτικής βαθμίδας το 2023</w:t>
      </w:r>
      <w:r w:rsidR="0028032C">
        <w:rPr>
          <w:sz w:val="20"/>
          <w:szCs w:val="20"/>
          <w:lang w:val="el-GR"/>
        </w:rPr>
        <w:t>.</w:t>
      </w:r>
    </w:p>
    <w:p w14:paraId="1E71D889" w14:textId="77777777" w:rsidR="00147DD4" w:rsidRDefault="00147DD4" w:rsidP="00316F71">
      <w:pPr>
        <w:pStyle w:val="BodyText"/>
        <w:ind w:left="1758" w:right="170"/>
        <w:jc w:val="both"/>
        <w:rPr>
          <w:sz w:val="20"/>
          <w:szCs w:val="20"/>
          <w:lang w:val="el-GR"/>
        </w:rPr>
      </w:pPr>
    </w:p>
    <w:p w14:paraId="0D7B4DBB" w14:textId="26BDA11F" w:rsidR="000F025E" w:rsidRDefault="0015027C" w:rsidP="00564610">
      <w:pPr>
        <w:pStyle w:val="BodyText"/>
        <w:spacing w:before="94" w:line="250" w:lineRule="auto"/>
        <w:ind w:left="1758" w:right="170"/>
        <w:jc w:val="both"/>
        <w:rPr>
          <w:sz w:val="20"/>
          <w:szCs w:val="20"/>
          <w:lang w:val="el-GR"/>
        </w:rPr>
      </w:pPr>
      <w:r>
        <w:rPr>
          <w:sz w:val="20"/>
          <w:szCs w:val="20"/>
          <w:lang w:val="el-GR"/>
        </w:rPr>
        <w:t>Παράλληλα, τα</w:t>
      </w:r>
      <w:r w:rsidR="00564610">
        <w:rPr>
          <w:sz w:val="20"/>
          <w:szCs w:val="20"/>
          <w:lang w:val="el-GR"/>
        </w:rPr>
        <w:t xml:space="preserve"> πρωτογενή πλεονάσματα, </w:t>
      </w:r>
      <w:r>
        <w:rPr>
          <w:sz w:val="20"/>
          <w:szCs w:val="20"/>
          <w:lang w:val="el-GR"/>
        </w:rPr>
        <w:t xml:space="preserve">η ενεργητική διαχείριση του χρέους μέσω των πρόωρων αποπληρωμών μέρους αυτού, </w:t>
      </w:r>
      <w:r w:rsidR="00564610">
        <w:rPr>
          <w:sz w:val="20"/>
          <w:szCs w:val="20"/>
          <w:lang w:val="el-GR"/>
        </w:rPr>
        <w:t>οι ισχυροί ρυθμοί οικονομικής μεγέθυνσης</w:t>
      </w:r>
      <w:r>
        <w:rPr>
          <w:sz w:val="20"/>
          <w:szCs w:val="20"/>
          <w:lang w:val="el-GR"/>
        </w:rPr>
        <w:t xml:space="preserve"> και</w:t>
      </w:r>
      <w:r w:rsidR="00564610">
        <w:rPr>
          <w:sz w:val="20"/>
          <w:szCs w:val="20"/>
          <w:lang w:val="el-GR"/>
        </w:rPr>
        <w:t xml:space="preserve"> ο πληθωρισμός διατηρούν την τροχιά του λόγου χρέους προς ΑΕΠ σταθερά καθοδική από το 2021. Η σωρευτική μείωση του δημ</w:t>
      </w:r>
      <w:r w:rsidR="005E10B5">
        <w:rPr>
          <w:sz w:val="20"/>
          <w:szCs w:val="20"/>
          <w:lang w:val="el-GR"/>
        </w:rPr>
        <w:t>ό</w:t>
      </w:r>
      <w:r w:rsidR="00564610">
        <w:rPr>
          <w:sz w:val="20"/>
          <w:szCs w:val="20"/>
          <w:lang w:val="el-GR"/>
        </w:rPr>
        <w:t>σ</w:t>
      </w:r>
      <w:r w:rsidR="005E10B5">
        <w:rPr>
          <w:sz w:val="20"/>
          <w:szCs w:val="20"/>
          <w:lang w:val="el-GR"/>
        </w:rPr>
        <w:t>ι</w:t>
      </w:r>
      <w:r w:rsidR="00564610">
        <w:rPr>
          <w:sz w:val="20"/>
          <w:szCs w:val="20"/>
          <w:lang w:val="el-GR"/>
        </w:rPr>
        <w:t>ου χρέους ως ποσοστό του ΑΕΠ από το 2019 έως και την περυσινή χρονιά είναι, σύμφωνα με τις εκτιμήσεις της Ευρωπαϊκής Επιτροπής</w:t>
      </w:r>
      <w:r w:rsidR="006603E1">
        <w:rPr>
          <w:sz w:val="20"/>
          <w:szCs w:val="20"/>
          <w:lang w:val="el-GR"/>
        </w:rPr>
        <w:t>,</w:t>
      </w:r>
      <w:r w:rsidR="00564610">
        <w:rPr>
          <w:sz w:val="20"/>
          <w:szCs w:val="20"/>
          <w:lang w:val="el-GR"/>
        </w:rPr>
        <w:t xml:space="preserve"> ίση με 25,7 μονάδες</w:t>
      </w:r>
      <w:r w:rsidR="005E10B5">
        <w:rPr>
          <w:sz w:val="20"/>
          <w:szCs w:val="20"/>
          <w:lang w:val="el-GR"/>
        </w:rPr>
        <w:t>,</w:t>
      </w:r>
      <w:r w:rsidR="00564610">
        <w:rPr>
          <w:sz w:val="20"/>
          <w:szCs w:val="20"/>
          <w:lang w:val="el-GR"/>
        </w:rPr>
        <w:t xml:space="preserve"> </w:t>
      </w:r>
      <w:r w:rsidR="005E10B5">
        <w:rPr>
          <w:sz w:val="20"/>
          <w:szCs w:val="20"/>
          <w:lang w:val="el-GR"/>
        </w:rPr>
        <w:t>δηλαδή</w:t>
      </w:r>
      <w:r w:rsidR="00564610">
        <w:rPr>
          <w:sz w:val="20"/>
          <w:szCs w:val="20"/>
          <w:lang w:val="el-GR"/>
        </w:rPr>
        <w:t xml:space="preserve"> η δεύτερη υψηλότερη </w:t>
      </w:r>
      <w:r w:rsidR="005E10B5">
        <w:rPr>
          <w:sz w:val="20"/>
          <w:szCs w:val="20"/>
          <w:lang w:val="el-GR"/>
        </w:rPr>
        <w:t xml:space="preserve">μεταξύ των χωρών της ΕΕ-27 </w:t>
      </w:r>
    </w:p>
    <w:p w14:paraId="07C18833" w14:textId="72781E4B" w:rsidR="005E10B5" w:rsidRDefault="000F025E" w:rsidP="00564610">
      <w:pPr>
        <w:pStyle w:val="BodyText"/>
        <w:spacing w:before="94" w:line="250" w:lineRule="auto"/>
        <w:ind w:left="1758" w:right="170"/>
        <w:jc w:val="both"/>
        <w:rPr>
          <w:sz w:val="20"/>
          <w:szCs w:val="20"/>
          <w:lang w:val="el-GR"/>
        </w:rPr>
      </w:pPr>
      <w:r>
        <w:rPr>
          <w:noProof/>
          <w:sz w:val="20"/>
          <w:szCs w:val="20"/>
          <w:lang w:val="el-GR"/>
        </w:rPr>
        <mc:AlternateContent>
          <mc:Choice Requires="wpg">
            <w:drawing>
              <wp:anchor distT="0" distB="0" distL="114300" distR="114300" simplePos="0" relativeHeight="251656192" behindDoc="1" locked="0" layoutInCell="1" allowOverlap="1" wp14:anchorId="052F197D" wp14:editId="70E8EA80">
                <wp:simplePos x="0" y="0"/>
                <wp:positionH relativeFrom="column">
                  <wp:posOffset>5715</wp:posOffset>
                </wp:positionH>
                <wp:positionV relativeFrom="paragraph">
                  <wp:posOffset>139809</wp:posOffset>
                </wp:positionV>
                <wp:extent cx="7199630" cy="3239770"/>
                <wp:effectExtent l="0" t="0" r="1270" b="0"/>
                <wp:wrapNone/>
                <wp:docPr id="14" name="Group 14"/>
                <wp:cNvGraphicFramePr/>
                <a:graphic xmlns:a="http://schemas.openxmlformats.org/drawingml/2006/main">
                  <a:graphicData uri="http://schemas.microsoft.com/office/word/2010/wordprocessingGroup">
                    <wpg:wgp>
                      <wpg:cNvGrpSpPr/>
                      <wpg:grpSpPr>
                        <a:xfrm>
                          <a:off x="0" y="0"/>
                          <a:ext cx="7199630" cy="3239770"/>
                          <a:chOff x="0" y="0"/>
                          <a:chExt cx="7199630" cy="3239770"/>
                        </a:xfrm>
                      </wpg:grpSpPr>
                      <wpg:grpSp>
                        <wpg:cNvPr id="203" name="Group 399"/>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0C3C16" w:rsidRDefault="009B08ED" w:rsidP="009B08ED">
                                <w:pPr>
                                  <w:jc w:val="center"/>
                                  <w:rPr>
                                    <w:rFonts w:ascii="Arial" w:hAnsi="Arial" w:cs="Arial"/>
                                    <w:color w:val="E24C37"/>
                                    <w:spacing w:val="-4"/>
                                    <w:sz w:val="18"/>
                                  </w:rPr>
                                </w:pPr>
                                <w:r w:rsidRPr="000C3C16">
                                  <w:rPr>
                                    <w:rFonts w:ascii="Arial" w:hAnsi="Arial" w:cs="Arial"/>
                                    <w:color w:val="E24C37"/>
                                    <w:spacing w:val="-4"/>
                                    <w:sz w:val="18"/>
                                  </w:rPr>
                                  <w:br/>
                                </w:r>
                                <w:r w:rsidRPr="000753F7">
                                  <w:rPr>
                                    <w:rFonts w:ascii="Arial" w:hAnsi="Arial" w:cs="Arial"/>
                                    <w:color w:val="E24C37"/>
                                    <w:spacing w:val="-4"/>
                                    <w:sz w:val="18"/>
                                  </w:rPr>
                                  <w:t>ΓΡΑΦΗΜΑ</w:t>
                                </w:r>
                                <w:r w:rsidRPr="000C3C16">
                                  <w:rPr>
                                    <w:rFonts w:ascii="Arial" w:hAnsi="Arial" w:cs="Arial"/>
                                    <w:color w:val="E24C37"/>
                                    <w:spacing w:val="-4"/>
                                    <w:sz w:val="18"/>
                                  </w:rPr>
                                  <w:t xml:space="preserve"> 1</w:t>
                                </w:r>
                              </w:p>
                              <w:p w14:paraId="299B0E02" w14:textId="77777777" w:rsidR="009B08ED" w:rsidRPr="000C3C16" w:rsidRDefault="009B08ED" w:rsidP="009B08ED">
                                <w:pPr>
                                  <w:jc w:val="center"/>
                                  <w:rPr>
                                    <w:rFonts w:ascii="Arial" w:hAnsi="Arial" w:cs="Arial"/>
                                    <w:color w:val="E24C37"/>
                                    <w:spacing w:val="-4"/>
                                    <w:sz w:val="18"/>
                                  </w:rPr>
                                </w:pPr>
                              </w:p>
                              <w:p w14:paraId="3C7533A6" w14:textId="77777777" w:rsidR="009B08ED" w:rsidRPr="000C3C16" w:rsidRDefault="009B08ED" w:rsidP="009B08ED">
                                <w:pPr>
                                  <w:jc w:val="center"/>
                                  <w:rPr>
                                    <w:rFonts w:ascii="Arial" w:hAnsi="Arial" w:cs="Arial"/>
                                    <w:color w:val="E24C37"/>
                                    <w:spacing w:val="-4"/>
                                    <w:sz w:val="18"/>
                                  </w:rPr>
                                </w:pPr>
                              </w:p>
                              <w:p w14:paraId="774B47BC" w14:textId="77777777" w:rsidR="009B08ED" w:rsidRPr="000C3C16" w:rsidRDefault="009B08ED" w:rsidP="009B08ED">
                                <w:pPr>
                                  <w:jc w:val="center"/>
                                  <w:rPr>
                                    <w:rFonts w:ascii="Arial" w:hAnsi="Arial" w:cs="Arial"/>
                                    <w:color w:val="E24C37"/>
                                    <w:spacing w:val="-4"/>
                                    <w:sz w:val="18"/>
                                  </w:rPr>
                                </w:pPr>
                              </w:p>
                              <w:p w14:paraId="1E0BEEBC" w14:textId="77777777" w:rsidR="009B08ED" w:rsidRPr="000C3C16" w:rsidRDefault="009B08ED" w:rsidP="009B08ED">
                                <w:pPr>
                                  <w:jc w:val="center"/>
                                  <w:rPr>
                                    <w:rFonts w:ascii="Arial" w:hAnsi="Arial" w:cs="Arial"/>
                                    <w:color w:val="E24C37"/>
                                    <w:spacing w:val="-4"/>
                                    <w:sz w:val="18"/>
                                  </w:rPr>
                                </w:pPr>
                              </w:p>
                              <w:p w14:paraId="50AE4FBD" w14:textId="77777777" w:rsidR="007F4129" w:rsidRDefault="007F4129" w:rsidP="009B08ED">
                                <w:pPr>
                                  <w:jc w:val="center"/>
                                  <w:rPr>
                                    <w:rFonts w:ascii="Arial" w:hAnsi="Arial" w:cs="Arial"/>
                                    <w:color w:val="E24C37"/>
                                    <w:spacing w:val="-4"/>
                                    <w:sz w:val="18"/>
                                  </w:rPr>
                                </w:pPr>
                              </w:p>
                              <w:p w14:paraId="6CF77651" w14:textId="77777777" w:rsidR="00374858" w:rsidRPr="000C3C16" w:rsidRDefault="00374858" w:rsidP="009B08ED">
                                <w:pPr>
                                  <w:jc w:val="center"/>
                                  <w:rPr>
                                    <w:rFonts w:ascii="Arial" w:hAnsi="Arial" w:cs="Arial"/>
                                    <w:color w:val="E24C37"/>
                                    <w:spacing w:val="-4"/>
                                    <w:sz w:val="18"/>
                                  </w:rPr>
                                </w:pPr>
                              </w:p>
                              <w:p w14:paraId="624F4D1D" w14:textId="77777777" w:rsidR="000C3C16" w:rsidRPr="000C3C16" w:rsidRDefault="003F4835" w:rsidP="000C3C16">
                                <w:pPr>
                                  <w:spacing w:after="0" w:line="240" w:lineRule="auto"/>
                                  <w:jc w:val="center"/>
                                  <w:rPr>
                                    <w:rFonts w:ascii="Arial" w:hAnsi="Arial" w:cs="Arial"/>
                                    <w:color w:val="000000"/>
                                    <w:spacing w:val="-4"/>
                                    <w:sz w:val="18"/>
                                  </w:rPr>
                                </w:pPr>
                                <w:r w:rsidRPr="003F4835">
                                  <w:rPr>
                                    <w:rFonts w:ascii="Arial" w:hAnsi="Arial" w:cs="Arial"/>
                                    <w:color w:val="000000"/>
                                    <w:spacing w:val="-4"/>
                                    <w:sz w:val="18"/>
                                  </w:rPr>
                                  <w:t>Πηγή</w:t>
                                </w:r>
                                <w:r w:rsidRPr="000C3C16">
                                  <w:rPr>
                                    <w:rFonts w:ascii="Arial" w:hAnsi="Arial" w:cs="Arial"/>
                                    <w:color w:val="000000"/>
                                    <w:spacing w:val="-4"/>
                                    <w:sz w:val="18"/>
                                  </w:rPr>
                                  <w:t xml:space="preserve">: </w:t>
                                </w:r>
                                <w:r w:rsidR="000C3C16" w:rsidRPr="000C3C16">
                                  <w:rPr>
                                    <w:rFonts w:ascii="Arial" w:hAnsi="Arial" w:cs="Arial"/>
                                    <w:color w:val="000000"/>
                                    <w:spacing w:val="-4"/>
                                    <w:sz w:val="18"/>
                                  </w:rPr>
                                  <w:t>Ευρωπαϊκή</w:t>
                                </w:r>
                              </w:p>
                              <w:p w14:paraId="174E35F1"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Επιτροπή</w:t>
                                </w:r>
                              </w:p>
                              <w:p w14:paraId="2E782150"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(European</w:t>
                                </w:r>
                              </w:p>
                              <w:p w14:paraId="51A2CDD5"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Economic</w:t>
                                </w:r>
                              </w:p>
                              <w:p w14:paraId="6DBF4110" w14:textId="77777777"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lang w:val="en-US"/>
                                  </w:rPr>
                                  <w:t xml:space="preserve">Forecast, </w:t>
                                </w:r>
                              </w:p>
                              <w:p w14:paraId="5D2FF71A" w14:textId="229613BD"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lang w:val="en-US"/>
                                  </w:rPr>
                                  <w:t>Autumn 202</w:t>
                                </w:r>
                                <w:r w:rsidRPr="00C60271">
                                  <w:rPr>
                                    <w:rFonts w:ascii="Arial" w:hAnsi="Arial" w:cs="Arial"/>
                                    <w:color w:val="000000"/>
                                    <w:spacing w:val="-4"/>
                                    <w:sz w:val="18"/>
                                    <w:lang w:val="en-US"/>
                                  </w:rPr>
                                  <w:t>4</w:t>
                                </w:r>
                                <w:r w:rsidRPr="000C3C16">
                                  <w:rPr>
                                    <w:rFonts w:ascii="Arial" w:hAnsi="Arial" w:cs="Arial"/>
                                    <w:color w:val="000000"/>
                                    <w:spacing w:val="-4"/>
                                    <w:sz w:val="18"/>
                                    <w:lang w:val="en-US"/>
                                  </w:rPr>
                                  <w:t xml:space="preserve">), </w:t>
                                </w:r>
                              </w:p>
                              <w:p w14:paraId="142776B1" w14:textId="77777777"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rPr>
                                  <w:t>Υπολογισμοί</w:t>
                                </w:r>
                              </w:p>
                              <w:p w14:paraId="49011A66" w14:textId="23EB2D8B" w:rsidR="00374858" w:rsidRPr="001E6512" w:rsidRDefault="000C3C16" w:rsidP="00374858">
                                <w:pPr>
                                  <w:spacing w:after="0" w:line="240" w:lineRule="auto"/>
                                  <w:jc w:val="center"/>
                                  <w:rPr>
                                    <w:rFonts w:ascii="Arial" w:hAnsi="Arial" w:cs="Arial"/>
                                    <w:color w:val="C00000"/>
                                    <w:sz w:val="18"/>
                                  </w:rPr>
                                </w:pPr>
                                <w:r w:rsidRPr="000C3C16">
                                  <w:rPr>
                                    <w:rFonts w:ascii="Arial" w:hAnsi="Arial" w:cs="Arial"/>
                                    <w:color w:val="000000"/>
                                    <w:spacing w:val="-4"/>
                                    <w:sz w:val="18"/>
                                    <w:lang w:val="en-US"/>
                                  </w:rPr>
                                  <w:t>Alpha Bank</w:t>
                                </w:r>
                              </w:p>
                              <w:p w14:paraId="6A4B7336" w14:textId="5F2D5E13" w:rsidR="009B08ED" w:rsidRPr="001E6512" w:rsidRDefault="009B08ED" w:rsidP="000C3C16">
                                <w:pPr>
                                  <w:spacing w:after="0" w:line="240" w:lineRule="auto"/>
                                  <w:jc w:val="center"/>
                                  <w:rPr>
                                    <w:rFonts w:ascii="Arial" w:hAnsi="Arial" w:cs="Arial"/>
                                    <w:color w:val="C00000"/>
                                    <w:sz w:val="18"/>
                                  </w:rPr>
                                </w:pP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441980" w14:textId="7A8DD9F5" w:rsidR="007F4129" w:rsidRPr="001E6512" w:rsidRDefault="000C3C16" w:rsidP="000C3C16">
                                <w:pPr>
                                  <w:tabs>
                                    <w:tab w:val="left" w:pos="2410"/>
                                  </w:tabs>
                                  <w:spacing w:after="120" w:line="240" w:lineRule="auto"/>
                                  <w:rPr>
                                    <w:rFonts w:ascii="Arial" w:eastAsia="Arial" w:hAnsi="Arial" w:cs="Arial"/>
                                    <w:color w:val="0E3B70"/>
                                    <w:sz w:val="20"/>
                                    <w:szCs w:val="20"/>
                                  </w:rPr>
                                </w:pPr>
                                <w:r w:rsidRPr="000C3C16">
                                  <w:rPr>
                                    <w:rFonts w:ascii="Arial" w:eastAsia="Arial" w:hAnsi="Arial" w:cs="Arial"/>
                                    <w:color w:val="0E3B70"/>
                                    <w:sz w:val="20"/>
                                    <w:szCs w:val="20"/>
                                  </w:rPr>
                                  <w:t>Η εξέλιξη του λόγου χρέους προς ΑΕΠ στην Ελλάδα και των συνιστωσών του έως το 202</w:t>
                                </w:r>
                                <w:r>
                                  <w:rPr>
                                    <w:rFonts w:ascii="Arial" w:eastAsia="Arial" w:hAnsi="Arial" w:cs="Arial"/>
                                    <w:color w:val="0E3B70"/>
                                    <w:sz w:val="20"/>
                                    <w:szCs w:val="20"/>
                                  </w:rPr>
                                  <w:t xml:space="preserve">6 </w:t>
                                </w:r>
                                <w:r w:rsidRPr="000C3C16">
                                  <w:rPr>
                                    <w:rFonts w:ascii="Arial" w:eastAsia="Arial" w:hAnsi="Arial" w:cs="Arial"/>
                                    <w:color w:val="0E3B70"/>
                                    <w:sz w:val="20"/>
                                    <w:szCs w:val="20"/>
                                  </w:rPr>
                                  <w:t>(α)</w:t>
                                </w:r>
                                <w:r>
                                  <w:rPr>
                                    <w:rFonts w:ascii="Arial" w:eastAsia="Arial" w:hAnsi="Arial" w:cs="Arial"/>
                                    <w:color w:val="0E3B70"/>
                                    <w:sz w:val="20"/>
                                    <w:szCs w:val="20"/>
                                  </w:rPr>
                                  <w:t xml:space="preserve"> και σωρευτική μεταβολή του λόγου χρέους προς ΑΕΠ των χωρών της ΕΕ-27 </w:t>
                                </w:r>
                                <w:r w:rsidRPr="000C3C16">
                                  <w:rPr>
                                    <w:rFonts w:ascii="Arial" w:eastAsia="Arial" w:hAnsi="Arial" w:cs="Arial"/>
                                    <w:color w:val="0E3B70"/>
                                    <w:sz w:val="20"/>
                                    <w:szCs w:val="20"/>
                                  </w:rPr>
                                  <w:t>(β)</w:t>
                                </w:r>
                              </w:p>
                              <w:p w14:paraId="04AF8627" w14:textId="48ADD253" w:rsidR="009B08ED" w:rsidRDefault="00C60271" w:rsidP="009B08ED">
                                <w:pPr>
                                  <w:tabs>
                                    <w:tab w:val="left" w:pos="2410"/>
                                  </w:tabs>
                                  <w:spacing w:after="0" w:line="240" w:lineRule="auto"/>
                                  <w:rPr>
                                    <w:rFonts w:ascii="Arial" w:eastAsia="Arial" w:hAnsi="Arial" w:cs="Arial"/>
                                    <w:color w:val="0E3B70"/>
                                    <w:sz w:val="20"/>
                                    <w:szCs w:val="20"/>
                                  </w:rPr>
                                </w:pPr>
                                <w:r w:rsidRPr="00C60271">
                                  <w:rPr>
                                    <w:noProof/>
                                  </w:rPr>
                                  <w:drawing>
                                    <wp:inline distT="0" distB="0" distL="0" distR="0" wp14:anchorId="41F9BFFB" wp14:editId="510F07DF">
                                      <wp:extent cx="5800725" cy="2771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2771775"/>
                                              </a:xfrm>
                                              <a:prstGeom prst="rect">
                                                <a:avLst/>
                                              </a:prstGeom>
                                              <a:noFill/>
                                              <a:ln>
                                                <a:noFill/>
                                              </a:ln>
                                            </pic:spPr>
                                          </pic:pic>
                                        </a:graphicData>
                                      </a:graphic>
                                    </wp:inline>
                                  </w:drawing>
                                </w:r>
                              </w:p>
                              <w:p w14:paraId="64F2FA26" w14:textId="3AE1191D" w:rsidR="007F4129" w:rsidRDefault="007F4129" w:rsidP="009B08ED">
                                <w:pPr>
                                  <w:tabs>
                                    <w:tab w:val="left" w:pos="2410"/>
                                  </w:tabs>
                                  <w:spacing w:after="0" w:line="240" w:lineRule="auto"/>
                                  <w:rPr>
                                    <w:rFonts w:ascii="Arial" w:eastAsia="Arial" w:hAnsi="Arial" w:cs="Arial"/>
                                    <w:color w:val="0E3B70"/>
                                    <w:sz w:val="20"/>
                                    <w:szCs w:val="20"/>
                                  </w:rPr>
                                </w:pPr>
                              </w:p>
                              <w:p w14:paraId="5CBA39A4" w14:textId="5255D397" w:rsidR="009B08ED" w:rsidRPr="005F4DC6" w:rsidRDefault="009B08ED" w:rsidP="005418D0">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grpSp>
                      <wps:wsp>
                        <wps:cNvPr id="206" name="Freeform 206"/>
                        <wps:cNvSpPr>
                          <a:spLocks/>
                        </wps:cNvSpPr>
                        <wps:spPr bwMode="auto">
                          <a:xfrm>
                            <a:off x="1188138" y="366925"/>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52F197D" id="Group 14" o:spid="_x0000_s1026" style="position:absolute;left:0;text-align:left;margin-left:.45pt;margin-top:11pt;width:566.9pt;height:255.1pt;z-index:-251660288" coordsize="71996,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">
                <v:group id="Group 399" o:spid="_x0000_s1027" style="position:absolute;width:71996;height:32397"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4" o:spid="_x0000_s1028"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77777777" w:rsidR="009B08ED" w:rsidRPr="000C3C16" w:rsidRDefault="009B08ED" w:rsidP="009B08ED">
                          <w:pPr>
                            <w:jc w:val="center"/>
                            <w:rPr>
                              <w:rFonts w:ascii="Arial" w:hAnsi="Arial" w:cs="Arial"/>
                              <w:color w:val="E24C37"/>
                              <w:spacing w:val="-4"/>
                              <w:sz w:val="18"/>
                            </w:rPr>
                          </w:pPr>
                          <w:r w:rsidRPr="000C3C16">
                            <w:rPr>
                              <w:rFonts w:ascii="Arial" w:hAnsi="Arial" w:cs="Arial"/>
                              <w:color w:val="E24C37"/>
                              <w:spacing w:val="-4"/>
                              <w:sz w:val="18"/>
                            </w:rPr>
                            <w:br/>
                          </w:r>
                          <w:r w:rsidRPr="000753F7">
                            <w:rPr>
                              <w:rFonts w:ascii="Arial" w:hAnsi="Arial" w:cs="Arial"/>
                              <w:color w:val="E24C37"/>
                              <w:spacing w:val="-4"/>
                              <w:sz w:val="18"/>
                            </w:rPr>
                            <w:t>ΓΡΑΦΗΜΑ</w:t>
                          </w:r>
                          <w:r w:rsidRPr="000C3C16">
                            <w:rPr>
                              <w:rFonts w:ascii="Arial" w:hAnsi="Arial" w:cs="Arial"/>
                              <w:color w:val="E24C37"/>
                              <w:spacing w:val="-4"/>
                              <w:sz w:val="18"/>
                            </w:rPr>
                            <w:t xml:space="preserve"> 1</w:t>
                          </w:r>
                        </w:p>
                        <w:p w14:paraId="299B0E02" w14:textId="77777777" w:rsidR="009B08ED" w:rsidRPr="000C3C16" w:rsidRDefault="009B08ED" w:rsidP="009B08ED">
                          <w:pPr>
                            <w:jc w:val="center"/>
                            <w:rPr>
                              <w:rFonts w:ascii="Arial" w:hAnsi="Arial" w:cs="Arial"/>
                              <w:color w:val="E24C37"/>
                              <w:spacing w:val="-4"/>
                              <w:sz w:val="18"/>
                            </w:rPr>
                          </w:pPr>
                        </w:p>
                        <w:p w14:paraId="3C7533A6" w14:textId="77777777" w:rsidR="009B08ED" w:rsidRPr="000C3C16" w:rsidRDefault="009B08ED" w:rsidP="009B08ED">
                          <w:pPr>
                            <w:jc w:val="center"/>
                            <w:rPr>
                              <w:rFonts w:ascii="Arial" w:hAnsi="Arial" w:cs="Arial"/>
                              <w:color w:val="E24C37"/>
                              <w:spacing w:val="-4"/>
                              <w:sz w:val="18"/>
                            </w:rPr>
                          </w:pPr>
                        </w:p>
                        <w:p w14:paraId="774B47BC" w14:textId="77777777" w:rsidR="009B08ED" w:rsidRPr="000C3C16" w:rsidRDefault="009B08ED" w:rsidP="009B08ED">
                          <w:pPr>
                            <w:jc w:val="center"/>
                            <w:rPr>
                              <w:rFonts w:ascii="Arial" w:hAnsi="Arial" w:cs="Arial"/>
                              <w:color w:val="E24C37"/>
                              <w:spacing w:val="-4"/>
                              <w:sz w:val="18"/>
                            </w:rPr>
                          </w:pPr>
                        </w:p>
                        <w:p w14:paraId="1E0BEEBC" w14:textId="77777777" w:rsidR="009B08ED" w:rsidRPr="000C3C16" w:rsidRDefault="009B08ED" w:rsidP="009B08ED">
                          <w:pPr>
                            <w:jc w:val="center"/>
                            <w:rPr>
                              <w:rFonts w:ascii="Arial" w:hAnsi="Arial" w:cs="Arial"/>
                              <w:color w:val="E24C37"/>
                              <w:spacing w:val="-4"/>
                              <w:sz w:val="18"/>
                            </w:rPr>
                          </w:pPr>
                        </w:p>
                        <w:p w14:paraId="50AE4FBD" w14:textId="77777777" w:rsidR="007F4129" w:rsidRDefault="007F4129" w:rsidP="009B08ED">
                          <w:pPr>
                            <w:jc w:val="center"/>
                            <w:rPr>
                              <w:rFonts w:ascii="Arial" w:hAnsi="Arial" w:cs="Arial"/>
                              <w:color w:val="E24C37"/>
                              <w:spacing w:val="-4"/>
                              <w:sz w:val="18"/>
                            </w:rPr>
                          </w:pPr>
                        </w:p>
                        <w:p w14:paraId="6CF77651" w14:textId="77777777" w:rsidR="00374858" w:rsidRPr="000C3C16" w:rsidRDefault="00374858" w:rsidP="009B08ED">
                          <w:pPr>
                            <w:jc w:val="center"/>
                            <w:rPr>
                              <w:rFonts w:ascii="Arial" w:hAnsi="Arial" w:cs="Arial"/>
                              <w:color w:val="E24C37"/>
                              <w:spacing w:val="-4"/>
                              <w:sz w:val="18"/>
                            </w:rPr>
                          </w:pPr>
                        </w:p>
                        <w:p w14:paraId="624F4D1D" w14:textId="77777777" w:rsidR="000C3C16" w:rsidRPr="000C3C16" w:rsidRDefault="003F4835" w:rsidP="000C3C16">
                          <w:pPr>
                            <w:spacing w:after="0" w:line="240" w:lineRule="auto"/>
                            <w:jc w:val="center"/>
                            <w:rPr>
                              <w:rFonts w:ascii="Arial" w:hAnsi="Arial" w:cs="Arial"/>
                              <w:color w:val="000000"/>
                              <w:spacing w:val="-4"/>
                              <w:sz w:val="18"/>
                            </w:rPr>
                          </w:pPr>
                          <w:r w:rsidRPr="003F4835">
                            <w:rPr>
                              <w:rFonts w:ascii="Arial" w:hAnsi="Arial" w:cs="Arial"/>
                              <w:color w:val="000000"/>
                              <w:spacing w:val="-4"/>
                              <w:sz w:val="18"/>
                            </w:rPr>
                            <w:t>Πηγή</w:t>
                          </w:r>
                          <w:r w:rsidRPr="000C3C16">
                            <w:rPr>
                              <w:rFonts w:ascii="Arial" w:hAnsi="Arial" w:cs="Arial"/>
                              <w:color w:val="000000"/>
                              <w:spacing w:val="-4"/>
                              <w:sz w:val="18"/>
                            </w:rPr>
                            <w:t xml:space="preserve">: </w:t>
                          </w:r>
                          <w:r w:rsidR="000C3C16" w:rsidRPr="000C3C16">
                            <w:rPr>
                              <w:rFonts w:ascii="Arial" w:hAnsi="Arial" w:cs="Arial"/>
                              <w:color w:val="000000"/>
                              <w:spacing w:val="-4"/>
                              <w:sz w:val="18"/>
                            </w:rPr>
                            <w:t>Ευρωπαϊκή</w:t>
                          </w:r>
                        </w:p>
                        <w:p w14:paraId="174E35F1"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Επιτροπή</w:t>
                          </w:r>
                        </w:p>
                        <w:p w14:paraId="2E782150"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(European</w:t>
                          </w:r>
                        </w:p>
                        <w:p w14:paraId="51A2CDD5" w14:textId="77777777" w:rsidR="000C3C16" w:rsidRPr="000C3C16" w:rsidRDefault="000C3C16" w:rsidP="000C3C16">
                          <w:pPr>
                            <w:spacing w:after="0" w:line="240" w:lineRule="auto"/>
                            <w:jc w:val="center"/>
                            <w:rPr>
                              <w:rFonts w:ascii="Arial" w:hAnsi="Arial" w:cs="Arial"/>
                              <w:color w:val="000000"/>
                              <w:spacing w:val="-4"/>
                              <w:sz w:val="18"/>
                            </w:rPr>
                          </w:pPr>
                          <w:r w:rsidRPr="000C3C16">
                            <w:rPr>
                              <w:rFonts w:ascii="Arial" w:hAnsi="Arial" w:cs="Arial"/>
                              <w:color w:val="000000"/>
                              <w:spacing w:val="-4"/>
                              <w:sz w:val="18"/>
                            </w:rPr>
                            <w:t>Economic</w:t>
                          </w:r>
                        </w:p>
                        <w:p w14:paraId="6DBF4110" w14:textId="77777777"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lang w:val="en-US"/>
                            </w:rPr>
                            <w:t xml:space="preserve">Forecast, </w:t>
                          </w:r>
                        </w:p>
                        <w:p w14:paraId="5D2FF71A" w14:textId="229613BD"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lang w:val="en-US"/>
                            </w:rPr>
                            <w:t>Autumn 202</w:t>
                          </w:r>
                          <w:r w:rsidRPr="00C60271">
                            <w:rPr>
                              <w:rFonts w:ascii="Arial" w:hAnsi="Arial" w:cs="Arial"/>
                              <w:color w:val="000000"/>
                              <w:spacing w:val="-4"/>
                              <w:sz w:val="18"/>
                              <w:lang w:val="en-US"/>
                            </w:rPr>
                            <w:t>4</w:t>
                          </w:r>
                          <w:r w:rsidRPr="000C3C16">
                            <w:rPr>
                              <w:rFonts w:ascii="Arial" w:hAnsi="Arial" w:cs="Arial"/>
                              <w:color w:val="000000"/>
                              <w:spacing w:val="-4"/>
                              <w:sz w:val="18"/>
                              <w:lang w:val="en-US"/>
                            </w:rPr>
                            <w:t xml:space="preserve">), </w:t>
                          </w:r>
                        </w:p>
                        <w:p w14:paraId="142776B1" w14:textId="77777777" w:rsidR="000C3C16" w:rsidRPr="000C3C16" w:rsidRDefault="000C3C16" w:rsidP="000C3C16">
                          <w:pPr>
                            <w:spacing w:after="0" w:line="240" w:lineRule="auto"/>
                            <w:jc w:val="center"/>
                            <w:rPr>
                              <w:rFonts w:ascii="Arial" w:hAnsi="Arial" w:cs="Arial"/>
                              <w:color w:val="000000"/>
                              <w:spacing w:val="-4"/>
                              <w:sz w:val="18"/>
                              <w:lang w:val="en-US"/>
                            </w:rPr>
                          </w:pPr>
                          <w:r w:rsidRPr="000C3C16">
                            <w:rPr>
                              <w:rFonts w:ascii="Arial" w:hAnsi="Arial" w:cs="Arial"/>
                              <w:color w:val="000000"/>
                              <w:spacing w:val="-4"/>
                              <w:sz w:val="18"/>
                            </w:rPr>
                            <w:t>Υπολογισμοί</w:t>
                          </w:r>
                        </w:p>
                        <w:p w14:paraId="49011A66" w14:textId="23EB2D8B" w:rsidR="00374858" w:rsidRPr="001E6512" w:rsidRDefault="000C3C16" w:rsidP="00374858">
                          <w:pPr>
                            <w:spacing w:after="0" w:line="240" w:lineRule="auto"/>
                            <w:jc w:val="center"/>
                            <w:rPr>
                              <w:rFonts w:ascii="Arial" w:hAnsi="Arial" w:cs="Arial"/>
                              <w:color w:val="C00000"/>
                              <w:sz w:val="18"/>
                            </w:rPr>
                          </w:pPr>
                          <w:r w:rsidRPr="000C3C16">
                            <w:rPr>
                              <w:rFonts w:ascii="Arial" w:hAnsi="Arial" w:cs="Arial"/>
                              <w:color w:val="000000"/>
                              <w:spacing w:val="-4"/>
                              <w:sz w:val="18"/>
                              <w:lang w:val="en-US"/>
                            </w:rPr>
                            <w:t>Alpha Bank</w:t>
                          </w:r>
                        </w:p>
                        <w:p w14:paraId="6A4B7336" w14:textId="5F2D5E13" w:rsidR="009B08ED" w:rsidRPr="001E6512" w:rsidRDefault="009B08ED" w:rsidP="000C3C16">
                          <w:pPr>
                            <w:spacing w:after="0" w:line="240" w:lineRule="auto"/>
                            <w:jc w:val="center"/>
                            <w:rPr>
                              <w:rFonts w:ascii="Arial" w:hAnsi="Arial" w:cs="Arial"/>
                              <w:color w:val="C00000"/>
                              <w:sz w:val="18"/>
                            </w:rPr>
                          </w:pPr>
                        </w:p>
                      </w:txbxContent>
                    </v:textbox>
                  </v:rect>
                  <v:shape id="Freeform 364" o:spid="_x0000_s1029"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42441980" w14:textId="7A8DD9F5" w:rsidR="007F4129" w:rsidRPr="001E6512" w:rsidRDefault="000C3C16" w:rsidP="000C3C16">
                          <w:pPr>
                            <w:tabs>
                              <w:tab w:val="left" w:pos="2410"/>
                            </w:tabs>
                            <w:spacing w:after="120" w:line="240" w:lineRule="auto"/>
                            <w:rPr>
                              <w:rFonts w:ascii="Arial" w:eastAsia="Arial" w:hAnsi="Arial" w:cs="Arial"/>
                              <w:color w:val="0E3B70"/>
                              <w:sz w:val="20"/>
                              <w:szCs w:val="20"/>
                            </w:rPr>
                          </w:pPr>
                          <w:r w:rsidRPr="000C3C16">
                            <w:rPr>
                              <w:rFonts w:ascii="Arial" w:eastAsia="Arial" w:hAnsi="Arial" w:cs="Arial"/>
                              <w:color w:val="0E3B70"/>
                              <w:sz w:val="20"/>
                              <w:szCs w:val="20"/>
                            </w:rPr>
                            <w:t>Η εξέλιξη του λόγου χρέους προς ΑΕΠ στην Ελλάδα και των συνιστωσών του έως το 202</w:t>
                          </w:r>
                          <w:r>
                            <w:rPr>
                              <w:rFonts w:ascii="Arial" w:eastAsia="Arial" w:hAnsi="Arial" w:cs="Arial"/>
                              <w:color w:val="0E3B70"/>
                              <w:sz w:val="20"/>
                              <w:szCs w:val="20"/>
                            </w:rPr>
                            <w:t xml:space="preserve">6 </w:t>
                          </w:r>
                          <w:r w:rsidRPr="000C3C16">
                            <w:rPr>
                              <w:rFonts w:ascii="Arial" w:eastAsia="Arial" w:hAnsi="Arial" w:cs="Arial"/>
                              <w:color w:val="0E3B70"/>
                              <w:sz w:val="20"/>
                              <w:szCs w:val="20"/>
                            </w:rPr>
                            <w:t>(α)</w:t>
                          </w:r>
                          <w:r>
                            <w:rPr>
                              <w:rFonts w:ascii="Arial" w:eastAsia="Arial" w:hAnsi="Arial" w:cs="Arial"/>
                              <w:color w:val="0E3B70"/>
                              <w:sz w:val="20"/>
                              <w:szCs w:val="20"/>
                            </w:rPr>
                            <w:t xml:space="preserve"> και σωρευτική μεταβολή του λόγου χρέους προς ΑΕΠ των χωρών της ΕΕ-27 </w:t>
                          </w:r>
                          <w:r w:rsidRPr="000C3C16">
                            <w:rPr>
                              <w:rFonts w:ascii="Arial" w:eastAsia="Arial" w:hAnsi="Arial" w:cs="Arial"/>
                              <w:color w:val="0E3B70"/>
                              <w:sz w:val="20"/>
                              <w:szCs w:val="20"/>
                            </w:rPr>
                            <w:t>(β)</w:t>
                          </w:r>
                        </w:p>
                        <w:p w14:paraId="04AF8627" w14:textId="48ADD253" w:rsidR="009B08ED" w:rsidRDefault="00C60271" w:rsidP="009B08ED">
                          <w:pPr>
                            <w:tabs>
                              <w:tab w:val="left" w:pos="2410"/>
                            </w:tabs>
                            <w:spacing w:after="0" w:line="240" w:lineRule="auto"/>
                            <w:rPr>
                              <w:rFonts w:ascii="Arial" w:eastAsia="Arial" w:hAnsi="Arial" w:cs="Arial"/>
                              <w:color w:val="0E3B70"/>
                              <w:sz w:val="20"/>
                              <w:szCs w:val="20"/>
                            </w:rPr>
                          </w:pPr>
                          <w:r w:rsidRPr="00C60271">
                            <w:rPr>
                              <w:noProof/>
                            </w:rPr>
                            <w:drawing>
                              <wp:inline distT="0" distB="0" distL="0" distR="0" wp14:anchorId="41F9BFFB" wp14:editId="510F07DF">
                                <wp:extent cx="5800725" cy="2771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2771775"/>
                                        </a:xfrm>
                                        <a:prstGeom prst="rect">
                                          <a:avLst/>
                                        </a:prstGeom>
                                        <a:noFill/>
                                        <a:ln>
                                          <a:noFill/>
                                        </a:ln>
                                      </pic:spPr>
                                    </pic:pic>
                                  </a:graphicData>
                                </a:graphic>
                              </wp:inline>
                            </w:drawing>
                          </w:r>
                        </w:p>
                        <w:p w14:paraId="64F2FA26" w14:textId="3AE1191D" w:rsidR="007F4129" w:rsidRDefault="007F4129" w:rsidP="009B08ED">
                          <w:pPr>
                            <w:tabs>
                              <w:tab w:val="left" w:pos="2410"/>
                            </w:tabs>
                            <w:spacing w:after="0" w:line="240" w:lineRule="auto"/>
                            <w:rPr>
                              <w:rFonts w:ascii="Arial" w:eastAsia="Arial" w:hAnsi="Arial" w:cs="Arial"/>
                              <w:color w:val="0E3B70"/>
                              <w:sz w:val="20"/>
                              <w:szCs w:val="20"/>
                            </w:rPr>
                          </w:pPr>
                        </w:p>
                        <w:p w14:paraId="5CBA39A4" w14:textId="5255D397" w:rsidR="009B08ED" w:rsidRPr="005F4DC6" w:rsidRDefault="009B08ED" w:rsidP="005418D0">
                          <w:pPr>
                            <w:tabs>
                              <w:tab w:val="left" w:pos="2410"/>
                            </w:tabs>
                            <w:spacing w:line="240" w:lineRule="auto"/>
                            <w:jc w:val="center"/>
                            <w:rPr>
                              <w:rFonts w:ascii="Arial" w:hAnsi="Arial" w:cs="Arial"/>
                              <w:sz w:val="20"/>
                            </w:rPr>
                          </w:pPr>
                        </w:p>
                      </w:txbxContent>
                    </v:textbox>
                  </v:shape>
                </v:group>
                <v:shape id="Freeform 206" o:spid="_x0000_s1030" style="position:absolute;left:11881;top:3669;width:59487;height:457;visibility:visible;mso-wrap-style:square;v-text-anchor:top" coordsize="9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" path="m,l924,r7,l982,73,1033,r4,l9308,e" filled="f" strokecolor="#0e3b70" strokeweight=".17778mm">
                  <v:path arrowok="t" o:connecttype="custom" o:connectlocs="0,0;590522,0;594996,0;627590,45101;660183,0;662740,0;5948680,0" o:connectangles="0,0,0,0,0,0,0"/>
                </v:shape>
              </v:group>
            </w:pict>
          </mc:Fallback>
        </mc:AlternateContent>
      </w:r>
      <w:r w:rsidR="00564610">
        <w:rPr>
          <w:sz w:val="20"/>
          <w:szCs w:val="20"/>
          <w:lang w:val="el-GR"/>
        </w:rPr>
        <w:t xml:space="preserve"> </w:t>
      </w:r>
    </w:p>
    <w:p w14:paraId="03EFBC6F" w14:textId="50C97CFE" w:rsidR="009B08ED" w:rsidRPr="00C6016D" w:rsidRDefault="007F4129" w:rsidP="00A47D70">
      <w:pPr>
        <w:tabs>
          <w:tab w:val="left" w:pos="2167"/>
          <w:tab w:val="left" w:pos="6405"/>
        </w:tabs>
        <w:ind w:right="170"/>
      </w:pPr>
      <w:r>
        <w:tab/>
      </w:r>
      <w:r w:rsidR="00A47D70">
        <w:tab/>
      </w:r>
    </w:p>
    <w:p w14:paraId="1F1CA8C5" w14:textId="04D6FACE" w:rsidR="009B08ED" w:rsidRPr="00C85AA4" w:rsidRDefault="009B08ED" w:rsidP="0047660B">
      <w:pPr>
        <w:ind w:right="170"/>
      </w:pPr>
    </w:p>
    <w:p w14:paraId="0A6B4D24" w14:textId="77777777" w:rsidR="004F230D" w:rsidRPr="00C85AA4" w:rsidRDefault="004F230D" w:rsidP="0047660B">
      <w:pPr>
        <w:ind w:right="170"/>
      </w:pPr>
    </w:p>
    <w:p w14:paraId="7A689A3A" w14:textId="77777777" w:rsidR="004F230D" w:rsidRPr="00C85AA4" w:rsidRDefault="004F230D" w:rsidP="0047660B">
      <w:pPr>
        <w:ind w:right="170"/>
      </w:pPr>
    </w:p>
    <w:p w14:paraId="660EA661" w14:textId="77777777" w:rsidR="004F230D" w:rsidRPr="00C85AA4" w:rsidRDefault="004F230D" w:rsidP="0047660B">
      <w:pPr>
        <w:ind w:right="170"/>
      </w:pPr>
    </w:p>
    <w:p w14:paraId="1C18185A" w14:textId="77777777" w:rsidR="00147DD4" w:rsidRDefault="00147DD4" w:rsidP="0047660B">
      <w:pPr>
        <w:ind w:right="170"/>
      </w:pPr>
    </w:p>
    <w:p w14:paraId="1687DB1A" w14:textId="77777777" w:rsidR="00147DD4" w:rsidRDefault="00147DD4" w:rsidP="0047660B">
      <w:pPr>
        <w:ind w:right="170"/>
      </w:pPr>
    </w:p>
    <w:p w14:paraId="482745A8" w14:textId="77777777" w:rsidR="00147DD4" w:rsidRDefault="00147DD4" w:rsidP="0047660B">
      <w:pPr>
        <w:ind w:right="170"/>
      </w:pPr>
    </w:p>
    <w:p w14:paraId="3E970171" w14:textId="77777777" w:rsidR="00147DD4" w:rsidRDefault="00147DD4" w:rsidP="0047660B">
      <w:pPr>
        <w:ind w:right="170"/>
      </w:pPr>
    </w:p>
    <w:p w14:paraId="3D2ECDD5" w14:textId="77777777" w:rsidR="00147DD4" w:rsidRPr="00C6016D" w:rsidRDefault="00147DD4" w:rsidP="0047660B">
      <w:pPr>
        <w:ind w:right="170"/>
      </w:pPr>
    </w:p>
    <w:p w14:paraId="17E056F8" w14:textId="64C39A1D" w:rsidR="000F025E" w:rsidRPr="004F230D" w:rsidRDefault="004F230D" w:rsidP="004F230D">
      <w:pPr>
        <w:spacing w:after="0" w:line="240" w:lineRule="auto"/>
        <w:ind w:left="1758" w:right="170"/>
        <w:jc w:val="both"/>
        <w:rPr>
          <w:rFonts w:ascii="Arial" w:eastAsia="Arial" w:hAnsi="Arial" w:cs="Arial"/>
          <w:sz w:val="20"/>
          <w:szCs w:val="20"/>
        </w:rPr>
      </w:pPr>
      <w:r w:rsidRPr="004F230D">
        <w:rPr>
          <w:rFonts w:ascii="Arial" w:eastAsia="Arial" w:hAnsi="Arial" w:cs="Arial"/>
          <w:sz w:val="20"/>
          <w:szCs w:val="20"/>
        </w:rPr>
        <w:lastRenderedPageBreak/>
        <w:t xml:space="preserve">μετά την αντίστοιχη της Κύπρου (Γράφημα 1β). Οι ίδιοι παράγοντες, δηλαδή η άνοδος του πραγματικού ΑΕΠ </w:t>
      </w:r>
      <w:r w:rsidR="00147DD4" w:rsidRPr="004F230D">
        <w:rPr>
          <w:rFonts w:ascii="Arial" w:eastAsia="Arial" w:hAnsi="Arial" w:cs="Arial"/>
          <w:sz w:val="20"/>
          <w:szCs w:val="20"/>
        </w:rPr>
        <w:t xml:space="preserve">κατά περισσότερο από 2% ετησίως, η επίτευξη πρωτογενών πλεονασμάτων στην περιοχή του </w:t>
      </w:r>
      <w:r w:rsidR="00147DD4" w:rsidRPr="00781EC5">
        <w:rPr>
          <w:rFonts w:ascii="Arial" w:eastAsia="Arial" w:hAnsi="Arial" w:cs="Arial"/>
          <w:sz w:val="20"/>
          <w:szCs w:val="20"/>
        </w:rPr>
        <w:t>2,5</w:t>
      </w:r>
      <w:r w:rsidR="00147DD4" w:rsidRPr="004F230D">
        <w:rPr>
          <w:rFonts w:ascii="Arial" w:eastAsia="Arial" w:hAnsi="Arial" w:cs="Arial"/>
          <w:sz w:val="20"/>
          <w:szCs w:val="20"/>
        </w:rPr>
        <w:t xml:space="preserve">% αλλά και ο πληθωρισμός, είναι αυτοί που θα μειώσουν περαιτέρω τον λόγο χρέους προς ΑΕΠ την επόμενη διετία </w:t>
      </w:r>
      <w:r w:rsidR="000F025E" w:rsidRPr="004F230D">
        <w:rPr>
          <w:rFonts w:ascii="Arial" w:eastAsia="Arial" w:hAnsi="Arial" w:cs="Arial"/>
          <w:sz w:val="20"/>
          <w:szCs w:val="20"/>
        </w:rPr>
        <w:t>(Γράφημα 1α). Σύμφωνα με την Ευρωπαϊκή Επιτροπή, ο λόγος χρέους προς ΑΕΠ προβλέπεται να υποχωρήσει στο 142,7% το 2026</w:t>
      </w:r>
      <w:r w:rsidR="00AE25EF" w:rsidRPr="00AE25EF">
        <w:rPr>
          <w:rFonts w:ascii="Arial" w:eastAsia="Arial" w:hAnsi="Arial" w:cs="Arial"/>
          <w:sz w:val="20"/>
          <w:szCs w:val="20"/>
        </w:rPr>
        <w:t>,</w:t>
      </w:r>
      <w:r w:rsidR="000F025E" w:rsidRPr="004F230D">
        <w:rPr>
          <w:rFonts w:ascii="Arial" w:eastAsia="Arial" w:hAnsi="Arial" w:cs="Arial"/>
          <w:sz w:val="20"/>
          <w:szCs w:val="20"/>
        </w:rPr>
        <w:t xml:space="preserve"> από 153,1% το 2024 (εκτίμηση).</w:t>
      </w:r>
    </w:p>
    <w:p w14:paraId="04A005B2" w14:textId="77777777" w:rsidR="00147DD4" w:rsidRDefault="00147DD4" w:rsidP="004F230D">
      <w:pPr>
        <w:pStyle w:val="BodyText"/>
        <w:ind w:left="1758" w:right="170"/>
        <w:jc w:val="both"/>
        <w:rPr>
          <w:sz w:val="20"/>
          <w:szCs w:val="20"/>
          <w:lang w:val="el-GR"/>
        </w:rPr>
      </w:pPr>
    </w:p>
    <w:p w14:paraId="15047966" w14:textId="51089D59" w:rsidR="005E10B5" w:rsidRDefault="005E10B5" w:rsidP="004F230D">
      <w:pPr>
        <w:pStyle w:val="BodyText"/>
        <w:ind w:left="1758" w:right="170"/>
        <w:jc w:val="both"/>
        <w:rPr>
          <w:sz w:val="20"/>
          <w:szCs w:val="20"/>
          <w:lang w:val="el-GR"/>
        </w:rPr>
      </w:pPr>
      <w:r>
        <w:rPr>
          <w:sz w:val="20"/>
          <w:szCs w:val="20"/>
          <w:lang w:val="el-GR"/>
        </w:rPr>
        <w:t>Η</w:t>
      </w:r>
      <w:r w:rsidR="004B1619">
        <w:rPr>
          <w:sz w:val="20"/>
          <w:szCs w:val="20"/>
          <w:lang w:val="el-GR"/>
        </w:rPr>
        <w:t xml:space="preserve"> </w:t>
      </w:r>
      <w:r>
        <w:rPr>
          <w:sz w:val="20"/>
          <w:szCs w:val="20"/>
          <w:lang w:val="el-GR"/>
        </w:rPr>
        <w:t xml:space="preserve">δημοσιονομική </w:t>
      </w:r>
      <w:r w:rsidR="006C63F9">
        <w:rPr>
          <w:sz w:val="20"/>
          <w:szCs w:val="20"/>
          <w:lang w:val="el-GR"/>
        </w:rPr>
        <w:t xml:space="preserve">αξιοπιστία, όπως αποτυπώνεται στην επίτευξη πρωτογενών πλεονασμάτων και την αποκλιμάκωση του λόγου χρέους προς ΑΕΠ, </w:t>
      </w:r>
      <w:r>
        <w:rPr>
          <w:sz w:val="20"/>
          <w:szCs w:val="20"/>
          <w:lang w:val="el-GR"/>
        </w:rPr>
        <w:t xml:space="preserve">είναι καθοριστικό κριτήριο για την </w:t>
      </w:r>
      <w:r w:rsidR="007F2334">
        <w:rPr>
          <w:sz w:val="20"/>
          <w:szCs w:val="20"/>
          <w:lang w:val="el-GR"/>
        </w:rPr>
        <w:t xml:space="preserve">ανάληψη </w:t>
      </w:r>
      <w:r>
        <w:rPr>
          <w:sz w:val="20"/>
          <w:szCs w:val="20"/>
          <w:lang w:val="el-GR"/>
        </w:rPr>
        <w:t>επενδυτικ</w:t>
      </w:r>
      <w:r w:rsidR="007F2334">
        <w:rPr>
          <w:sz w:val="20"/>
          <w:szCs w:val="20"/>
          <w:lang w:val="el-GR"/>
        </w:rPr>
        <w:t>ών</w:t>
      </w:r>
      <w:r>
        <w:rPr>
          <w:sz w:val="20"/>
          <w:szCs w:val="20"/>
          <w:lang w:val="el-GR"/>
        </w:rPr>
        <w:t xml:space="preserve"> </w:t>
      </w:r>
      <w:r w:rsidR="007F2334">
        <w:rPr>
          <w:sz w:val="20"/>
          <w:szCs w:val="20"/>
          <w:lang w:val="el-GR"/>
        </w:rPr>
        <w:t>πρωτοβουλιών</w:t>
      </w:r>
      <w:r w:rsidR="006C63F9">
        <w:rPr>
          <w:sz w:val="20"/>
          <w:szCs w:val="20"/>
          <w:lang w:val="el-GR"/>
        </w:rPr>
        <w:t>.</w:t>
      </w:r>
      <w:r>
        <w:rPr>
          <w:sz w:val="20"/>
          <w:szCs w:val="20"/>
          <w:lang w:val="el-GR"/>
        </w:rPr>
        <w:t xml:space="preserve"> </w:t>
      </w:r>
      <w:r w:rsidR="006C63F9">
        <w:rPr>
          <w:sz w:val="20"/>
          <w:szCs w:val="20"/>
          <w:lang w:val="el-GR"/>
        </w:rPr>
        <w:t xml:space="preserve">Η σημαντική δημοσιονομική πρόοδος που έχει συντελεστεί </w:t>
      </w:r>
      <w:r>
        <w:rPr>
          <w:sz w:val="20"/>
          <w:szCs w:val="20"/>
          <w:lang w:val="el-GR"/>
        </w:rPr>
        <w:t>αντανα</w:t>
      </w:r>
      <w:r w:rsidR="00CE145C">
        <w:rPr>
          <w:sz w:val="20"/>
          <w:szCs w:val="20"/>
          <w:lang w:val="el-GR"/>
        </w:rPr>
        <w:t>κ</w:t>
      </w:r>
      <w:r>
        <w:rPr>
          <w:sz w:val="20"/>
          <w:szCs w:val="20"/>
          <w:lang w:val="el-GR"/>
        </w:rPr>
        <w:t xml:space="preserve">λάται τόσο στην </w:t>
      </w:r>
      <w:r w:rsidR="006C63F9">
        <w:rPr>
          <w:sz w:val="20"/>
          <w:szCs w:val="20"/>
          <w:lang w:val="el-GR"/>
        </w:rPr>
        <w:t>ανάκτηση της επενδυτικής βαθμίδας</w:t>
      </w:r>
      <w:r w:rsidR="00712AB9">
        <w:rPr>
          <w:sz w:val="20"/>
          <w:szCs w:val="20"/>
          <w:lang w:val="el-GR"/>
        </w:rPr>
        <w:t xml:space="preserve"> αλλά και στην πρόσφατη</w:t>
      </w:r>
      <w:r w:rsidR="006C63F9">
        <w:rPr>
          <w:sz w:val="20"/>
          <w:szCs w:val="20"/>
          <w:lang w:val="el-GR"/>
        </w:rPr>
        <w:t xml:space="preserve"> </w:t>
      </w:r>
      <w:r w:rsidR="00712AB9">
        <w:rPr>
          <w:sz w:val="20"/>
          <w:szCs w:val="20"/>
          <w:lang w:val="el-GR"/>
        </w:rPr>
        <w:t>αναβάθμιση</w:t>
      </w:r>
      <w:r w:rsidR="006C63F9">
        <w:rPr>
          <w:sz w:val="20"/>
          <w:szCs w:val="20"/>
          <w:lang w:val="el-GR"/>
        </w:rPr>
        <w:t xml:space="preserve"> </w:t>
      </w:r>
      <w:r>
        <w:rPr>
          <w:sz w:val="20"/>
          <w:szCs w:val="20"/>
          <w:lang w:val="el-GR"/>
        </w:rPr>
        <w:t>του αξιόχρεου της Ελλάδας</w:t>
      </w:r>
      <w:r w:rsidR="006C63F9">
        <w:rPr>
          <w:sz w:val="20"/>
          <w:szCs w:val="20"/>
          <w:lang w:val="el-GR"/>
        </w:rPr>
        <w:t xml:space="preserve"> </w:t>
      </w:r>
      <w:r w:rsidR="00712AB9">
        <w:rPr>
          <w:sz w:val="20"/>
          <w:szCs w:val="20"/>
          <w:lang w:val="el-GR"/>
        </w:rPr>
        <w:t xml:space="preserve">από </w:t>
      </w:r>
      <w:r w:rsidR="004962D9">
        <w:rPr>
          <w:sz w:val="20"/>
          <w:szCs w:val="20"/>
          <w:lang w:val="el-GR"/>
        </w:rPr>
        <w:t xml:space="preserve">τον οίκο πιστοληπτικής αξιολόγησης </w:t>
      </w:r>
      <w:r w:rsidR="006C63F9">
        <w:rPr>
          <w:sz w:val="20"/>
          <w:szCs w:val="20"/>
        </w:rPr>
        <w:t>Scope</w:t>
      </w:r>
      <w:r w:rsidR="00712AB9">
        <w:rPr>
          <w:sz w:val="20"/>
          <w:szCs w:val="20"/>
          <w:lang w:val="el-GR"/>
        </w:rPr>
        <w:t xml:space="preserve"> εντός αυτής (σε </w:t>
      </w:r>
      <w:r w:rsidR="00712AB9">
        <w:rPr>
          <w:sz w:val="20"/>
          <w:szCs w:val="20"/>
        </w:rPr>
        <w:t>BBB</w:t>
      </w:r>
      <w:r w:rsidR="00712AB9" w:rsidRPr="00712AB9">
        <w:rPr>
          <w:sz w:val="20"/>
          <w:szCs w:val="20"/>
          <w:lang w:val="el-GR"/>
        </w:rPr>
        <w:t>)</w:t>
      </w:r>
      <w:r>
        <w:rPr>
          <w:sz w:val="20"/>
          <w:szCs w:val="20"/>
          <w:lang w:val="el-GR"/>
        </w:rPr>
        <w:t xml:space="preserve">, όσο και στη </w:t>
      </w:r>
      <w:r w:rsidR="00C85AA4">
        <w:rPr>
          <w:sz w:val="20"/>
          <w:szCs w:val="20"/>
          <w:lang w:val="el-GR"/>
        </w:rPr>
        <w:t xml:space="preserve">διαφορά </w:t>
      </w:r>
      <w:r>
        <w:rPr>
          <w:sz w:val="20"/>
          <w:szCs w:val="20"/>
          <w:lang w:val="el-GR"/>
        </w:rPr>
        <w:t>απόδοση</w:t>
      </w:r>
      <w:r w:rsidR="00C85AA4">
        <w:rPr>
          <w:sz w:val="20"/>
          <w:szCs w:val="20"/>
          <w:lang w:val="el-GR"/>
        </w:rPr>
        <w:t>ς</w:t>
      </w:r>
      <w:r>
        <w:rPr>
          <w:sz w:val="20"/>
          <w:szCs w:val="20"/>
          <w:lang w:val="el-GR"/>
        </w:rPr>
        <w:t xml:space="preserve"> του δεκαετούς </w:t>
      </w:r>
      <w:r w:rsidR="00C85AA4">
        <w:rPr>
          <w:sz w:val="20"/>
          <w:szCs w:val="20"/>
          <w:lang w:val="el-GR"/>
        </w:rPr>
        <w:t xml:space="preserve">ελληνικού </w:t>
      </w:r>
      <w:r>
        <w:rPr>
          <w:sz w:val="20"/>
          <w:szCs w:val="20"/>
          <w:lang w:val="el-GR"/>
        </w:rPr>
        <w:t>ομολόγου</w:t>
      </w:r>
      <w:r w:rsidR="00C85AA4">
        <w:rPr>
          <w:sz w:val="20"/>
          <w:szCs w:val="20"/>
          <w:lang w:val="el-GR"/>
        </w:rPr>
        <w:t xml:space="preserve"> με το αντίστοιχο γερμανικό</w:t>
      </w:r>
      <w:r>
        <w:rPr>
          <w:sz w:val="20"/>
          <w:szCs w:val="20"/>
          <w:lang w:val="el-GR"/>
        </w:rPr>
        <w:t>, η οποία σταδιακά μειώνεται</w:t>
      </w:r>
      <w:r w:rsidR="000300EC">
        <w:rPr>
          <w:sz w:val="20"/>
          <w:szCs w:val="20"/>
          <w:lang w:val="el-GR"/>
        </w:rPr>
        <w:t xml:space="preserve"> (Γράφημα 2</w:t>
      </w:r>
      <w:r w:rsidR="000300EC" w:rsidRPr="000300EC">
        <w:rPr>
          <w:sz w:val="20"/>
          <w:szCs w:val="20"/>
          <w:lang w:val="el-GR"/>
        </w:rPr>
        <w:t>α</w:t>
      </w:r>
      <w:r w:rsidR="000300EC">
        <w:rPr>
          <w:sz w:val="20"/>
          <w:szCs w:val="20"/>
          <w:lang w:val="el-GR"/>
        </w:rPr>
        <w:t>)</w:t>
      </w:r>
      <w:r>
        <w:rPr>
          <w:sz w:val="20"/>
          <w:szCs w:val="20"/>
          <w:lang w:val="el-GR"/>
        </w:rPr>
        <w:t xml:space="preserve"> ως αποτέλεσμα του μειωμένου κινδύνου της χώρας. Η αποκλιμάκωση του κόστους δανεισμού εκτιμάται ότι θα δημιουργήσει σημαντικό κίνητρο για τη</w:t>
      </w:r>
      <w:r w:rsidR="00FE51EA">
        <w:rPr>
          <w:sz w:val="20"/>
          <w:szCs w:val="20"/>
          <w:lang w:val="el-GR"/>
        </w:rPr>
        <w:t>ν</w:t>
      </w:r>
      <w:r>
        <w:rPr>
          <w:sz w:val="20"/>
          <w:szCs w:val="20"/>
          <w:lang w:val="el-GR"/>
        </w:rPr>
        <w:t xml:space="preserve"> </w:t>
      </w:r>
      <w:r w:rsidR="00FE51EA">
        <w:rPr>
          <w:sz w:val="20"/>
          <w:szCs w:val="20"/>
          <w:lang w:val="el-GR"/>
        </w:rPr>
        <w:t>πραγματοποίηση</w:t>
      </w:r>
      <w:r>
        <w:rPr>
          <w:sz w:val="20"/>
          <w:szCs w:val="20"/>
          <w:lang w:val="el-GR"/>
        </w:rPr>
        <w:t xml:space="preserve"> επενδύσεων και</w:t>
      </w:r>
      <w:r w:rsidR="00FE51EA">
        <w:rPr>
          <w:sz w:val="20"/>
          <w:szCs w:val="20"/>
          <w:lang w:val="el-GR"/>
        </w:rPr>
        <w:t>,</w:t>
      </w:r>
      <w:r>
        <w:rPr>
          <w:sz w:val="20"/>
          <w:szCs w:val="20"/>
          <w:lang w:val="el-GR"/>
        </w:rPr>
        <w:t xml:space="preserve"> ως εκ τούτου</w:t>
      </w:r>
      <w:r w:rsidR="00FE51EA">
        <w:rPr>
          <w:sz w:val="20"/>
          <w:szCs w:val="20"/>
          <w:lang w:val="el-GR"/>
        </w:rPr>
        <w:t>,</w:t>
      </w:r>
      <w:r>
        <w:rPr>
          <w:sz w:val="20"/>
          <w:szCs w:val="20"/>
          <w:lang w:val="el-GR"/>
        </w:rPr>
        <w:t xml:space="preserve"> θα ενισχύσει την οικονομική δραστηριότητα. Παράλληλα, η δυνατότητα δανεισμού τ</w:t>
      </w:r>
      <w:r w:rsidR="00CE145C">
        <w:rPr>
          <w:sz w:val="20"/>
          <w:szCs w:val="20"/>
          <w:lang w:val="el-GR"/>
        </w:rPr>
        <w:t>ης</w:t>
      </w:r>
      <w:r>
        <w:rPr>
          <w:sz w:val="20"/>
          <w:szCs w:val="20"/>
          <w:lang w:val="el-GR"/>
        </w:rPr>
        <w:t xml:space="preserve"> </w:t>
      </w:r>
      <w:r w:rsidR="00CE145C">
        <w:rPr>
          <w:sz w:val="20"/>
          <w:szCs w:val="20"/>
          <w:lang w:val="el-GR"/>
        </w:rPr>
        <w:t>χώρας</w:t>
      </w:r>
      <w:r>
        <w:rPr>
          <w:sz w:val="20"/>
          <w:szCs w:val="20"/>
          <w:lang w:val="el-GR"/>
        </w:rPr>
        <w:t xml:space="preserve"> από τις διεθνείς κεφαλαιαγορές με ευνο</w:t>
      </w:r>
      <w:r w:rsidR="00CE145C">
        <w:rPr>
          <w:sz w:val="20"/>
          <w:szCs w:val="20"/>
          <w:lang w:val="el-GR"/>
        </w:rPr>
        <w:t>ϊ</w:t>
      </w:r>
      <w:r>
        <w:rPr>
          <w:sz w:val="20"/>
          <w:szCs w:val="20"/>
          <w:lang w:val="el-GR"/>
        </w:rPr>
        <w:t xml:space="preserve">κούς όρους, </w:t>
      </w:r>
      <w:r w:rsidR="006027E4" w:rsidRPr="00712AB9">
        <w:rPr>
          <w:sz w:val="20"/>
          <w:szCs w:val="20"/>
          <w:lang w:val="el-GR"/>
        </w:rPr>
        <w:t>το υψηλό ταμειακό απόθεμα</w:t>
      </w:r>
      <w:r w:rsidR="006027E4">
        <w:rPr>
          <w:sz w:val="20"/>
          <w:szCs w:val="20"/>
          <w:lang w:val="el-GR"/>
        </w:rPr>
        <w:t xml:space="preserve"> </w:t>
      </w:r>
      <w:r>
        <w:rPr>
          <w:sz w:val="20"/>
          <w:szCs w:val="20"/>
          <w:lang w:val="el-GR"/>
        </w:rPr>
        <w:t>αλλά και τα ευνο</w:t>
      </w:r>
      <w:r w:rsidR="00CE145C">
        <w:rPr>
          <w:sz w:val="20"/>
          <w:szCs w:val="20"/>
          <w:lang w:val="el-GR"/>
        </w:rPr>
        <w:t>ϊ</w:t>
      </w:r>
      <w:r>
        <w:rPr>
          <w:sz w:val="20"/>
          <w:szCs w:val="20"/>
          <w:lang w:val="el-GR"/>
        </w:rPr>
        <w:t>κά χαρακτηρι</w:t>
      </w:r>
      <w:r w:rsidR="00147DD4">
        <w:rPr>
          <w:sz w:val="20"/>
          <w:szCs w:val="20"/>
          <w:lang w:val="el-GR"/>
        </w:rPr>
        <w:t>στι</w:t>
      </w:r>
      <w:r>
        <w:rPr>
          <w:sz w:val="20"/>
          <w:szCs w:val="20"/>
          <w:lang w:val="el-GR"/>
        </w:rPr>
        <w:t>κά του χρέους</w:t>
      </w:r>
      <w:r w:rsidR="00CE145C">
        <w:rPr>
          <w:sz w:val="20"/>
          <w:szCs w:val="20"/>
          <w:lang w:val="el-GR"/>
        </w:rPr>
        <w:t>,</w:t>
      </w:r>
      <w:r>
        <w:rPr>
          <w:sz w:val="20"/>
          <w:szCs w:val="20"/>
          <w:lang w:val="el-GR"/>
        </w:rPr>
        <w:t xml:space="preserve"> όπως η υψηλή διάρκεια αποπληρωμής</w:t>
      </w:r>
      <w:r w:rsidR="006027E4">
        <w:rPr>
          <w:sz w:val="20"/>
          <w:szCs w:val="20"/>
          <w:lang w:val="el-GR"/>
        </w:rPr>
        <w:t xml:space="preserve"> και</w:t>
      </w:r>
      <w:r>
        <w:rPr>
          <w:sz w:val="20"/>
          <w:szCs w:val="20"/>
          <w:lang w:val="el-GR"/>
        </w:rPr>
        <w:t xml:space="preserve"> οι χαμηλές χρηματοδοτικές ανάγκες</w:t>
      </w:r>
      <w:r w:rsidR="00CE145C">
        <w:rPr>
          <w:sz w:val="20"/>
          <w:szCs w:val="20"/>
          <w:lang w:val="el-GR"/>
        </w:rPr>
        <w:t>, το</w:t>
      </w:r>
      <w:r>
        <w:rPr>
          <w:sz w:val="20"/>
          <w:szCs w:val="20"/>
          <w:lang w:val="el-GR"/>
        </w:rPr>
        <w:t xml:space="preserve"> καθιστούν βιώσιμο και συμβάλλουν στην εγκαθίδρυση της Ελλάδας ως ελκυστικό επενδυτικό προορισμό.</w:t>
      </w:r>
    </w:p>
    <w:p w14:paraId="51E2ED80" w14:textId="77777777" w:rsidR="00147DD4" w:rsidRDefault="00147DD4" w:rsidP="00147DD4">
      <w:pPr>
        <w:pStyle w:val="BodyText"/>
        <w:ind w:left="1758" w:right="227"/>
        <w:jc w:val="both"/>
        <w:rPr>
          <w:b/>
          <w:bCs/>
          <w:sz w:val="20"/>
          <w:szCs w:val="20"/>
          <w:lang w:val="el-GR"/>
        </w:rPr>
      </w:pPr>
    </w:p>
    <w:p w14:paraId="64154BE3" w14:textId="72E4E2EF" w:rsidR="00147DD4" w:rsidRPr="00F474E7" w:rsidRDefault="00147DD4" w:rsidP="00147DD4">
      <w:pPr>
        <w:pStyle w:val="BodyText"/>
        <w:ind w:left="1758" w:right="227"/>
        <w:jc w:val="both"/>
        <w:rPr>
          <w:b/>
          <w:bCs/>
          <w:sz w:val="20"/>
          <w:szCs w:val="20"/>
          <w:lang w:val="el-GR"/>
        </w:rPr>
      </w:pPr>
      <w:r>
        <w:rPr>
          <w:b/>
          <w:bCs/>
          <w:sz w:val="20"/>
          <w:szCs w:val="20"/>
          <w:lang w:val="el-GR"/>
        </w:rPr>
        <w:t>Συνιστώσες του λ</w:t>
      </w:r>
      <w:r w:rsidRPr="00F474E7">
        <w:rPr>
          <w:b/>
          <w:bCs/>
          <w:sz w:val="20"/>
          <w:szCs w:val="20"/>
          <w:lang w:val="el-GR"/>
        </w:rPr>
        <w:t>όγο</w:t>
      </w:r>
      <w:r>
        <w:rPr>
          <w:b/>
          <w:bCs/>
          <w:sz w:val="20"/>
          <w:szCs w:val="20"/>
          <w:lang w:val="el-GR"/>
        </w:rPr>
        <w:t>υ</w:t>
      </w:r>
      <w:r w:rsidRPr="00F474E7">
        <w:rPr>
          <w:b/>
          <w:bCs/>
          <w:sz w:val="20"/>
          <w:szCs w:val="20"/>
          <w:lang w:val="el-GR"/>
        </w:rPr>
        <w:t xml:space="preserve"> </w:t>
      </w:r>
      <w:r>
        <w:rPr>
          <w:b/>
          <w:bCs/>
          <w:sz w:val="20"/>
          <w:szCs w:val="20"/>
          <w:lang w:val="el-GR"/>
        </w:rPr>
        <w:t>χ</w:t>
      </w:r>
      <w:r w:rsidRPr="00F474E7">
        <w:rPr>
          <w:b/>
          <w:bCs/>
          <w:sz w:val="20"/>
          <w:szCs w:val="20"/>
          <w:lang w:val="el-GR"/>
        </w:rPr>
        <w:t>ρέους προς ΑΕΠ</w:t>
      </w:r>
      <w:r w:rsidRPr="006E69B8">
        <w:rPr>
          <w:b/>
          <w:bCs/>
          <w:sz w:val="20"/>
          <w:szCs w:val="20"/>
          <w:lang w:val="el-GR"/>
        </w:rPr>
        <w:t>:</w:t>
      </w:r>
      <w:r>
        <w:rPr>
          <w:b/>
          <w:bCs/>
          <w:sz w:val="20"/>
          <w:szCs w:val="20"/>
          <w:lang w:val="el-GR"/>
        </w:rPr>
        <w:t xml:space="preserve"> επιτόκια, πληθωρισμός, πλεονάσματα και οικονομική μεγέθυνση</w:t>
      </w:r>
      <w:r w:rsidRPr="00F474E7">
        <w:rPr>
          <w:b/>
          <w:bCs/>
          <w:sz w:val="20"/>
          <w:szCs w:val="20"/>
          <w:lang w:val="el-GR"/>
        </w:rPr>
        <w:t xml:space="preserve"> </w:t>
      </w:r>
    </w:p>
    <w:p w14:paraId="200D2B9E" w14:textId="77777777" w:rsidR="00147DD4" w:rsidRPr="00F474E7" w:rsidRDefault="00147DD4" w:rsidP="00147DD4">
      <w:pPr>
        <w:pStyle w:val="BodyText"/>
        <w:ind w:left="1758" w:right="227"/>
        <w:jc w:val="both"/>
        <w:rPr>
          <w:b/>
          <w:bCs/>
          <w:sz w:val="20"/>
          <w:szCs w:val="20"/>
          <w:lang w:val="el-GR"/>
        </w:rPr>
      </w:pPr>
    </w:p>
    <w:p w14:paraId="344F124F" w14:textId="44CCF04A" w:rsidR="00147DD4" w:rsidRDefault="00147DD4" w:rsidP="00147DD4">
      <w:pPr>
        <w:pStyle w:val="BodyText"/>
        <w:spacing w:line="250" w:lineRule="auto"/>
        <w:ind w:left="1758" w:right="170"/>
        <w:jc w:val="both"/>
        <w:rPr>
          <w:sz w:val="20"/>
          <w:szCs w:val="20"/>
          <w:lang w:val="el-GR"/>
        </w:rPr>
      </w:pPr>
      <w:r w:rsidRPr="00F474E7">
        <w:rPr>
          <w:sz w:val="20"/>
          <w:szCs w:val="20"/>
          <w:lang w:val="el-GR"/>
        </w:rPr>
        <w:t>Η αποκλιμάκωση του λόγου χρέους προς ΑΕΠ</w:t>
      </w:r>
      <w:r w:rsidR="00FE51EA">
        <w:rPr>
          <w:sz w:val="20"/>
          <w:szCs w:val="20"/>
          <w:lang w:val="el-GR"/>
        </w:rPr>
        <w:t>,</w:t>
      </w:r>
      <w:r w:rsidRPr="00F474E7">
        <w:rPr>
          <w:sz w:val="20"/>
          <w:szCs w:val="20"/>
          <w:lang w:val="el-GR"/>
        </w:rPr>
        <w:t xml:space="preserve"> </w:t>
      </w:r>
      <w:r>
        <w:rPr>
          <w:sz w:val="20"/>
          <w:szCs w:val="20"/>
          <w:lang w:val="el-GR"/>
        </w:rPr>
        <w:t>από το 2019 έως και το 2024,</w:t>
      </w:r>
      <w:r w:rsidRPr="00F474E7">
        <w:rPr>
          <w:sz w:val="20"/>
          <w:szCs w:val="20"/>
          <w:lang w:val="el-GR"/>
        </w:rPr>
        <w:t xml:space="preserve"> προήλθε</w:t>
      </w:r>
      <w:r>
        <w:rPr>
          <w:sz w:val="20"/>
          <w:szCs w:val="20"/>
          <w:lang w:val="el-GR"/>
        </w:rPr>
        <w:t xml:space="preserve"> πρωτίστως από τον παρονομαστή, δηλαδή από το ονομαστικό ΑΕΠ. Συγκεκριμένα, από τις 25,7 μονάδες της πτώσης του χρέους τη</w:t>
      </w:r>
      <w:r w:rsidR="006F6A25">
        <w:rPr>
          <w:sz w:val="20"/>
          <w:szCs w:val="20"/>
          <w:lang w:val="el-GR"/>
        </w:rPr>
        <w:t>ς</w:t>
      </w:r>
      <w:r>
        <w:rPr>
          <w:sz w:val="20"/>
          <w:szCs w:val="20"/>
          <w:lang w:val="el-GR"/>
        </w:rPr>
        <w:t xml:space="preserve"> Γενικής Κυβέρνησης ως ποσοστό του ΑΕΠ στο διάστημα αυτό, οι 17,5 μπορούν να αποδοθούν στον πραγματικό ρυθμό οικονομικής μεγέθυνσης και οι 27,5 στην άνοδο του επιπέδου τιμών, με την πτώση να αντισταθμίζεται μερικώς από τις πληρωμές τόκων (περίπου 15 ποσοστιαίες μονάδες σωρευτικά) αλλά και τα πρωτογενή ελλείμματα κατά τη διάρκεια της πανδημίας</w:t>
      </w:r>
      <w:r w:rsidRPr="00F474E7">
        <w:rPr>
          <w:sz w:val="20"/>
          <w:szCs w:val="20"/>
          <w:lang w:val="el-GR"/>
        </w:rPr>
        <w:t>.</w:t>
      </w:r>
      <w:r>
        <w:rPr>
          <w:sz w:val="20"/>
          <w:szCs w:val="20"/>
          <w:lang w:val="el-GR"/>
        </w:rPr>
        <w:t xml:space="preserve"> Με τον ρυθμό ανόδου του ΑΕΠ να εκτιμάται στην περιοχή του 2,2% την επόμενη διετία και τη σταδιακή αποκλιμάκωση του πληθωρισμού οριακά κάτω από το 2% το 2026, η μειωτική επίδραση των δύο παραγόντων στο</w:t>
      </w:r>
      <w:r w:rsidR="00FE51EA">
        <w:rPr>
          <w:sz w:val="20"/>
          <w:szCs w:val="20"/>
          <w:lang w:val="el-GR"/>
        </w:rPr>
        <w:t>ν</w:t>
      </w:r>
      <w:r>
        <w:rPr>
          <w:sz w:val="20"/>
          <w:szCs w:val="20"/>
          <w:lang w:val="el-GR"/>
        </w:rPr>
        <w:t xml:space="preserve"> λόγο χρέους </w:t>
      </w:r>
      <w:r w:rsidR="00FE51EA">
        <w:rPr>
          <w:sz w:val="20"/>
          <w:szCs w:val="20"/>
          <w:lang w:val="el-GR"/>
        </w:rPr>
        <w:t>προς</w:t>
      </w:r>
      <w:r>
        <w:rPr>
          <w:sz w:val="20"/>
          <w:szCs w:val="20"/>
          <w:lang w:val="el-GR"/>
        </w:rPr>
        <w:t xml:space="preserve"> ΑΕΠ διατηρείται, αν και φθίνουσα (Γράφη</w:t>
      </w:r>
      <w:r w:rsidRPr="00AE25EF">
        <w:rPr>
          <w:sz w:val="20"/>
          <w:szCs w:val="20"/>
          <w:lang w:val="el-GR"/>
        </w:rPr>
        <w:t>μ</w:t>
      </w:r>
      <w:r>
        <w:rPr>
          <w:sz w:val="20"/>
          <w:szCs w:val="20"/>
          <w:lang w:val="el-GR"/>
        </w:rPr>
        <w:t>α 1</w:t>
      </w:r>
      <w:r w:rsidRPr="00E61123">
        <w:rPr>
          <w:sz w:val="20"/>
          <w:szCs w:val="20"/>
          <w:lang w:val="el-GR"/>
        </w:rPr>
        <w:t>α</w:t>
      </w:r>
      <w:r>
        <w:rPr>
          <w:sz w:val="20"/>
          <w:szCs w:val="20"/>
          <w:lang w:val="el-GR"/>
        </w:rPr>
        <w:t>). Παράλληλα, τα πρωτογενή πλεονάσματα που προβλέπονται τόσο για το 2025, όσο και για το 2026</w:t>
      </w:r>
      <w:r w:rsidR="00FE51EA">
        <w:rPr>
          <w:sz w:val="20"/>
          <w:szCs w:val="20"/>
          <w:lang w:val="el-GR"/>
        </w:rPr>
        <w:t>,</w:t>
      </w:r>
      <w:r>
        <w:rPr>
          <w:sz w:val="20"/>
          <w:szCs w:val="20"/>
          <w:lang w:val="el-GR"/>
        </w:rPr>
        <w:t xml:space="preserve"> θα μειώσουν περαιτέρω το</w:t>
      </w:r>
      <w:r w:rsidR="00FE51EA">
        <w:rPr>
          <w:sz w:val="20"/>
          <w:szCs w:val="20"/>
          <w:lang w:val="el-GR"/>
        </w:rPr>
        <w:t>ν</w:t>
      </w:r>
      <w:r>
        <w:rPr>
          <w:sz w:val="20"/>
          <w:szCs w:val="20"/>
          <w:lang w:val="el-GR"/>
        </w:rPr>
        <w:t xml:space="preserve"> λόγο χρέος προς ΑΕΠ την επόμενη διετία, αντισταθμίζοντας την αυξητική επίδραση των επιτοκίων.</w:t>
      </w:r>
    </w:p>
    <w:p w14:paraId="053BD98B" w14:textId="77777777" w:rsidR="00147DD4" w:rsidRDefault="00147DD4" w:rsidP="005E10B5">
      <w:pPr>
        <w:pStyle w:val="BodyText"/>
        <w:spacing w:before="94" w:line="250" w:lineRule="auto"/>
        <w:ind w:left="1758" w:right="170"/>
        <w:jc w:val="both"/>
        <w:rPr>
          <w:lang w:val="el-GR"/>
        </w:rPr>
      </w:pPr>
    </w:p>
    <w:p w14:paraId="6D3EE8BA" w14:textId="6D839197" w:rsidR="00EF4D2A" w:rsidRPr="00BC6DDD" w:rsidRDefault="00E541AA" w:rsidP="003307A5">
      <w:pPr>
        <w:pStyle w:val="BodyText"/>
        <w:ind w:left="1758" w:right="227"/>
        <w:jc w:val="both"/>
        <w:rPr>
          <w:b/>
          <w:bCs/>
          <w:sz w:val="20"/>
          <w:lang w:val="el-GR"/>
        </w:rPr>
      </w:pPr>
      <w:r>
        <w:rPr>
          <w:b/>
          <w:bCs/>
          <w:sz w:val="20"/>
          <w:lang w:val="el-GR"/>
        </w:rPr>
        <w:t>Το υ</w:t>
      </w:r>
      <w:r w:rsidR="00BC6DDD" w:rsidRPr="00BC6DDD">
        <w:rPr>
          <w:b/>
          <w:bCs/>
          <w:sz w:val="20"/>
          <w:lang w:val="el-GR"/>
        </w:rPr>
        <w:t xml:space="preserve">ψηλό ταμειακό απόθεμα και </w:t>
      </w:r>
      <w:r>
        <w:rPr>
          <w:b/>
          <w:bCs/>
          <w:sz w:val="20"/>
          <w:lang w:val="el-GR"/>
        </w:rPr>
        <w:t xml:space="preserve">τα </w:t>
      </w:r>
      <w:r w:rsidR="00BC6DDD" w:rsidRPr="00BC6DDD">
        <w:rPr>
          <w:b/>
          <w:bCs/>
          <w:sz w:val="20"/>
          <w:lang w:val="el-GR"/>
        </w:rPr>
        <w:t xml:space="preserve">ευνοϊκά χαρακτηριστικά </w:t>
      </w:r>
      <w:r>
        <w:rPr>
          <w:b/>
          <w:bCs/>
          <w:sz w:val="20"/>
          <w:lang w:val="el-GR"/>
        </w:rPr>
        <w:t>του</w:t>
      </w:r>
      <w:r w:rsidRPr="00BC6DDD">
        <w:rPr>
          <w:b/>
          <w:bCs/>
          <w:sz w:val="20"/>
          <w:lang w:val="el-GR"/>
        </w:rPr>
        <w:t xml:space="preserve"> </w:t>
      </w:r>
      <w:r w:rsidR="00BC6DDD" w:rsidRPr="00BC6DDD">
        <w:rPr>
          <w:b/>
          <w:bCs/>
          <w:sz w:val="20"/>
          <w:lang w:val="el-GR"/>
        </w:rPr>
        <w:t>χρέους</w:t>
      </w:r>
      <w:r>
        <w:rPr>
          <w:b/>
          <w:bCs/>
          <w:sz w:val="20"/>
          <w:lang w:val="el-GR"/>
        </w:rPr>
        <w:t xml:space="preserve"> διαμορφώνουν τις συνθήκες για περαιτέρω αποκλιμάκωση του λόγου χρέους προς ΑΕΠ </w:t>
      </w:r>
    </w:p>
    <w:p w14:paraId="4DB27C20" w14:textId="4596C186" w:rsidR="00EF4D2A" w:rsidRDefault="00EF4D2A" w:rsidP="003307A5">
      <w:pPr>
        <w:pStyle w:val="BodyText"/>
        <w:ind w:left="1758" w:right="227"/>
        <w:jc w:val="both"/>
        <w:rPr>
          <w:sz w:val="20"/>
          <w:lang w:val="el-GR"/>
        </w:rPr>
      </w:pPr>
    </w:p>
    <w:p w14:paraId="6C3D8B99" w14:textId="052B1B42" w:rsidR="00EF4D2A" w:rsidRDefault="00137BBB" w:rsidP="003307A5">
      <w:pPr>
        <w:pStyle w:val="BodyText"/>
        <w:ind w:left="1758" w:right="227"/>
        <w:jc w:val="both"/>
        <w:rPr>
          <w:sz w:val="20"/>
          <w:lang w:val="el-GR"/>
        </w:rPr>
      </w:pPr>
      <w:r w:rsidRPr="00155430">
        <w:rPr>
          <w:sz w:val="20"/>
          <w:lang w:val="el-GR"/>
        </w:rPr>
        <w:t>Σύμφωνα με την</w:t>
      </w:r>
      <w:r w:rsidR="00CE145C" w:rsidRPr="00155430">
        <w:rPr>
          <w:sz w:val="20"/>
          <w:lang w:val="el-GR"/>
        </w:rPr>
        <w:t xml:space="preserve"> ετήσια</w:t>
      </w:r>
      <w:r w:rsidRPr="00155430">
        <w:rPr>
          <w:sz w:val="20"/>
          <w:lang w:val="el-GR"/>
        </w:rPr>
        <w:t xml:space="preserve"> έκθεση του</w:t>
      </w:r>
      <w:r w:rsidR="000C4494" w:rsidRPr="00155430">
        <w:rPr>
          <w:sz w:val="20"/>
          <w:lang w:val="el-GR"/>
        </w:rPr>
        <w:t xml:space="preserve"> Οργανισμού Διαχείρισης Δημοσίου Χρέους</w:t>
      </w:r>
      <w:r w:rsidRPr="00155430">
        <w:rPr>
          <w:sz w:val="20"/>
          <w:lang w:val="el-GR"/>
        </w:rPr>
        <w:t xml:space="preserve"> </w:t>
      </w:r>
      <w:r w:rsidR="000C4494" w:rsidRPr="00155430">
        <w:rPr>
          <w:sz w:val="20"/>
          <w:lang w:val="el-GR"/>
        </w:rPr>
        <w:t>(</w:t>
      </w:r>
      <w:r w:rsidRPr="00155430">
        <w:rPr>
          <w:sz w:val="20"/>
          <w:lang w:val="el-GR"/>
        </w:rPr>
        <w:t>ΟΔΔΗΧ</w:t>
      </w:r>
      <w:r w:rsidR="000C4494" w:rsidRPr="00155430">
        <w:rPr>
          <w:sz w:val="20"/>
          <w:lang w:val="el-GR"/>
        </w:rPr>
        <w:t>)</w:t>
      </w:r>
      <w:r w:rsidR="001644C0" w:rsidRPr="00155430">
        <w:rPr>
          <w:rStyle w:val="EndnoteReference"/>
          <w:sz w:val="20"/>
          <w:lang w:val="el-GR"/>
        </w:rPr>
        <w:endnoteReference w:id="1"/>
      </w:r>
      <w:r w:rsidRPr="00155430">
        <w:rPr>
          <w:sz w:val="20"/>
          <w:lang w:val="el-GR"/>
        </w:rPr>
        <w:t>, τ</w:t>
      </w:r>
      <w:r w:rsidR="00C4305C" w:rsidRPr="00155430">
        <w:rPr>
          <w:sz w:val="20"/>
          <w:lang w:val="el-GR"/>
        </w:rPr>
        <w:t>ο</w:t>
      </w:r>
      <w:r w:rsidRPr="00155430">
        <w:rPr>
          <w:sz w:val="20"/>
          <w:lang w:val="el-GR"/>
        </w:rPr>
        <w:t xml:space="preserve"> ταμειακ</w:t>
      </w:r>
      <w:r w:rsidR="00C4305C" w:rsidRPr="00155430">
        <w:rPr>
          <w:sz w:val="20"/>
          <w:lang w:val="el-GR"/>
        </w:rPr>
        <w:t>ό</w:t>
      </w:r>
      <w:r w:rsidRPr="00155430">
        <w:rPr>
          <w:sz w:val="20"/>
          <w:lang w:val="el-GR"/>
        </w:rPr>
        <w:t xml:space="preserve"> </w:t>
      </w:r>
      <w:r w:rsidR="00C4305C" w:rsidRPr="00155430">
        <w:rPr>
          <w:sz w:val="20"/>
          <w:lang w:val="el-GR"/>
        </w:rPr>
        <w:t xml:space="preserve">απόθεμα </w:t>
      </w:r>
      <w:r w:rsidRPr="00155430">
        <w:rPr>
          <w:sz w:val="20"/>
          <w:lang w:val="el-GR"/>
        </w:rPr>
        <w:t xml:space="preserve">της Ελλάδας </w:t>
      </w:r>
      <w:r w:rsidR="00E65F72" w:rsidRPr="00155430">
        <w:rPr>
          <w:sz w:val="20"/>
          <w:lang w:val="el-GR"/>
        </w:rPr>
        <w:t>διαμορφώθηκ</w:t>
      </w:r>
      <w:r w:rsidR="00C4305C" w:rsidRPr="00155430">
        <w:rPr>
          <w:sz w:val="20"/>
          <w:lang w:val="el-GR"/>
        </w:rPr>
        <w:t>ε</w:t>
      </w:r>
      <w:r w:rsidRPr="00155430">
        <w:rPr>
          <w:sz w:val="20"/>
          <w:lang w:val="el-GR"/>
        </w:rPr>
        <w:t xml:space="preserve"> σε Ευρώ 33 δι</w:t>
      </w:r>
      <w:r w:rsidR="00CE145C" w:rsidRPr="00155430">
        <w:rPr>
          <w:sz w:val="20"/>
          <w:lang w:val="el-GR"/>
        </w:rPr>
        <w:t>σ</w:t>
      </w:r>
      <w:r w:rsidRPr="00155430">
        <w:rPr>
          <w:sz w:val="20"/>
          <w:lang w:val="el-GR"/>
        </w:rPr>
        <w:t>.</w:t>
      </w:r>
      <w:r w:rsidR="00E65F72" w:rsidRPr="00155430">
        <w:rPr>
          <w:sz w:val="20"/>
          <w:lang w:val="el-GR"/>
        </w:rPr>
        <w:t xml:space="preserve"> τον Δεκέμβριο του 2024</w:t>
      </w:r>
      <w:r w:rsidRPr="00155430">
        <w:rPr>
          <w:sz w:val="20"/>
          <w:lang w:val="el-GR"/>
        </w:rPr>
        <w:t xml:space="preserve">, καλύπτοντας περίπου 3 χρόνια χρηματοδοτικών αναγκών. </w:t>
      </w:r>
      <w:r w:rsidR="00C055DE" w:rsidRPr="00155430">
        <w:rPr>
          <w:sz w:val="20"/>
          <w:lang w:val="el-GR"/>
        </w:rPr>
        <w:t>Η συσσώρευση</w:t>
      </w:r>
      <w:r w:rsidRPr="00155430">
        <w:rPr>
          <w:sz w:val="20"/>
          <w:lang w:val="el-GR"/>
        </w:rPr>
        <w:t xml:space="preserve"> </w:t>
      </w:r>
      <w:r w:rsidR="00C055DE" w:rsidRPr="00155430">
        <w:rPr>
          <w:sz w:val="20"/>
          <w:lang w:val="el-GR"/>
        </w:rPr>
        <w:t>τ</w:t>
      </w:r>
      <w:r w:rsidR="00C4305C" w:rsidRPr="00155430">
        <w:rPr>
          <w:sz w:val="20"/>
          <w:lang w:val="el-GR"/>
        </w:rPr>
        <w:t>ου</w:t>
      </w:r>
      <w:r w:rsidR="00C055DE" w:rsidRPr="00155430">
        <w:rPr>
          <w:sz w:val="20"/>
          <w:lang w:val="el-GR"/>
        </w:rPr>
        <w:t xml:space="preserve"> ταμειακ</w:t>
      </w:r>
      <w:r w:rsidR="00C4305C" w:rsidRPr="00155430">
        <w:rPr>
          <w:sz w:val="20"/>
          <w:lang w:val="el-GR"/>
        </w:rPr>
        <w:t>ού</w:t>
      </w:r>
      <w:r w:rsidR="00C055DE" w:rsidRPr="00155430">
        <w:rPr>
          <w:sz w:val="20"/>
          <w:lang w:val="el-GR"/>
        </w:rPr>
        <w:t xml:space="preserve"> </w:t>
      </w:r>
      <w:r w:rsidR="00C4305C" w:rsidRPr="00155430">
        <w:rPr>
          <w:sz w:val="20"/>
          <w:lang w:val="el-GR"/>
        </w:rPr>
        <w:t xml:space="preserve">αποθέματος </w:t>
      </w:r>
      <w:r w:rsidR="00C055DE" w:rsidRPr="00155430">
        <w:rPr>
          <w:sz w:val="20"/>
          <w:lang w:val="el-GR"/>
        </w:rPr>
        <w:t>έχει επιτευχθεί</w:t>
      </w:r>
      <w:r w:rsidRPr="00155430">
        <w:rPr>
          <w:sz w:val="20"/>
          <w:lang w:val="el-GR"/>
        </w:rPr>
        <w:t xml:space="preserve"> μέσω</w:t>
      </w:r>
      <w:r w:rsidR="00FE51EA">
        <w:rPr>
          <w:sz w:val="20"/>
          <w:lang w:val="el-GR"/>
        </w:rPr>
        <w:t xml:space="preserve"> των</w:t>
      </w:r>
      <w:r w:rsidRPr="00155430">
        <w:rPr>
          <w:sz w:val="20"/>
          <w:lang w:val="el-GR"/>
        </w:rPr>
        <w:t xml:space="preserve"> </w:t>
      </w:r>
    </w:p>
    <w:p w14:paraId="6C84AF89" w14:textId="77777777" w:rsidR="00147DD4" w:rsidRDefault="00147DD4" w:rsidP="000B184F">
      <w:pPr>
        <w:pStyle w:val="BodyText"/>
        <w:tabs>
          <w:tab w:val="left" w:pos="6186"/>
        </w:tabs>
        <w:ind w:right="227"/>
        <w:jc w:val="both"/>
        <w:rPr>
          <w:lang w:val="el-GR"/>
        </w:rPr>
      </w:pPr>
    </w:p>
    <w:p w14:paraId="5921450A" w14:textId="1111A21B" w:rsidR="00B14DB5" w:rsidRPr="00EF7F9C" w:rsidRDefault="000B184F" w:rsidP="000B184F">
      <w:pPr>
        <w:pStyle w:val="BodyText"/>
        <w:tabs>
          <w:tab w:val="left" w:pos="6186"/>
        </w:tabs>
        <w:ind w:right="227"/>
        <w:jc w:val="both"/>
        <w:rPr>
          <w:lang w:val="el-GR"/>
        </w:rPr>
      </w:pPr>
      <w:r>
        <w:rPr>
          <w:noProof/>
          <w:lang w:val="el-GR" w:eastAsia="el-GR"/>
        </w:rPr>
        <mc:AlternateContent>
          <mc:Choice Requires="wpg">
            <w:drawing>
              <wp:anchor distT="0" distB="0" distL="114300" distR="114300" simplePos="0" relativeHeight="251666432" behindDoc="1" locked="0" layoutInCell="1" allowOverlap="1" wp14:anchorId="29EB9AA8" wp14:editId="4EAE28D8">
                <wp:simplePos x="0" y="0"/>
                <wp:positionH relativeFrom="column">
                  <wp:posOffset>-6350</wp:posOffset>
                </wp:positionH>
                <wp:positionV relativeFrom="paragraph">
                  <wp:posOffset>64770</wp:posOffset>
                </wp:positionV>
                <wp:extent cx="7224395" cy="3295650"/>
                <wp:effectExtent l="0" t="0" r="0" b="0"/>
                <wp:wrapNone/>
                <wp:docPr id="3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33"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37586143" w14:textId="62551962" w:rsidR="000B184F" w:rsidRPr="000B184F" w:rsidRDefault="000B184F" w:rsidP="000B184F">
                              <w:pPr>
                                <w:jc w:val="center"/>
                                <w:rPr>
                                  <w:rFonts w:ascii="Arial" w:hAnsi="Arial" w:cs="Arial"/>
                                  <w:color w:val="E24C37"/>
                                  <w:spacing w:val="-4"/>
                                  <w:sz w:val="18"/>
                                </w:rPr>
                              </w:pPr>
                              <w:r w:rsidRPr="000B184F">
                                <w:rPr>
                                  <w:rFonts w:ascii="Arial" w:hAnsi="Arial" w:cs="Arial"/>
                                  <w:color w:val="E24C37"/>
                                  <w:spacing w:val="-4"/>
                                  <w:sz w:val="18"/>
                                </w:rPr>
                                <w:br/>
                              </w:r>
                              <w:r w:rsidRPr="000769E0">
                                <w:rPr>
                                  <w:rFonts w:ascii="Arial" w:hAnsi="Arial" w:cs="Arial"/>
                                  <w:color w:val="FF0000"/>
                                  <w:spacing w:val="-4"/>
                                  <w:sz w:val="18"/>
                                </w:rPr>
                                <w:t>ΓΡΑΦΗΜΑ</w:t>
                              </w:r>
                              <w:r w:rsidRPr="000B184F">
                                <w:rPr>
                                  <w:rFonts w:ascii="Arial" w:hAnsi="Arial" w:cs="Arial"/>
                                  <w:color w:val="FF0000"/>
                                  <w:spacing w:val="-4"/>
                                  <w:sz w:val="18"/>
                                </w:rPr>
                                <w:t xml:space="preserve"> </w:t>
                              </w:r>
                              <w:r>
                                <w:rPr>
                                  <w:rFonts w:ascii="Arial" w:hAnsi="Arial" w:cs="Arial"/>
                                  <w:color w:val="FF0000"/>
                                  <w:spacing w:val="-4"/>
                                  <w:sz w:val="18"/>
                                </w:rPr>
                                <w:t>2</w:t>
                              </w:r>
                            </w:p>
                            <w:p w14:paraId="54981CD5" w14:textId="77777777" w:rsidR="000B184F" w:rsidRPr="000B184F" w:rsidRDefault="000B184F" w:rsidP="000B184F">
                              <w:pPr>
                                <w:jc w:val="center"/>
                                <w:rPr>
                                  <w:rFonts w:ascii="Arial" w:hAnsi="Arial" w:cs="Arial"/>
                                  <w:color w:val="E24C37"/>
                                  <w:spacing w:val="-4"/>
                                  <w:sz w:val="18"/>
                                </w:rPr>
                              </w:pPr>
                            </w:p>
                            <w:p w14:paraId="6A96FAE2" w14:textId="77777777" w:rsidR="000B184F" w:rsidRPr="000B184F" w:rsidRDefault="000B184F" w:rsidP="000B184F">
                              <w:pPr>
                                <w:jc w:val="center"/>
                                <w:rPr>
                                  <w:rFonts w:ascii="Arial" w:hAnsi="Arial" w:cs="Arial"/>
                                  <w:color w:val="E24C37"/>
                                  <w:spacing w:val="-4"/>
                                  <w:sz w:val="18"/>
                                </w:rPr>
                              </w:pPr>
                            </w:p>
                            <w:p w14:paraId="3D239255" w14:textId="77777777" w:rsidR="000B184F" w:rsidRPr="000B184F" w:rsidRDefault="000B184F" w:rsidP="000B184F">
                              <w:pPr>
                                <w:jc w:val="center"/>
                                <w:rPr>
                                  <w:rFonts w:ascii="Arial" w:hAnsi="Arial" w:cs="Arial"/>
                                  <w:color w:val="E24C37"/>
                                  <w:spacing w:val="-4"/>
                                  <w:sz w:val="18"/>
                                </w:rPr>
                              </w:pPr>
                            </w:p>
                            <w:p w14:paraId="18B1A5BE" w14:textId="77777777" w:rsidR="000B184F" w:rsidRPr="000B184F" w:rsidRDefault="000B184F" w:rsidP="000B184F">
                              <w:pPr>
                                <w:jc w:val="center"/>
                                <w:rPr>
                                  <w:rFonts w:ascii="Arial" w:hAnsi="Arial" w:cs="Arial"/>
                                  <w:color w:val="E24C37"/>
                                  <w:spacing w:val="-4"/>
                                  <w:sz w:val="18"/>
                                </w:rPr>
                              </w:pPr>
                            </w:p>
                            <w:p w14:paraId="72301BD9" w14:textId="77777777" w:rsidR="000B184F" w:rsidRPr="000B184F" w:rsidRDefault="000B184F" w:rsidP="000B184F">
                              <w:pPr>
                                <w:jc w:val="center"/>
                                <w:rPr>
                                  <w:rFonts w:ascii="Arial" w:hAnsi="Arial" w:cs="Arial"/>
                                  <w:color w:val="E24C37"/>
                                  <w:spacing w:val="-4"/>
                                  <w:sz w:val="18"/>
                                </w:rPr>
                              </w:pPr>
                            </w:p>
                            <w:p w14:paraId="3AA94C05" w14:textId="77777777" w:rsidR="000B184F" w:rsidRPr="000B184F" w:rsidRDefault="000B184F" w:rsidP="000B184F">
                              <w:pPr>
                                <w:jc w:val="center"/>
                                <w:rPr>
                                  <w:rFonts w:ascii="Arial" w:hAnsi="Arial" w:cs="Arial"/>
                                  <w:color w:val="E24C37"/>
                                  <w:spacing w:val="-4"/>
                                  <w:sz w:val="18"/>
                                </w:rPr>
                              </w:pPr>
                            </w:p>
                            <w:p w14:paraId="13A86215" w14:textId="77777777" w:rsidR="000B184F" w:rsidRPr="000B184F" w:rsidRDefault="000B184F" w:rsidP="000B184F">
                              <w:pPr>
                                <w:jc w:val="center"/>
                                <w:rPr>
                                  <w:rFonts w:ascii="Arial" w:hAnsi="Arial" w:cs="Arial"/>
                                  <w:color w:val="E24C37"/>
                                  <w:spacing w:val="-4"/>
                                  <w:sz w:val="18"/>
                                </w:rPr>
                              </w:pPr>
                            </w:p>
                            <w:p w14:paraId="3DC78490" w14:textId="140109B3" w:rsidR="000B184F" w:rsidRPr="000B184F" w:rsidRDefault="000B184F" w:rsidP="000B184F">
                              <w:pPr>
                                <w:jc w:val="center"/>
                                <w:rPr>
                                  <w:rFonts w:ascii="Arial" w:hAnsi="Arial" w:cs="Arial"/>
                                  <w:color w:val="000000"/>
                                  <w:sz w:val="18"/>
                                </w:rPr>
                              </w:pPr>
                              <w:r w:rsidRPr="00826E7B">
                                <w:rPr>
                                  <w:rFonts w:ascii="Arial" w:hAnsi="Arial" w:cs="Arial"/>
                                  <w:color w:val="000000"/>
                                  <w:spacing w:val="-4"/>
                                  <w:sz w:val="18"/>
                                </w:rPr>
                                <w:t>Πηγή</w:t>
                              </w:r>
                              <w:r w:rsidRPr="000B184F">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Bloomberg</w:t>
                              </w:r>
                              <w:r w:rsidRPr="000B184F">
                                <w:rPr>
                                  <w:rFonts w:ascii="Arial" w:hAnsi="Arial" w:cs="Arial"/>
                                  <w:color w:val="000000"/>
                                  <w:spacing w:val="-4"/>
                                  <w:sz w:val="18"/>
                                </w:rPr>
                                <w:t>, ΟΔΔΗΧ (</w:t>
                              </w:r>
                              <w:bookmarkStart w:id="0" w:name="_Hlk187327504"/>
                              <w:r w:rsidRPr="000B184F">
                                <w:rPr>
                                  <w:rFonts w:ascii="Arial" w:hAnsi="Arial" w:cs="Arial"/>
                                  <w:color w:val="000000"/>
                                  <w:spacing w:val="-4"/>
                                  <w:sz w:val="18"/>
                                </w:rPr>
                                <w:t>Στρατηγική Χρηματοδότη</w:t>
                              </w:r>
                              <w:r w:rsidR="00BC6DDD">
                                <w:rPr>
                                  <w:rFonts w:ascii="Arial" w:hAnsi="Arial" w:cs="Arial"/>
                                  <w:color w:val="000000"/>
                                  <w:spacing w:val="-4"/>
                                  <w:sz w:val="18"/>
                                </w:rPr>
                                <w:t>-</w:t>
                              </w:r>
                              <w:proofErr w:type="spellStart"/>
                              <w:r w:rsidRPr="000B184F">
                                <w:rPr>
                                  <w:rFonts w:ascii="Arial" w:hAnsi="Arial" w:cs="Arial"/>
                                  <w:color w:val="000000"/>
                                  <w:spacing w:val="-4"/>
                                  <w:sz w:val="18"/>
                                </w:rPr>
                                <w:t>σ</w:t>
                              </w:r>
                              <w:r w:rsidR="007F2334">
                                <w:rPr>
                                  <w:rFonts w:ascii="Arial" w:hAnsi="Arial" w:cs="Arial"/>
                                  <w:color w:val="000000"/>
                                  <w:spacing w:val="-4"/>
                                  <w:sz w:val="18"/>
                                </w:rPr>
                                <w:t>η</w:t>
                              </w:r>
                              <w:r w:rsidRPr="000B184F">
                                <w:rPr>
                                  <w:rFonts w:ascii="Arial" w:hAnsi="Arial" w:cs="Arial"/>
                                  <w:color w:val="000000"/>
                                  <w:spacing w:val="-4"/>
                                  <w:sz w:val="18"/>
                                </w:rPr>
                                <w:t>ς</w:t>
                              </w:r>
                              <w:proofErr w:type="spellEnd"/>
                              <w:r w:rsidRPr="000B184F">
                                <w:rPr>
                                  <w:rFonts w:ascii="Arial" w:hAnsi="Arial" w:cs="Arial"/>
                                  <w:color w:val="000000"/>
                                  <w:spacing w:val="-4"/>
                                  <w:sz w:val="18"/>
                                </w:rPr>
                                <w:t xml:space="preserve"> Ελληνικού Δημοσίου 202</w:t>
                              </w:r>
                              <w:r>
                                <w:rPr>
                                  <w:rFonts w:ascii="Arial" w:hAnsi="Arial" w:cs="Arial"/>
                                  <w:color w:val="000000"/>
                                  <w:spacing w:val="-4"/>
                                  <w:sz w:val="18"/>
                                </w:rPr>
                                <w:t>5</w:t>
                              </w:r>
                              <w:bookmarkEnd w:id="0"/>
                              <w:r w:rsidR="001644C0">
                                <w:rPr>
                                  <w:rFonts w:ascii="Arial" w:hAnsi="Arial" w:cs="Arial"/>
                                  <w:color w:val="000000"/>
                                  <w:spacing w:val="-4"/>
                                  <w:sz w:val="18"/>
                                </w:rPr>
                                <w:t>)</w:t>
                              </w:r>
                            </w:p>
                            <w:p w14:paraId="2A356659" w14:textId="77777777" w:rsidR="000B184F" w:rsidRPr="000B184F" w:rsidRDefault="000B184F" w:rsidP="000B184F">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40"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round/>
                                <a:headEnd/>
                                <a:tailEnd/>
                              </a14:hiddenLine>
                            </a:ext>
                          </a:extLst>
                        </wps:spPr>
                        <wps:txbx>
                          <w:txbxContent>
                            <w:p w14:paraId="00B59260" w14:textId="07E9DA77" w:rsidR="000B184F" w:rsidRDefault="000B184F" w:rsidP="000B184F">
                              <w:pPr>
                                <w:pStyle w:val="BodyText"/>
                                <w:kinsoku w:val="0"/>
                                <w:overflowPunct w:val="0"/>
                                <w:spacing w:line="200" w:lineRule="exact"/>
                                <w:rPr>
                                  <w:color w:val="0E3B70"/>
                                  <w:sz w:val="20"/>
                                  <w:szCs w:val="20"/>
                                  <w:lang w:val="el-GR"/>
                                </w:rPr>
                              </w:pPr>
                              <w:r>
                                <w:rPr>
                                  <w:color w:val="0E3B70"/>
                                  <w:sz w:val="20"/>
                                  <w:szCs w:val="20"/>
                                </w:rPr>
                                <w:t>Spreads</w:t>
                              </w:r>
                              <w:r>
                                <w:rPr>
                                  <w:color w:val="0E3B70"/>
                                  <w:sz w:val="20"/>
                                  <w:szCs w:val="20"/>
                                  <w:lang w:val="el-GR"/>
                                </w:rPr>
                                <w:t xml:space="preserve"> Δεκαετών Ομολόγων Δημοσίου (α), Α</w:t>
                              </w:r>
                              <w:r w:rsidRPr="000B184F">
                                <w:rPr>
                                  <w:color w:val="0E3B70"/>
                                  <w:sz w:val="20"/>
                                  <w:szCs w:val="20"/>
                                  <w:lang w:val="el-GR"/>
                                </w:rPr>
                                <w:t>καθάριστες χρηματοδοτικές ανάγκες (% ΑΕΠ)</w:t>
                              </w:r>
                              <w:r>
                                <w:rPr>
                                  <w:color w:val="0E3B70"/>
                                  <w:sz w:val="20"/>
                                  <w:szCs w:val="20"/>
                                  <w:lang w:val="el-GR"/>
                                </w:rPr>
                                <w:t>,</w:t>
                              </w:r>
                              <w:r w:rsidRPr="000B184F">
                                <w:rPr>
                                  <w:color w:val="0E3B70"/>
                                  <w:sz w:val="20"/>
                                  <w:szCs w:val="20"/>
                                  <w:lang w:val="el-GR"/>
                                </w:rPr>
                                <w:t xml:space="preserve"> σύγκριση με επιλεγμένες χώρες της Ευρωζώνης (202</w:t>
                              </w:r>
                              <w:r w:rsidR="007F2334">
                                <w:rPr>
                                  <w:color w:val="0E3B70"/>
                                  <w:sz w:val="20"/>
                                  <w:szCs w:val="20"/>
                                  <w:lang w:val="el-GR"/>
                                </w:rPr>
                                <w:t>5</w:t>
                              </w:r>
                              <w:r w:rsidRPr="000B184F">
                                <w:rPr>
                                  <w:color w:val="0E3B70"/>
                                  <w:sz w:val="20"/>
                                  <w:szCs w:val="20"/>
                                  <w:lang w:val="el-GR"/>
                                </w:rPr>
                                <w:t>, εκτίμηση)</w:t>
                              </w:r>
                              <w:r>
                                <w:rPr>
                                  <w:color w:val="0E3B70"/>
                                  <w:sz w:val="20"/>
                                  <w:szCs w:val="20"/>
                                  <w:lang w:val="el-GR"/>
                                </w:rPr>
                                <w:t xml:space="preserve"> (β)</w:t>
                              </w:r>
                            </w:p>
                            <w:p w14:paraId="50BD29B7" w14:textId="77777777" w:rsidR="000B184F" w:rsidRPr="003212BA" w:rsidRDefault="000B184F" w:rsidP="000B184F">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18BD2556" wp14:editId="2B4E22EB">
                                    <wp:extent cx="5904230" cy="380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3F63E35" w14:textId="5AE61B6C" w:rsidR="000B184F" w:rsidRPr="005F4DC6" w:rsidRDefault="000B184F" w:rsidP="007F2334">
                              <w:pPr>
                                <w:spacing w:line="240" w:lineRule="auto"/>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9EB9AA8" id="Group 356" o:spid="_x0000_s1031" style="position:absolute;left:0;text-align:left;margin-left:-.5pt;margin-top:5.1pt;width:568.85pt;height:259.5pt;z-index:-251650048;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">
                <v:rect id="Rectangle 357" o:spid="_x0000_s1032"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37586143" w14:textId="62551962" w:rsidR="000B184F" w:rsidRPr="000B184F" w:rsidRDefault="000B184F" w:rsidP="000B184F">
                        <w:pPr>
                          <w:jc w:val="center"/>
                          <w:rPr>
                            <w:rFonts w:ascii="Arial" w:hAnsi="Arial" w:cs="Arial"/>
                            <w:color w:val="E24C37"/>
                            <w:spacing w:val="-4"/>
                            <w:sz w:val="18"/>
                          </w:rPr>
                        </w:pPr>
                        <w:r w:rsidRPr="000B184F">
                          <w:rPr>
                            <w:rFonts w:ascii="Arial" w:hAnsi="Arial" w:cs="Arial"/>
                            <w:color w:val="E24C37"/>
                            <w:spacing w:val="-4"/>
                            <w:sz w:val="18"/>
                          </w:rPr>
                          <w:br/>
                        </w:r>
                        <w:r w:rsidRPr="000769E0">
                          <w:rPr>
                            <w:rFonts w:ascii="Arial" w:hAnsi="Arial" w:cs="Arial"/>
                            <w:color w:val="FF0000"/>
                            <w:spacing w:val="-4"/>
                            <w:sz w:val="18"/>
                          </w:rPr>
                          <w:t>ΓΡΑΦΗΜΑ</w:t>
                        </w:r>
                        <w:r w:rsidRPr="000B184F">
                          <w:rPr>
                            <w:rFonts w:ascii="Arial" w:hAnsi="Arial" w:cs="Arial"/>
                            <w:color w:val="FF0000"/>
                            <w:spacing w:val="-4"/>
                            <w:sz w:val="18"/>
                          </w:rPr>
                          <w:t xml:space="preserve"> </w:t>
                        </w:r>
                        <w:r>
                          <w:rPr>
                            <w:rFonts w:ascii="Arial" w:hAnsi="Arial" w:cs="Arial"/>
                            <w:color w:val="FF0000"/>
                            <w:spacing w:val="-4"/>
                            <w:sz w:val="18"/>
                          </w:rPr>
                          <w:t>2</w:t>
                        </w:r>
                      </w:p>
                      <w:p w14:paraId="54981CD5" w14:textId="77777777" w:rsidR="000B184F" w:rsidRPr="000B184F" w:rsidRDefault="000B184F" w:rsidP="000B184F">
                        <w:pPr>
                          <w:jc w:val="center"/>
                          <w:rPr>
                            <w:rFonts w:ascii="Arial" w:hAnsi="Arial" w:cs="Arial"/>
                            <w:color w:val="E24C37"/>
                            <w:spacing w:val="-4"/>
                            <w:sz w:val="18"/>
                          </w:rPr>
                        </w:pPr>
                      </w:p>
                      <w:p w14:paraId="6A96FAE2" w14:textId="77777777" w:rsidR="000B184F" w:rsidRPr="000B184F" w:rsidRDefault="000B184F" w:rsidP="000B184F">
                        <w:pPr>
                          <w:jc w:val="center"/>
                          <w:rPr>
                            <w:rFonts w:ascii="Arial" w:hAnsi="Arial" w:cs="Arial"/>
                            <w:color w:val="E24C37"/>
                            <w:spacing w:val="-4"/>
                            <w:sz w:val="18"/>
                          </w:rPr>
                        </w:pPr>
                      </w:p>
                      <w:p w14:paraId="3D239255" w14:textId="77777777" w:rsidR="000B184F" w:rsidRPr="000B184F" w:rsidRDefault="000B184F" w:rsidP="000B184F">
                        <w:pPr>
                          <w:jc w:val="center"/>
                          <w:rPr>
                            <w:rFonts w:ascii="Arial" w:hAnsi="Arial" w:cs="Arial"/>
                            <w:color w:val="E24C37"/>
                            <w:spacing w:val="-4"/>
                            <w:sz w:val="18"/>
                          </w:rPr>
                        </w:pPr>
                      </w:p>
                      <w:p w14:paraId="18B1A5BE" w14:textId="77777777" w:rsidR="000B184F" w:rsidRPr="000B184F" w:rsidRDefault="000B184F" w:rsidP="000B184F">
                        <w:pPr>
                          <w:jc w:val="center"/>
                          <w:rPr>
                            <w:rFonts w:ascii="Arial" w:hAnsi="Arial" w:cs="Arial"/>
                            <w:color w:val="E24C37"/>
                            <w:spacing w:val="-4"/>
                            <w:sz w:val="18"/>
                          </w:rPr>
                        </w:pPr>
                      </w:p>
                      <w:p w14:paraId="72301BD9" w14:textId="77777777" w:rsidR="000B184F" w:rsidRPr="000B184F" w:rsidRDefault="000B184F" w:rsidP="000B184F">
                        <w:pPr>
                          <w:jc w:val="center"/>
                          <w:rPr>
                            <w:rFonts w:ascii="Arial" w:hAnsi="Arial" w:cs="Arial"/>
                            <w:color w:val="E24C37"/>
                            <w:spacing w:val="-4"/>
                            <w:sz w:val="18"/>
                          </w:rPr>
                        </w:pPr>
                      </w:p>
                      <w:p w14:paraId="3AA94C05" w14:textId="77777777" w:rsidR="000B184F" w:rsidRPr="000B184F" w:rsidRDefault="000B184F" w:rsidP="000B184F">
                        <w:pPr>
                          <w:jc w:val="center"/>
                          <w:rPr>
                            <w:rFonts w:ascii="Arial" w:hAnsi="Arial" w:cs="Arial"/>
                            <w:color w:val="E24C37"/>
                            <w:spacing w:val="-4"/>
                            <w:sz w:val="18"/>
                          </w:rPr>
                        </w:pPr>
                      </w:p>
                      <w:p w14:paraId="13A86215" w14:textId="77777777" w:rsidR="000B184F" w:rsidRPr="000B184F" w:rsidRDefault="000B184F" w:rsidP="000B184F">
                        <w:pPr>
                          <w:jc w:val="center"/>
                          <w:rPr>
                            <w:rFonts w:ascii="Arial" w:hAnsi="Arial" w:cs="Arial"/>
                            <w:color w:val="E24C37"/>
                            <w:spacing w:val="-4"/>
                            <w:sz w:val="18"/>
                          </w:rPr>
                        </w:pPr>
                      </w:p>
                      <w:p w14:paraId="3DC78490" w14:textId="140109B3" w:rsidR="000B184F" w:rsidRPr="000B184F" w:rsidRDefault="000B184F" w:rsidP="000B184F">
                        <w:pPr>
                          <w:jc w:val="center"/>
                          <w:rPr>
                            <w:rFonts w:ascii="Arial" w:hAnsi="Arial" w:cs="Arial"/>
                            <w:color w:val="000000"/>
                            <w:sz w:val="18"/>
                          </w:rPr>
                        </w:pPr>
                        <w:r w:rsidRPr="00826E7B">
                          <w:rPr>
                            <w:rFonts w:ascii="Arial" w:hAnsi="Arial" w:cs="Arial"/>
                            <w:color w:val="000000"/>
                            <w:spacing w:val="-4"/>
                            <w:sz w:val="18"/>
                          </w:rPr>
                          <w:t>Πηγή</w:t>
                        </w:r>
                        <w:r w:rsidRPr="000B184F">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Bloomberg</w:t>
                        </w:r>
                        <w:r w:rsidRPr="000B184F">
                          <w:rPr>
                            <w:rFonts w:ascii="Arial" w:hAnsi="Arial" w:cs="Arial"/>
                            <w:color w:val="000000"/>
                            <w:spacing w:val="-4"/>
                            <w:sz w:val="18"/>
                          </w:rPr>
                          <w:t>, ΟΔΔΗΧ (</w:t>
                        </w:r>
                        <w:bookmarkStart w:id="1" w:name="_Hlk187327504"/>
                        <w:r w:rsidRPr="000B184F">
                          <w:rPr>
                            <w:rFonts w:ascii="Arial" w:hAnsi="Arial" w:cs="Arial"/>
                            <w:color w:val="000000"/>
                            <w:spacing w:val="-4"/>
                            <w:sz w:val="18"/>
                          </w:rPr>
                          <w:t>Στρατηγική Χρηματοδότη</w:t>
                        </w:r>
                        <w:r w:rsidR="00BC6DDD">
                          <w:rPr>
                            <w:rFonts w:ascii="Arial" w:hAnsi="Arial" w:cs="Arial"/>
                            <w:color w:val="000000"/>
                            <w:spacing w:val="-4"/>
                            <w:sz w:val="18"/>
                          </w:rPr>
                          <w:t>-</w:t>
                        </w:r>
                        <w:proofErr w:type="spellStart"/>
                        <w:r w:rsidRPr="000B184F">
                          <w:rPr>
                            <w:rFonts w:ascii="Arial" w:hAnsi="Arial" w:cs="Arial"/>
                            <w:color w:val="000000"/>
                            <w:spacing w:val="-4"/>
                            <w:sz w:val="18"/>
                          </w:rPr>
                          <w:t>σ</w:t>
                        </w:r>
                        <w:r w:rsidR="007F2334">
                          <w:rPr>
                            <w:rFonts w:ascii="Arial" w:hAnsi="Arial" w:cs="Arial"/>
                            <w:color w:val="000000"/>
                            <w:spacing w:val="-4"/>
                            <w:sz w:val="18"/>
                          </w:rPr>
                          <w:t>η</w:t>
                        </w:r>
                        <w:r w:rsidRPr="000B184F">
                          <w:rPr>
                            <w:rFonts w:ascii="Arial" w:hAnsi="Arial" w:cs="Arial"/>
                            <w:color w:val="000000"/>
                            <w:spacing w:val="-4"/>
                            <w:sz w:val="18"/>
                          </w:rPr>
                          <w:t>ς</w:t>
                        </w:r>
                        <w:proofErr w:type="spellEnd"/>
                        <w:r w:rsidRPr="000B184F">
                          <w:rPr>
                            <w:rFonts w:ascii="Arial" w:hAnsi="Arial" w:cs="Arial"/>
                            <w:color w:val="000000"/>
                            <w:spacing w:val="-4"/>
                            <w:sz w:val="18"/>
                          </w:rPr>
                          <w:t xml:space="preserve"> Ελληνικού Δημοσίου 202</w:t>
                        </w:r>
                        <w:r>
                          <w:rPr>
                            <w:rFonts w:ascii="Arial" w:hAnsi="Arial" w:cs="Arial"/>
                            <w:color w:val="000000"/>
                            <w:spacing w:val="-4"/>
                            <w:sz w:val="18"/>
                          </w:rPr>
                          <w:t>5</w:t>
                        </w:r>
                        <w:bookmarkEnd w:id="1"/>
                        <w:r w:rsidR="001644C0">
                          <w:rPr>
                            <w:rFonts w:ascii="Arial" w:hAnsi="Arial" w:cs="Arial"/>
                            <w:color w:val="000000"/>
                            <w:spacing w:val="-4"/>
                            <w:sz w:val="18"/>
                          </w:rPr>
                          <w:t>)</w:t>
                        </w:r>
                      </w:p>
                      <w:p w14:paraId="2A356659" w14:textId="77777777" w:rsidR="000B184F" w:rsidRPr="000B184F" w:rsidRDefault="000B184F" w:rsidP="000B184F">
                        <w:pPr>
                          <w:jc w:val="center"/>
                          <w:rPr>
                            <w:rFonts w:ascii="Arial" w:hAnsi="Arial" w:cs="Arial"/>
                            <w:color w:val="000000"/>
                            <w:spacing w:val="-4"/>
                            <w:sz w:val="18"/>
                          </w:rPr>
                        </w:pPr>
                      </w:p>
                    </w:txbxContent>
                  </v:textbox>
                </v:rect>
                <v:shape id="Freeform 358" o:spid="_x0000_s1033"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" adj="-11796480,,5400" path="m9585,l,,,4123r9585,l9585,xe" fillcolor="#e5e4de" stroked="f">
                  <v:stroke joinstyle="miter"/>
                  <v:formulas/>
                  <v:path arrowok="t" o:connecttype="custom" o:connectlocs="38649053,0;0,0;0,16754221;38649053,16754221;38649053,0" o:connectangles="0,0,0,0,0" textboxrect="0,0,9586,4124"/>
                  <v:textbox>
                    <w:txbxContent>
                      <w:p w14:paraId="00B59260" w14:textId="07E9DA77" w:rsidR="000B184F" w:rsidRDefault="000B184F" w:rsidP="000B184F">
                        <w:pPr>
                          <w:pStyle w:val="BodyText"/>
                          <w:kinsoku w:val="0"/>
                          <w:overflowPunct w:val="0"/>
                          <w:spacing w:line="200" w:lineRule="exact"/>
                          <w:rPr>
                            <w:color w:val="0E3B70"/>
                            <w:sz w:val="20"/>
                            <w:szCs w:val="20"/>
                            <w:lang w:val="el-GR"/>
                          </w:rPr>
                        </w:pPr>
                        <w:r>
                          <w:rPr>
                            <w:color w:val="0E3B70"/>
                            <w:sz w:val="20"/>
                            <w:szCs w:val="20"/>
                          </w:rPr>
                          <w:t>Spreads</w:t>
                        </w:r>
                        <w:r>
                          <w:rPr>
                            <w:color w:val="0E3B70"/>
                            <w:sz w:val="20"/>
                            <w:szCs w:val="20"/>
                            <w:lang w:val="el-GR"/>
                          </w:rPr>
                          <w:t xml:space="preserve"> Δεκαετών Ομολόγων Δημοσίου (α), Α</w:t>
                        </w:r>
                        <w:r w:rsidRPr="000B184F">
                          <w:rPr>
                            <w:color w:val="0E3B70"/>
                            <w:sz w:val="20"/>
                            <w:szCs w:val="20"/>
                            <w:lang w:val="el-GR"/>
                          </w:rPr>
                          <w:t>καθάριστες χρηματοδοτικές ανάγκες (% ΑΕΠ)</w:t>
                        </w:r>
                        <w:r>
                          <w:rPr>
                            <w:color w:val="0E3B70"/>
                            <w:sz w:val="20"/>
                            <w:szCs w:val="20"/>
                            <w:lang w:val="el-GR"/>
                          </w:rPr>
                          <w:t>,</w:t>
                        </w:r>
                        <w:r w:rsidRPr="000B184F">
                          <w:rPr>
                            <w:color w:val="0E3B70"/>
                            <w:sz w:val="20"/>
                            <w:szCs w:val="20"/>
                            <w:lang w:val="el-GR"/>
                          </w:rPr>
                          <w:t xml:space="preserve"> σύγκριση με επιλεγμένες χώρες της Ευρωζώνης (202</w:t>
                        </w:r>
                        <w:r w:rsidR="007F2334">
                          <w:rPr>
                            <w:color w:val="0E3B70"/>
                            <w:sz w:val="20"/>
                            <w:szCs w:val="20"/>
                            <w:lang w:val="el-GR"/>
                          </w:rPr>
                          <w:t>5</w:t>
                        </w:r>
                        <w:r w:rsidRPr="000B184F">
                          <w:rPr>
                            <w:color w:val="0E3B70"/>
                            <w:sz w:val="20"/>
                            <w:szCs w:val="20"/>
                            <w:lang w:val="el-GR"/>
                          </w:rPr>
                          <w:t>, εκτίμηση)</w:t>
                        </w:r>
                        <w:r>
                          <w:rPr>
                            <w:color w:val="0E3B70"/>
                            <w:sz w:val="20"/>
                            <w:szCs w:val="20"/>
                            <w:lang w:val="el-GR"/>
                          </w:rPr>
                          <w:t xml:space="preserve"> (β)</w:t>
                        </w:r>
                      </w:p>
                      <w:p w14:paraId="50BD29B7" w14:textId="77777777" w:rsidR="000B184F" w:rsidRPr="003212BA" w:rsidRDefault="000B184F" w:rsidP="000B184F">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18BD2556" wp14:editId="2B4E22EB">
                              <wp:extent cx="5904230" cy="380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3F63E35" w14:textId="5AE61B6C" w:rsidR="000B184F" w:rsidRPr="005F4DC6" w:rsidRDefault="000B184F" w:rsidP="007F2334">
                        <w:pPr>
                          <w:spacing w:line="240" w:lineRule="auto"/>
                          <w:rPr>
                            <w:rFonts w:ascii="Arial" w:hAnsi="Arial" w:cs="Arial"/>
                            <w:sz w:val="20"/>
                          </w:rPr>
                        </w:pPr>
                      </w:p>
                    </w:txbxContent>
                  </v:textbox>
                </v:shape>
              </v:group>
            </w:pict>
          </mc:Fallback>
        </mc:AlternateContent>
      </w:r>
    </w:p>
    <w:p w14:paraId="1C4E9027" w14:textId="6FA62EF8" w:rsidR="00EF4D2A" w:rsidRPr="00EF7F9C" w:rsidRDefault="00EF4D2A" w:rsidP="001B5A0B">
      <w:pPr>
        <w:pStyle w:val="BodyText"/>
        <w:ind w:right="227"/>
        <w:jc w:val="both"/>
        <w:rPr>
          <w:lang w:val="el-GR"/>
        </w:rPr>
      </w:pPr>
    </w:p>
    <w:p w14:paraId="2CBFAC49" w14:textId="3AC5ECC8" w:rsidR="00EF4D2A" w:rsidRDefault="00EF4D2A" w:rsidP="003307A5">
      <w:pPr>
        <w:pStyle w:val="BodyText"/>
        <w:ind w:left="1758" w:right="227"/>
        <w:jc w:val="both"/>
        <w:rPr>
          <w:lang w:val="el-GR"/>
        </w:rPr>
      </w:pPr>
    </w:p>
    <w:p w14:paraId="3EDFCD00" w14:textId="50978A24" w:rsidR="00EF4D2A" w:rsidRDefault="00AF034B" w:rsidP="003307A5">
      <w:pPr>
        <w:pStyle w:val="BodyText"/>
        <w:ind w:left="1758" w:right="227"/>
        <w:jc w:val="both"/>
        <w:rPr>
          <w:lang w:val="el-GR"/>
        </w:rPr>
      </w:pPr>
      <w:r>
        <w:rPr>
          <w:noProof/>
        </w:rPr>
        <mc:AlternateContent>
          <mc:Choice Requires="wpg">
            <w:drawing>
              <wp:anchor distT="0" distB="0" distL="114300" distR="114300" simplePos="0" relativeHeight="251668480" behindDoc="0" locked="0" layoutInCell="1" allowOverlap="1" wp14:anchorId="0C7523A5" wp14:editId="609B5D52">
                <wp:simplePos x="0" y="0"/>
                <wp:positionH relativeFrom="column">
                  <wp:posOffset>1252204</wp:posOffset>
                </wp:positionH>
                <wp:positionV relativeFrom="paragraph">
                  <wp:posOffset>92605</wp:posOffset>
                </wp:positionV>
                <wp:extent cx="5830649" cy="2781524"/>
                <wp:effectExtent l="0" t="0" r="0" b="0"/>
                <wp:wrapNone/>
                <wp:docPr id="34" name="Group 6"/>
                <wp:cNvGraphicFramePr/>
                <a:graphic xmlns:a="http://schemas.openxmlformats.org/drawingml/2006/main">
                  <a:graphicData uri="http://schemas.microsoft.com/office/word/2010/wordprocessingGroup">
                    <wpg:wgp>
                      <wpg:cNvGrpSpPr/>
                      <wpg:grpSpPr>
                        <a:xfrm>
                          <a:off x="0" y="0"/>
                          <a:ext cx="5830649" cy="2781524"/>
                          <a:chOff x="0" y="0"/>
                          <a:chExt cx="5830649" cy="2781524"/>
                        </a:xfrm>
                      </wpg:grpSpPr>
                      <wpg:graphicFrame>
                        <wpg:cNvPr id="35" name="Chart 35"/>
                        <wpg:cNvFrPr>
                          <a:graphicFrameLocks/>
                        </wpg:cNvFrPr>
                        <wpg:xfrm>
                          <a:off x="0" y="0"/>
                          <a:ext cx="2916000" cy="27720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36" name="Chart 36"/>
                        <wpg:cNvFrPr>
                          <a:graphicFrameLocks/>
                        </wpg:cNvFrPr>
                        <wpg:xfrm>
                          <a:off x="2914649" y="9524"/>
                          <a:ext cx="2916000" cy="277200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anchor>
            </w:drawing>
          </mc:Choice>
          <mc:Fallback>
            <w:pict>
              <v:group w14:anchorId="5B96ACFE" id="Group 6" o:spid="_x0000_s1026" style="position:absolute;margin-left:98.6pt;margin-top:7.3pt;width:459.1pt;height:219pt;z-index:251668480" coordsize="58306,27815" o:gfxdata="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5" o:spid="_x0000_s1027" type="#_x0000_t75" style="position:absolute;left:121;top:670;width:28713;height:267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">
                  <v:imagedata r:id="rId17" o:title=""/>
                  <o:lock v:ext="edit" aspectratio="f"/>
                </v:shape>
                <v:shape id="Chart 36" o:spid="_x0000_s1028" type="#_x0000_t75" style="position:absolute;left:30784;top:731;width:26396;height:26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">
                  <v:imagedata r:id="rId18" o:title=""/>
                  <o:lock v:ext="edit" aspectratio="f"/>
                </v:shape>
              </v:group>
            </w:pict>
          </mc:Fallback>
        </mc:AlternateContent>
      </w:r>
    </w:p>
    <w:p w14:paraId="2D8D950B" w14:textId="156B1AD4" w:rsidR="00EF4D2A" w:rsidRDefault="00EF4D2A" w:rsidP="003307A5">
      <w:pPr>
        <w:pStyle w:val="BodyText"/>
        <w:ind w:left="1758" w:right="227"/>
        <w:jc w:val="both"/>
        <w:rPr>
          <w:lang w:val="el-GR"/>
        </w:rPr>
      </w:pPr>
    </w:p>
    <w:p w14:paraId="48F0F7D4" w14:textId="1F170652" w:rsidR="00D75593" w:rsidRDefault="00D75593" w:rsidP="003307A5">
      <w:pPr>
        <w:pStyle w:val="BodyText"/>
        <w:ind w:left="1758" w:right="227"/>
        <w:jc w:val="both"/>
        <w:rPr>
          <w:lang w:val="el-GR"/>
        </w:rPr>
      </w:pPr>
    </w:p>
    <w:p w14:paraId="515A2C3D" w14:textId="43E5345E" w:rsidR="00D75593" w:rsidRDefault="00D75593" w:rsidP="003307A5">
      <w:pPr>
        <w:pStyle w:val="BodyText"/>
        <w:ind w:left="1758" w:right="227"/>
        <w:jc w:val="both"/>
        <w:rPr>
          <w:lang w:val="el-GR"/>
        </w:rPr>
      </w:pPr>
    </w:p>
    <w:p w14:paraId="4B16C7F6" w14:textId="213E28E1" w:rsidR="00D75593" w:rsidRDefault="00D75593" w:rsidP="003307A5">
      <w:pPr>
        <w:pStyle w:val="BodyText"/>
        <w:ind w:left="1758" w:right="227"/>
        <w:jc w:val="both"/>
        <w:rPr>
          <w:lang w:val="el-GR"/>
        </w:rPr>
      </w:pPr>
    </w:p>
    <w:p w14:paraId="0574C1EC" w14:textId="77777777" w:rsidR="00D56AD2" w:rsidRPr="001B5A0B" w:rsidRDefault="00D56AD2" w:rsidP="009C4948">
      <w:pPr>
        <w:tabs>
          <w:tab w:val="left" w:pos="2410"/>
        </w:tabs>
        <w:spacing w:line="240" w:lineRule="auto"/>
        <w:rPr>
          <w:rFonts w:ascii="Arial" w:hAnsi="Arial" w:cs="Arial"/>
          <w:sz w:val="20"/>
        </w:rPr>
      </w:pPr>
    </w:p>
    <w:p w14:paraId="68B30951" w14:textId="5CFD2ECD" w:rsidR="00D75593" w:rsidRDefault="00D75593" w:rsidP="003307A5">
      <w:pPr>
        <w:pStyle w:val="BodyText"/>
        <w:ind w:left="1758" w:right="227"/>
        <w:jc w:val="both"/>
        <w:rPr>
          <w:lang w:val="el-GR"/>
        </w:rPr>
      </w:pPr>
    </w:p>
    <w:p w14:paraId="77F95486" w14:textId="04A61820" w:rsidR="00D75593" w:rsidRDefault="00D75593" w:rsidP="003307A5">
      <w:pPr>
        <w:pStyle w:val="BodyText"/>
        <w:ind w:left="1758" w:right="227"/>
        <w:jc w:val="both"/>
        <w:rPr>
          <w:lang w:val="el-GR"/>
        </w:rPr>
      </w:pPr>
    </w:p>
    <w:p w14:paraId="72F83E24" w14:textId="7692F4DF" w:rsidR="00D75593" w:rsidRDefault="00D75593" w:rsidP="003307A5">
      <w:pPr>
        <w:pStyle w:val="BodyText"/>
        <w:ind w:left="1758" w:right="227"/>
        <w:jc w:val="both"/>
        <w:rPr>
          <w:lang w:val="el-GR"/>
        </w:rPr>
      </w:pPr>
    </w:p>
    <w:p w14:paraId="7EC8FA61" w14:textId="0102C7EF" w:rsidR="00D75593" w:rsidRDefault="00D75593" w:rsidP="003307A5">
      <w:pPr>
        <w:pStyle w:val="BodyText"/>
        <w:ind w:left="1758" w:right="227"/>
        <w:jc w:val="both"/>
        <w:rPr>
          <w:lang w:val="el-GR"/>
        </w:rPr>
      </w:pPr>
    </w:p>
    <w:p w14:paraId="62BCB992" w14:textId="209A4002" w:rsidR="00D75593" w:rsidRDefault="00D75593" w:rsidP="003307A5">
      <w:pPr>
        <w:pStyle w:val="BodyText"/>
        <w:ind w:left="1758" w:right="227"/>
        <w:jc w:val="both"/>
        <w:rPr>
          <w:lang w:val="el-GR"/>
        </w:rPr>
      </w:pPr>
    </w:p>
    <w:p w14:paraId="416A6EBF" w14:textId="4B0DA6BE" w:rsidR="00D75593" w:rsidRDefault="00D75593" w:rsidP="003307A5">
      <w:pPr>
        <w:pStyle w:val="BodyText"/>
        <w:ind w:left="1758" w:right="227"/>
        <w:jc w:val="both"/>
        <w:rPr>
          <w:lang w:val="el-GR"/>
        </w:rPr>
      </w:pPr>
    </w:p>
    <w:p w14:paraId="65C2B4CB" w14:textId="4D9FEEBA" w:rsidR="00D75593" w:rsidRDefault="00D75593" w:rsidP="003307A5">
      <w:pPr>
        <w:pStyle w:val="BodyText"/>
        <w:ind w:left="1758" w:right="227"/>
        <w:jc w:val="both"/>
        <w:rPr>
          <w:lang w:val="el-GR"/>
        </w:rPr>
      </w:pPr>
    </w:p>
    <w:p w14:paraId="0B9630E9" w14:textId="175B2B56" w:rsidR="00D75593" w:rsidRDefault="00D75593" w:rsidP="003307A5">
      <w:pPr>
        <w:pStyle w:val="BodyText"/>
        <w:ind w:left="1758" w:right="227"/>
        <w:jc w:val="both"/>
        <w:rPr>
          <w:lang w:val="el-GR"/>
        </w:rPr>
      </w:pPr>
    </w:p>
    <w:p w14:paraId="1F9A424F" w14:textId="754147C0" w:rsidR="00D75593" w:rsidRDefault="00D75593" w:rsidP="003307A5">
      <w:pPr>
        <w:pStyle w:val="BodyText"/>
        <w:ind w:left="1758" w:right="227"/>
        <w:jc w:val="both"/>
        <w:rPr>
          <w:lang w:val="el-GR"/>
        </w:rPr>
      </w:pPr>
    </w:p>
    <w:p w14:paraId="646A7560" w14:textId="086D9731" w:rsidR="00D75593" w:rsidRDefault="00D75593" w:rsidP="003307A5">
      <w:pPr>
        <w:pStyle w:val="BodyText"/>
        <w:ind w:left="1758" w:right="227"/>
        <w:jc w:val="both"/>
        <w:rPr>
          <w:lang w:val="el-GR"/>
        </w:rPr>
      </w:pPr>
    </w:p>
    <w:p w14:paraId="6F4DEAB2" w14:textId="229EA0D2" w:rsidR="00D75593" w:rsidRDefault="00D75593" w:rsidP="003307A5">
      <w:pPr>
        <w:pStyle w:val="BodyText"/>
        <w:ind w:left="1758" w:right="227"/>
        <w:jc w:val="both"/>
        <w:rPr>
          <w:lang w:val="el-GR"/>
        </w:rPr>
      </w:pPr>
    </w:p>
    <w:p w14:paraId="09346EB2" w14:textId="77777777" w:rsidR="00147DD4" w:rsidRDefault="00147DD4" w:rsidP="003307A5">
      <w:pPr>
        <w:pStyle w:val="BodyText"/>
        <w:ind w:left="1758" w:right="227"/>
        <w:jc w:val="both"/>
        <w:rPr>
          <w:sz w:val="20"/>
          <w:lang w:val="el-GR"/>
        </w:rPr>
      </w:pPr>
    </w:p>
    <w:p w14:paraId="46B61F76" w14:textId="77777777" w:rsidR="004F230D" w:rsidRPr="00C85AA4" w:rsidRDefault="004F230D" w:rsidP="003307A5">
      <w:pPr>
        <w:pStyle w:val="BodyText"/>
        <w:ind w:left="1758" w:right="227"/>
        <w:jc w:val="both"/>
        <w:rPr>
          <w:sz w:val="20"/>
          <w:lang w:val="el-GR"/>
        </w:rPr>
      </w:pPr>
    </w:p>
    <w:p w14:paraId="528A6E8B" w14:textId="53823EF5" w:rsidR="00147DD4" w:rsidRPr="004F230D" w:rsidRDefault="004F230D" w:rsidP="003307A5">
      <w:pPr>
        <w:pStyle w:val="BodyText"/>
        <w:ind w:left="1758" w:right="227"/>
        <w:jc w:val="both"/>
        <w:rPr>
          <w:sz w:val="20"/>
          <w:lang w:val="el-GR"/>
        </w:rPr>
      </w:pPr>
      <w:r w:rsidRPr="004F230D">
        <w:rPr>
          <w:sz w:val="20"/>
          <w:lang w:val="el-GR"/>
        </w:rPr>
        <w:lastRenderedPageBreak/>
        <w:t>εκδόσεων κρατικών ομολόγων, των δημοσιονομικών πλεονασμάτων πριν και μετά την πανδημία, καθώς και</w:t>
      </w:r>
    </w:p>
    <w:p w14:paraId="3A8C689D" w14:textId="3B8759BD" w:rsidR="00D75593" w:rsidRPr="004F230D" w:rsidRDefault="00147DD4" w:rsidP="003307A5">
      <w:pPr>
        <w:pStyle w:val="BodyText"/>
        <w:ind w:left="1758" w:right="227"/>
        <w:jc w:val="both"/>
        <w:rPr>
          <w:lang w:val="el-GR"/>
        </w:rPr>
      </w:pPr>
      <w:r w:rsidRPr="004F230D">
        <w:rPr>
          <w:sz w:val="20"/>
          <w:lang w:val="el-GR"/>
        </w:rPr>
        <w:t>της διατήρησης ενός ευνοϊκού προφίλ αποπληρωμής χρέους. Η ύπαρξη υψηλού ταμειακού αποθέματος   αφενός αποτελεί μία δικλείδα ασφαλείας, αφετέρου διευκολύνει την ενεργητική διαχείριση του χρέους.</w:t>
      </w:r>
    </w:p>
    <w:p w14:paraId="10832F87" w14:textId="779F980B" w:rsidR="00D75593" w:rsidRPr="004F230D" w:rsidRDefault="00D75593" w:rsidP="003307A5">
      <w:pPr>
        <w:pStyle w:val="BodyText"/>
        <w:ind w:left="1758" w:right="227"/>
        <w:jc w:val="both"/>
        <w:rPr>
          <w:lang w:val="el-GR"/>
        </w:rPr>
      </w:pPr>
    </w:p>
    <w:p w14:paraId="2B1E14D6" w14:textId="34DEE441" w:rsidR="00147DD4" w:rsidRDefault="000300EC" w:rsidP="00147DD4">
      <w:pPr>
        <w:pStyle w:val="BodyText"/>
        <w:ind w:left="1758" w:right="227"/>
        <w:jc w:val="both"/>
        <w:rPr>
          <w:sz w:val="20"/>
          <w:szCs w:val="20"/>
          <w:lang w:val="el-GR"/>
        </w:rPr>
      </w:pPr>
      <w:r w:rsidRPr="004F230D">
        <w:rPr>
          <w:sz w:val="20"/>
          <w:szCs w:val="20"/>
          <w:lang w:val="el-GR"/>
        </w:rPr>
        <w:t>Αναφορικά με τα ευνοϊκά χαρακτηριστικά του χρέους που το καθιστούν βιώσιμο μεσοπρόθεσμα</w:t>
      </w:r>
      <w:r w:rsidR="00FE51EA">
        <w:rPr>
          <w:sz w:val="20"/>
          <w:szCs w:val="20"/>
          <w:lang w:val="el-GR"/>
        </w:rPr>
        <w:t>,</w:t>
      </w:r>
      <w:r w:rsidRPr="004F230D">
        <w:rPr>
          <w:sz w:val="20"/>
          <w:szCs w:val="20"/>
          <w:lang w:val="el-GR"/>
        </w:rPr>
        <w:t xml:space="preserve"> σημειώνονται τα ακόλουθα. </w:t>
      </w:r>
      <w:r w:rsidRPr="004F230D">
        <w:rPr>
          <w:i/>
          <w:iCs/>
          <w:sz w:val="20"/>
          <w:szCs w:val="20"/>
          <w:lang w:val="el-GR"/>
        </w:rPr>
        <w:t>Πρώτον</w:t>
      </w:r>
      <w:r w:rsidR="00147DD4" w:rsidRPr="004F230D">
        <w:rPr>
          <w:sz w:val="20"/>
          <w:szCs w:val="20"/>
          <w:lang w:val="el-GR"/>
        </w:rPr>
        <w:t>, το μεγαλύτερο μέρος του χρέους χαρακτηρίζεται από σταθερά και χαμηλά επιτόκια (ετήσιο σταθμισμένο μέσο επιτόκιο: 1,33%</w:t>
      </w:r>
      <w:r w:rsidR="00147DD4" w:rsidRPr="004F230D">
        <w:rPr>
          <w:rStyle w:val="EndnoteReference"/>
          <w:sz w:val="20"/>
          <w:szCs w:val="20"/>
          <w:lang w:val="el-GR"/>
        </w:rPr>
        <w:endnoteReference w:id="2"/>
      </w:r>
      <w:r w:rsidR="00147DD4" w:rsidRPr="004F230D">
        <w:rPr>
          <w:sz w:val="20"/>
          <w:szCs w:val="20"/>
          <w:lang w:val="el-GR"/>
        </w:rPr>
        <w:t xml:space="preserve">, Γράφημα 3α), ενώ εάν συνυπολογιστούν οι ενέργειες αντιστάθμισης κινδύνου που εφαρμόζει ο ΟΔΔΗΧ, το σύνολο του χρέους είναι καλυμμένο έναντι του </w:t>
      </w:r>
      <w:proofErr w:type="spellStart"/>
      <w:r w:rsidR="00147DD4" w:rsidRPr="004F230D">
        <w:rPr>
          <w:sz w:val="20"/>
          <w:szCs w:val="20"/>
          <w:lang w:val="el-GR"/>
        </w:rPr>
        <w:t>επιτοκιακού</w:t>
      </w:r>
      <w:proofErr w:type="spellEnd"/>
      <w:r w:rsidR="00147DD4" w:rsidRPr="004F230D">
        <w:rPr>
          <w:sz w:val="20"/>
          <w:szCs w:val="20"/>
          <w:lang w:val="el-GR"/>
        </w:rPr>
        <w:t xml:space="preserve"> κινδύνου. </w:t>
      </w:r>
      <w:r w:rsidRPr="004F230D">
        <w:rPr>
          <w:i/>
          <w:iCs/>
          <w:sz w:val="20"/>
          <w:szCs w:val="20"/>
          <w:lang w:val="el-GR"/>
        </w:rPr>
        <w:t>Δεύτερον</w:t>
      </w:r>
      <w:r w:rsidR="00147DD4" w:rsidRPr="004F230D">
        <w:rPr>
          <w:sz w:val="20"/>
          <w:szCs w:val="20"/>
          <w:lang w:val="el-GR"/>
        </w:rPr>
        <w:t xml:space="preserve">, το 70% </w:t>
      </w:r>
      <w:r w:rsidR="00FE51EA">
        <w:rPr>
          <w:sz w:val="20"/>
          <w:szCs w:val="20"/>
          <w:lang w:val="el-GR"/>
        </w:rPr>
        <w:t>του χρέους</w:t>
      </w:r>
      <w:r w:rsidR="00FE51EA" w:rsidRPr="004F230D">
        <w:rPr>
          <w:sz w:val="20"/>
          <w:szCs w:val="20"/>
          <w:lang w:val="el-GR"/>
        </w:rPr>
        <w:t xml:space="preserve"> </w:t>
      </w:r>
      <w:proofErr w:type="spellStart"/>
      <w:r w:rsidR="00147DD4" w:rsidRPr="004F230D">
        <w:rPr>
          <w:sz w:val="20"/>
          <w:szCs w:val="20"/>
          <w:lang w:val="el-GR"/>
        </w:rPr>
        <w:t>διακρατείται</w:t>
      </w:r>
      <w:proofErr w:type="spellEnd"/>
      <w:r w:rsidR="00147DD4" w:rsidRPr="004F230D">
        <w:rPr>
          <w:sz w:val="20"/>
          <w:szCs w:val="20"/>
          <w:lang w:val="el-GR"/>
        </w:rPr>
        <w:t xml:space="preserve"> από επίσημους πιστωτές, ενώ η μέση σταθμισμένη </w:t>
      </w:r>
      <w:proofErr w:type="spellStart"/>
      <w:r w:rsidR="00147DD4" w:rsidRPr="004F230D">
        <w:rPr>
          <w:sz w:val="20"/>
          <w:szCs w:val="20"/>
          <w:lang w:val="el-GR"/>
        </w:rPr>
        <w:t>ληκτότητά</w:t>
      </w:r>
      <w:proofErr w:type="spellEnd"/>
      <w:r w:rsidR="00147DD4" w:rsidRPr="004F230D">
        <w:rPr>
          <w:sz w:val="20"/>
          <w:szCs w:val="20"/>
          <w:lang w:val="el-GR"/>
        </w:rPr>
        <w:t xml:space="preserve"> του εκτιμάται ότι διαμορφώθηκε σε 19 έτη το 2024 (Γράφημα </w:t>
      </w:r>
      <w:r w:rsidR="0061364C" w:rsidRPr="004F230D">
        <w:rPr>
          <w:sz w:val="20"/>
          <w:szCs w:val="20"/>
          <w:lang w:val="el-GR"/>
        </w:rPr>
        <w:t>3</w:t>
      </w:r>
      <w:r w:rsidR="00147DD4" w:rsidRPr="004F230D">
        <w:rPr>
          <w:sz w:val="20"/>
          <w:szCs w:val="20"/>
          <w:lang w:val="el-GR"/>
        </w:rPr>
        <w:t xml:space="preserve">β), όταν στην Πορτογαλία και την Ισπανία είναι 8 έτη, στην Ιταλία 7 έτη και στην Κύπρο 6 έτη. </w:t>
      </w:r>
      <w:r w:rsidRPr="004F230D">
        <w:rPr>
          <w:i/>
          <w:iCs/>
          <w:sz w:val="20"/>
          <w:szCs w:val="20"/>
          <w:lang w:val="el-GR"/>
        </w:rPr>
        <w:t>Τρίτον</w:t>
      </w:r>
      <w:r w:rsidRPr="004F230D">
        <w:rPr>
          <w:sz w:val="20"/>
          <w:szCs w:val="20"/>
          <w:lang w:val="el-GR"/>
        </w:rPr>
        <w:t>, ό</w:t>
      </w:r>
      <w:r w:rsidR="00147DD4" w:rsidRPr="004F230D">
        <w:rPr>
          <w:sz w:val="20"/>
          <w:szCs w:val="20"/>
          <w:lang w:val="el-GR"/>
        </w:rPr>
        <w:t xml:space="preserve">σον αφορά στο 2025, οι ακαθάριστες χρηματοδοτικές ανάγκες της Ελλάδας εκτιμώνται περίπου στο 6,7% του ΑΕΠ (Γράφημα 2β), γεγονός που οφείλεται, </w:t>
      </w:r>
      <w:r w:rsidR="00147DD4" w:rsidRPr="004F230D">
        <w:rPr>
          <w:i/>
          <w:iCs/>
          <w:sz w:val="20"/>
          <w:szCs w:val="20"/>
          <w:lang w:val="el-GR"/>
        </w:rPr>
        <w:t>μεταξύ άλλων</w:t>
      </w:r>
      <w:r w:rsidR="00147DD4" w:rsidRPr="004F230D">
        <w:rPr>
          <w:sz w:val="20"/>
          <w:szCs w:val="20"/>
          <w:lang w:val="el-GR"/>
        </w:rPr>
        <w:t xml:space="preserve">, στην πρόωρη αποπληρωμή δανείων του Greek </w:t>
      </w:r>
      <w:proofErr w:type="spellStart"/>
      <w:r w:rsidR="00147DD4" w:rsidRPr="004F230D">
        <w:rPr>
          <w:sz w:val="20"/>
          <w:szCs w:val="20"/>
          <w:lang w:val="el-GR"/>
        </w:rPr>
        <w:t>Loan</w:t>
      </w:r>
      <w:proofErr w:type="spellEnd"/>
      <w:r w:rsidR="00147DD4" w:rsidRPr="004F230D">
        <w:rPr>
          <w:sz w:val="20"/>
          <w:szCs w:val="20"/>
          <w:lang w:val="el-GR"/>
        </w:rPr>
        <w:t xml:space="preserve"> </w:t>
      </w:r>
      <w:proofErr w:type="spellStart"/>
      <w:r w:rsidR="00147DD4" w:rsidRPr="004F230D">
        <w:rPr>
          <w:sz w:val="20"/>
          <w:szCs w:val="20"/>
          <w:lang w:val="el-GR"/>
        </w:rPr>
        <w:t>Facility</w:t>
      </w:r>
      <w:proofErr w:type="spellEnd"/>
      <w:r w:rsidR="00147DD4" w:rsidRPr="004F230D">
        <w:rPr>
          <w:sz w:val="20"/>
          <w:szCs w:val="20"/>
          <w:lang w:val="el-GR"/>
        </w:rPr>
        <w:t xml:space="preserve"> (GLF) που πραγματοποιήθηκε τον Δεκέμβριο του 2024, ύψους Ευρώ 7,9 δισ.</w:t>
      </w:r>
      <w:r w:rsidR="00147DD4" w:rsidRPr="004F230D">
        <w:rPr>
          <w:b/>
          <w:bCs/>
          <w:sz w:val="20"/>
          <w:szCs w:val="20"/>
          <w:lang w:val="el-GR"/>
        </w:rPr>
        <w:t xml:space="preserve"> </w:t>
      </w:r>
      <w:r w:rsidR="00147DD4" w:rsidRPr="004F230D">
        <w:rPr>
          <w:sz w:val="20"/>
          <w:szCs w:val="20"/>
          <w:lang w:val="el-GR"/>
        </w:rPr>
        <w:t>Τέλος,</w:t>
      </w:r>
      <w:r w:rsidR="00147DD4" w:rsidRPr="004F230D">
        <w:rPr>
          <w:b/>
          <w:bCs/>
          <w:sz w:val="20"/>
          <w:szCs w:val="20"/>
          <w:lang w:val="el-GR"/>
        </w:rPr>
        <w:t xml:space="preserve"> </w:t>
      </w:r>
      <w:r w:rsidR="00147DD4" w:rsidRPr="004F230D">
        <w:rPr>
          <w:sz w:val="20"/>
          <w:szCs w:val="20"/>
          <w:lang w:val="el-GR"/>
        </w:rPr>
        <w:t>για το 2025, η στρατηγική χρηματοδότησης της Ελλάδας περιλαμβάνει την έκδοση κρατικών ομολόγων ύψους Ευρώ 8 δισ., ενώ προγραμματίζονται επιπλέον αποπληρωμές, με στόχο την περαιτέρω ενίσχυση της βιωσιμότητας του ελληνικού χρέους.</w:t>
      </w:r>
      <w:r w:rsidR="004120BD">
        <w:rPr>
          <w:sz w:val="20"/>
          <w:szCs w:val="20"/>
          <w:lang w:val="el-GR"/>
        </w:rPr>
        <w:t xml:space="preserve"> Σημειώνεται ότι η Ελλάδα άντλησε </w:t>
      </w:r>
      <w:r w:rsidR="006F7E38">
        <w:rPr>
          <w:sz w:val="20"/>
          <w:szCs w:val="20"/>
          <w:lang w:val="el-GR"/>
        </w:rPr>
        <w:t xml:space="preserve">ήδη </w:t>
      </w:r>
      <w:r w:rsidR="004120BD">
        <w:rPr>
          <w:sz w:val="20"/>
          <w:szCs w:val="20"/>
          <w:lang w:val="el-GR"/>
        </w:rPr>
        <w:t>Ευρώ 4 δισ. μέσω της έκδοσης 10ετούς ομολόγου. Το επιτόκιο διαμορφώθηκε στην περιοχή του 3,6%, ενώ οι προσφορές ξεπέρασαν τα Ευρώ 40 δισ., ενδεικτικό της ισχυρής απήχησης που είχε η νέα αυτή έκδοση.</w:t>
      </w:r>
    </w:p>
    <w:p w14:paraId="60925358" w14:textId="46372C90" w:rsidR="00D75593" w:rsidRDefault="00D75593" w:rsidP="003307A5">
      <w:pPr>
        <w:pStyle w:val="BodyText"/>
        <w:ind w:left="1758" w:right="227"/>
        <w:jc w:val="both"/>
        <w:rPr>
          <w:lang w:val="el-GR"/>
        </w:rPr>
      </w:pPr>
    </w:p>
    <w:p w14:paraId="4DB56DE6" w14:textId="45EABB83" w:rsidR="00D75593" w:rsidRDefault="00147DD4" w:rsidP="003307A5">
      <w:pPr>
        <w:pStyle w:val="BodyText"/>
        <w:ind w:left="1758" w:right="227"/>
        <w:jc w:val="both"/>
        <w:rPr>
          <w:lang w:val="el-GR"/>
        </w:rPr>
      </w:pPr>
      <w:r>
        <w:rPr>
          <w:noProof/>
          <w:lang w:val="el-GR" w:eastAsia="el-GR"/>
        </w:rPr>
        <mc:AlternateContent>
          <mc:Choice Requires="wpg">
            <w:drawing>
              <wp:anchor distT="0" distB="0" distL="114300" distR="114300" simplePos="0" relativeHeight="251670528" behindDoc="1" locked="0" layoutInCell="1" allowOverlap="1" wp14:anchorId="59286901" wp14:editId="7E513216">
                <wp:simplePos x="0" y="0"/>
                <wp:positionH relativeFrom="column">
                  <wp:posOffset>0</wp:posOffset>
                </wp:positionH>
                <wp:positionV relativeFrom="paragraph">
                  <wp:posOffset>-635</wp:posOffset>
                </wp:positionV>
                <wp:extent cx="7224395" cy="3295650"/>
                <wp:effectExtent l="0" t="0" r="0" b="0"/>
                <wp:wrapNone/>
                <wp:docPr id="49984861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658325477"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418A2E86" w14:textId="2204616D" w:rsidR="00147DD4" w:rsidRPr="000B184F" w:rsidRDefault="00147DD4" w:rsidP="00147DD4">
                              <w:pPr>
                                <w:jc w:val="center"/>
                                <w:rPr>
                                  <w:rFonts w:ascii="Arial" w:hAnsi="Arial" w:cs="Arial"/>
                                  <w:color w:val="E24C37"/>
                                  <w:spacing w:val="-4"/>
                                  <w:sz w:val="18"/>
                                </w:rPr>
                              </w:pPr>
                              <w:r w:rsidRPr="000B184F">
                                <w:rPr>
                                  <w:rFonts w:ascii="Arial" w:hAnsi="Arial" w:cs="Arial"/>
                                  <w:color w:val="E24C37"/>
                                  <w:spacing w:val="-4"/>
                                  <w:sz w:val="18"/>
                                </w:rPr>
                                <w:br/>
                              </w:r>
                              <w:r w:rsidRPr="000769E0">
                                <w:rPr>
                                  <w:rFonts w:ascii="Arial" w:hAnsi="Arial" w:cs="Arial"/>
                                  <w:color w:val="FF0000"/>
                                  <w:spacing w:val="-4"/>
                                  <w:sz w:val="18"/>
                                </w:rPr>
                                <w:t>ΓΡΑΦΗΜΑ</w:t>
                              </w:r>
                              <w:r w:rsidRPr="000B184F">
                                <w:rPr>
                                  <w:rFonts w:ascii="Arial" w:hAnsi="Arial" w:cs="Arial"/>
                                  <w:color w:val="FF0000"/>
                                  <w:spacing w:val="-4"/>
                                  <w:sz w:val="18"/>
                                </w:rPr>
                                <w:t xml:space="preserve"> </w:t>
                              </w:r>
                              <w:r>
                                <w:rPr>
                                  <w:rFonts w:ascii="Arial" w:hAnsi="Arial" w:cs="Arial"/>
                                  <w:color w:val="FF0000"/>
                                  <w:spacing w:val="-4"/>
                                  <w:sz w:val="18"/>
                                </w:rPr>
                                <w:t>3</w:t>
                              </w:r>
                            </w:p>
                            <w:p w14:paraId="6D27AFFB" w14:textId="77777777" w:rsidR="00147DD4" w:rsidRPr="000B184F" w:rsidRDefault="00147DD4" w:rsidP="00147DD4">
                              <w:pPr>
                                <w:jc w:val="center"/>
                                <w:rPr>
                                  <w:rFonts w:ascii="Arial" w:hAnsi="Arial" w:cs="Arial"/>
                                  <w:color w:val="E24C37"/>
                                  <w:spacing w:val="-4"/>
                                  <w:sz w:val="18"/>
                                </w:rPr>
                              </w:pPr>
                            </w:p>
                            <w:p w14:paraId="26972034" w14:textId="77777777" w:rsidR="00147DD4" w:rsidRPr="000B184F" w:rsidRDefault="00147DD4" w:rsidP="00147DD4">
                              <w:pPr>
                                <w:jc w:val="center"/>
                                <w:rPr>
                                  <w:rFonts w:ascii="Arial" w:hAnsi="Arial" w:cs="Arial"/>
                                  <w:color w:val="E24C37"/>
                                  <w:spacing w:val="-4"/>
                                  <w:sz w:val="18"/>
                                </w:rPr>
                              </w:pPr>
                            </w:p>
                            <w:p w14:paraId="0EBB33A6" w14:textId="77777777" w:rsidR="00147DD4" w:rsidRPr="000B184F" w:rsidRDefault="00147DD4" w:rsidP="00147DD4">
                              <w:pPr>
                                <w:jc w:val="center"/>
                                <w:rPr>
                                  <w:rFonts w:ascii="Arial" w:hAnsi="Arial" w:cs="Arial"/>
                                  <w:color w:val="E24C37"/>
                                  <w:spacing w:val="-4"/>
                                  <w:sz w:val="18"/>
                                </w:rPr>
                              </w:pPr>
                            </w:p>
                            <w:p w14:paraId="3EB92918" w14:textId="77777777" w:rsidR="00147DD4" w:rsidRPr="000B184F" w:rsidRDefault="00147DD4" w:rsidP="00147DD4">
                              <w:pPr>
                                <w:jc w:val="center"/>
                                <w:rPr>
                                  <w:rFonts w:ascii="Arial" w:hAnsi="Arial" w:cs="Arial"/>
                                  <w:color w:val="E24C37"/>
                                  <w:spacing w:val="-4"/>
                                  <w:sz w:val="18"/>
                                </w:rPr>
                              </w:pPr>
                            </w:p>
                            <w:p w14:paraId="606A43A0" w14:textId="77777777" w:rsidR="00147DD4" w:rsidRPr="000B184F" w:rsidRDefault="00147DD4" w:rsidP="00147DD4">
                              <w:pPr>
                                <w:jc w:val="center"/>
                                <w:rPr>
                                  <w:rFonts w:ascii="Arial" w:hAnsi="Arial" w:cs="Arial"/>
                                  <w:color w:val="E24C37"/>
                                  <w:spacing w:val="-4"/>
                                  <w:sz w:val="18"/>
                                </w:rPr>
                              </w:pPr>
                            </w:p>
                            <w:p w14:paraId="67B13D05" w14:textId="77777777" w:rsidR="00147DD4" w:rsidRPr="000B184F" w:rsidRDefault="00147DD4" w:rsidP="00147DD4">
                              <w:pPr>
                                <w:jc w:val="center"/>
                                <w:rPr>
                                  <w:rFonts w:ascii="Arial" w:hAnsi="Arial" w:cs="Arial"/>
                                  <w:color w:val="E24C37"/>
                                  <w:spacing w:val="-4"/>
                                  <w:sz w:val="18"/>
                                </w:rPr>
                              </w:pPr>
                            </w:p>
                            <w:p w14:paraId="157ED83D" w14:textId="77777777" w:rsidR="00147DD4" w:rsidRDefault="00147DD4" w:rsidP="00147DD4">
                              <w:pPr>
                                <w:jc w:val="center"/>
                                <w:rPr>
                                  <w:rFonts w:ascii="Arial" w:hAnsi="Arial" w:cs="Arial"/>
                                  <w:color w:val="E24C37"/>
                                  <w:spacing w:val="-4"/>
                                  <w:sz w:val="18"/>
                                </w:rPr>
                              </w:pPr>
                            </w:p>
                            <w:p w14:paraId="7F05941E" w14:textId="77777777" w:rsidR="005D35A7" w:rsidRDefault="005D35A7" w:rsidP="00147DD4">
                              <w:pPr>
                                <w:jc w:val="center"/>
                                <w:rPr>
                                  <w:rFonts w:ascii="Arial" w:hAnsi="Arial" w:cs="Arial"/>
                                  <w:color w:val="E24C37"/>
                                  <w:spacing w:val="-4"/>
                                  <w:sz w:val="18"/>
                                </w:rPr>
                              </w:pPr>
                            </w:p>
                            <w:p w14:paraId="50D977F3" w14:textId="77777777" w:rsidR="005D35A7" w:rsidRDefault="005D35A7" w:rsidP="00147DD4">
                              <w:pPr>
                                <w:jc w:val="center"/>
                                <w:rPr>
                                  <w:rFonts w:ascii="Arial" w:hAnsi="Arial" w:cs="Arial"/>
                                  <w:color w:val="E24C37"/>
                                  <w:spacing w:val="-4"/>
                                  <w:sz w:val="18"/>
                                </w:rPr>
                              </w:pPr>
                            </w:p>
                            <w:p w14:paraId="1AE527E1" w14:textId="77777777" w:rsidR="005D35A7" w:rsidRPr="000B184F" w:rsidRDefault="005D35A7" w:rsidP="00147DD4">
                              <w:pPr>
                                <w:jc w:val="center"/>
                                <w:rPr>
                                  <w:rFonts w:ascii="Arial" w:hAnsi="Arial" w:cs="Arial"/>
                                  <w:color w:val="E24C37"/>
                                  <w:spacing w:val="-4"/>
                                  <w:sz w:val="18"/>
                                </w:rPr>
                              </w:pPr>
                            </w:p>
                            <w:p w14:paraId="3E3A5375" w14:textId="076A32CF" w:rsidR="00147DD4" w:rsidRPr="00147DD4" w:rsidRDefault="00147DD4" w:rsidP="00147DD4">
                              <w:pPr>
                                <w:jc w:val="center"/>
                                <w:rPr>
                                  <w:rFonts w:ascii="Arial" w:hAnsi="Arial" w:cs="Arial"/>
                                  <w:color w:val="000000"/>
                                  <w:spacing w:val="-4"/>
                                  <w:sz w:val="18"/>
                                </w:rPr>
                              </w:pPr>
                              <w:r w:rsidRPr="00826E7B">
                                <w:rPr>
                                  <w:rFonts w:ascii="Arial" w:hAnsi="Arial" w:cs="Arial"/>
                                  <w:color w:val="000000"/>
                                  <w:spacing w:val="-4"/>
                                  <w:sz w:val="18"/>
                                </w:rPr>
                                <w:t>Πηγή</w:t>
                              </w:r>
                              <w:r w:rsidRPr="000B184F">
                                <w:rPr>
                                  <w:rFonts w:ascii="Arial" w:hAnsi="Arial" w:cs="Arial"/>
                                  <w:color w:val="000000"/>
                                  <w:spacing w:val="-4"/>
                                  <w:sz w:val="18"/>
                                </w:rPr>
                                <w:t>:</w:t>
                              </w:r>
                              <w:r>
                                <w:rPr>
                                  <w:rFonts w:ascii="Arial" w:hAnsi="Arial" w:cs="Arial"/>
                                  <w:color w:val="000000"/>
                                  <w:spacing w:val="-4"/>
                                  <w:sz w:val="18"/>
                                </w:rPr>
                                <w:t xml:space="preserve"> </w:t>
                              </w:r>
                              <w:r w:rsidRPr="000B184F">
                                <w:rPr>
                                  <w:rFonts w:ascii="Arial" w:hAnsi="Arial" w:cs="Arial"/>
                                  <w:color w:val="000000"/>
                                  <w:spacing w:val="-4"/>
                                  <w:sz w:val="18"/>
                                </w:rPr>
                                <w:t>ΟΔΔΗΧ</w:t>
                              </w:r>
                            </w:p>
                            <w:p w14:paraId="5EA08B4A" w14:textId="77777777" w:rsidR="00147DD4" w:rsidRPr="000B184F" w:rsidRDefault="00147DD4" w:rsidP="00147DD4">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1128816837"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round/>
                                <a:headEnd/>
                                <a:tailEnd/>
                              </a14:hiddenLine>
                            </a:ext>
                          </a:extLst>
                        </wps:spPr>
                        <wps:txbx>
                          <w:txbxContent>
                            <w:p w14:paraId="3A6047FA" w14:textId="77777777" w:rsidR="004F230D" w:rsidRPr="004F230D" w:rsidRDefault="004F230D" w:rsidP="004F230D">
                              <w:pPr>
                                <w:pStyle w:val="BodyText"/>
                                <w:kinsoku w:val="0"/>
                                <w:overflowPunct w:val="0"/>
                                <w:rPr>
                                  <w:color w:val="0E3B70"/>
                                  <w:sz w:val="12"/>
                                  <w:szCs w:val="12"/>
                                </w:rPr>
                              </w:pPr>
                            </w:p>
                            <w:p w14:paraId="0B151C21" w14:textId="48387EAB" w:rsidR="00147DD4" w:rsidRDefault="00147DD4" w:rsidP="00147DD4">
                              <w:pPr>
                                <w:pStyle w:val="BodyText"/>
                                <w:kinsoku w:val="0"/>
                                <w:overflowPunct w:val="0"/>
                                <w:spacing w:line="200" w:lineRule="exact"/>
                                <w:rPr>
                                  <w:color w:val="0E3B70"/>
                                  <w:sz w:val="20"/>
                                  <w:szCs w:val="20"/>
                                  <w:lang w:val="el-GR"/>
                                </w:rPr>
                              </w:pPr>
                              <w:r>
                                <w:rPr>
                                  <w:color w:val="0E3B70"/>
                                  <w:sz w:val="20"/>
                                  <w:szCs w:val="20"/>
                                  <w:lang w:val="el-GR"/>
                                </w:rPr>
                                <w:t xml:space="preserve">Μέσο σταθμικό επιτόκιο (α) και μέση σταθμισμένη </w:t>
                              </w:r>
                              <w:proofErr w:type="spellStart"/>
                              <w:r>
                                <w:rPr>
                                  <w:color w:val="0E3B70"/>
                                  <w:sz w:val="20"/>
                                  <w:szCs w:val="20"/>
                                  <w:lang w:val="el-GR"/>
                                </w:rPr>
                                <w:t>ληκτότητα</w:t>
                              </w:r>
                              <w:proofErr w:type="spellEnd"/>
                              <w:r>
                                <w:rPr>
                                  <w:color w:val="0E3B70"/>
                                  <w:sz w:val="20"/>
                                  <w:szCs w:val="20"/>
                                  <w:lang w:val="el-GR"/>
                                </w:rPr>
                                <w:t xml:space="preserve"> ελληνικού δημοσίου χρέους (β)</w:t>
                              </w:r>
                            </w:p>
                            <w:p w14:paraId="43E4CF97" w14:textId="77777777" w:rsidR="00147DD4" w:rsidRPr="003212BA" w:rsidRDefault="00147DD4" w:rsidP="00147DD4">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53EB75DB" wp14:editId="0B1529A1">
                                    <wp:extent cx="5904230" cy="38092"/>
                                    <wp:effectExtent l="0" t="0" r="0" b="0"/>
                                    <wp:docPr id="1160762546" name="Picture 116076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BFCB723" w14:textId="79667753" w:rsidR="00147DD4" w:rsidRPr="005F4DC6" w:rsidRDefault="00147DD4" w:rsidP="00147DD4">
                              <w:pPr>
                                <w:spacing w:line="240" w:lineRule="auto"/>
                                <w:rPr>
                                  <w:rFonts w:ascii="Arial" w:hAnsi="Arial" w:cs="Arial"/>
                                  <w:sz w:val="20"/>
                                </w:rPr>
                              </w:pPr>
                              <w:r w:rsidRPr="00147DD4">
                                <w:rPr>
                                  <w:noProof/>
                                </w:rPr>
                                <w:drawing>
                                  <wp:inline distT="0" distB="0" distL="0" distR="0" wp14:anchorId="2FE38DAB" wp14:editId="3824DE07">
                                    <wp:extent cx="5752465" cy="2886710"/>
                                    <wp:effectExtent l="0" t="0" r="0" b="0"/>
                                    <wp:docPr id="1973090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2886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9286901" id="_x0000_s1034" style="position:absolute;left:0;text-align:left;margin-left:0;margin-top:-.05pt;width:568.85pt;height:259.5pt;z-index:-251645952;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">
                <v:rect id="Rectangle 357" o:spid="_x0000_s1035"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" fillcolor="#e5e4de" stroked="f">
                  <v:textbox>
                    <w:txbxContent>
                      <w:p w14:paraId="418A2E86" w14:textId="2204616D" w:rsidR="00147DD4" w:rsidRPr="000B184F" w:rsidRDefault="00147DD4" w:rsidP="00147DD4">
                        <w:pPr>
                          <w:jc w:val="center"/>
                          <w:rPr>
                            <w:rFonts w:ascii="Arial" w:hAnsi="Arial" w:cs="Arial"/>
                            <w:color w:val="E24C37"/>
                            <w:spacing w:val="-4"/>
                            <w:sz w:val="18"/>
                          </w:rPr>
                        </w:pPr>
                        <w:r w:rsidRPr="000B184F">
                          <w:rPr>
                            <w:rFonts w:ascii="Arial" w:hAnsi="Arial" w:cs="Arial"/>
                            <w:color w:val="E24C37"/>
                            <w:spacing w:val="-4"/>
                            <w:sz w:val="18"/>
                          </w:rPr>
                          <w:br/>
                        </w:r>
                        <w:r w:rsidRPr="000769E0">
                          <w:rPr>
                            <w:rFonts w:ascii="Arial" w:hAnsi="Arial" w:cs="Arial"/>
                            <w:color w:val="FF0000"/>
                            <w:spacing w:val="-4"/>
                            <w:sz w:val="18"/>
                          </w:rPr>
                          <w:t>ΓΡΑΦΗΜΑ</w:t>
                        </w:r>
                        <w:r w:rsidRPr="000B184F">
                          <w:rPr>
                            <w:rFonts w:ascii="Arial" w:hAnsi="Arial" w:cs="Arial"/>
                            <w:color w:val="FF0000"/>
                            <w:spacing w:val="-4"/>
                            <w:sz w:val="18"/>
                          </w:rPr>
                          <w:t xml:space="preserve"> </w:t>
                        </w:r>
                        <w:r>
                          <w:rPr>
                            <w:rFonts w:ascii="Arial" w:hAnsi="Arial" w:cs="Arial"/>
                            <w:color w:val="FF0000"/>
                            <w:spacing w:val="-4"/>
                            <w:sz w:val="18"/>
                          </w:rPr>
                          <w:t>3</w:t>
                        </w:r>
                      </w:p>
                      <w:p w14:paraId="6D27AFFB" w14:textId="77777777" w:rsidR="00147DD4" w:rsidRPr="000B184F" w:rsidRDefault="00147DD4" w:rsidP="00147DD4">
                        <w:pPr>
                          <w:jc w:val="center"/>
                          <w:rPr>
                            <w:rFonts w:ascii="Arial" w:hAnsi="Arial" w:cs="Arial"/>
                            <w:color w:val="E24C37"/>
                            <w:spacing w:val="-4"/>
                            <w:sz w:val="18"/>
                          </w:rPr>
                        </w:pPr>
                      </w:p>
                      <w:p w14:paraId="26972034" w14:textId="77777777" w:rsidR="00147DD4" w:rsidRPr="000B184F" w:rsidRDefault="00147DD4" w:rsidP="00147DD4">
                        <w:pPr>
                          <w:jc w:val="center"/>
                          <w:rPr>
                            <w:rFonts w:ascii="Arial" w:hAnsi="Arial" w:cs="Arial"/>
                            <w:color w:val="E24C37"/>
                            <w:spacing w:val="-4"/>
                            <w:sz w:val="18"/>
                          </w:rPr>
                        </w:pPr>
                      </w:p>
                      <w:p w14:paraId="0EBB33A6" w14:textId="77777777" w:rsidR="00147DD4" w:rsidRPr="000B184F" w:rsidRDefault="00147DD4" w:rsidP="00147DD4">
                        <w:pPr>
                          <w:jc w:val="center"/>
                          <w:rPr>
                            <w:rFonts w:ascii="Arial" w:hAnsi="Arial" w:cs="Arial"/>
                            <w:color w:val="E24C37"/>
                            <w:spacing w:val="-4"/>
                            <w:sz w:val="18"/>
                          </w:rPr>
                        </w:pPr>
                      </w:p>
                      <w:p w14:paraId="3EB92918" w14:textId="77777777" w:rsidR="00147DD4" w:rsidRPr="000B184F" w:rsidRDefault="00147DD4" w:rsidP="00147DD4">
                        <w:pPr>
                          <w:jc w:val="center"/>
                          <w:rPr>
                            <w:rFonts w:ascii="Arial" w:hAnsi="Arial" w:cs="Arial"/>
                            <w:color w:val="E24C37"/>
                            <w:spacing w:val="-4"/>
                            <w:sz w:val="18"/>
                          </w:rPr>
                        </w:pPr>
                      </w:p>
                      <w:p w14:paraId="606A43A0" w14:textId="77777777" w:rsidR="00147DD4" w:rsidRPr="000B184F" w:rsidRDefault="00147DD4" w:rsidP="00147DD4">
                        <w:pPr>
                          <w:jc w:val="center"/>
                          <w:rPr>
                            <w:rFonts w:ascii="Arial" w:hAnsi="Arial" w:cs="Arial"/>
                            <w:color w:val="E24C37"/>
                            <w:spacing w:val="-4"/>
                            <w:sz w:val="18"/>
                          </w:rPr>
                        </w:pPr>
                      </w:p>
                      <w:p w14:paraId="67B13D05" w14:textId="77777777" w:rsidR="00147DD4" w:rsidRPr="000B184F" w:rsidRDefault="00147DD4" w:rsidP="00147DD4">
                        <w:pPr>
                          <w:jc w:val="center"/>
                          <w:rPr>
                            <w:rFonts w:ascii="Arial" w:hAnsi="Arial" w:cs="Arial"/>
                            <w:color w:val="E24C37"/>
                            <w:spacing w:val="-4"/>
                            <w:sz w:val="18"/>
                          </w:rPr>
                        </w:pPr>
                      </w:p>
                      <w:p w14:paraId="157ED83D" w14:textId="77777777" w:rsidR="00147DD4" w:rsidRDefault="00147DD4" w:rsidP="00147DD4">
                        <w:pPr>
                          <w:jc w:val="center"/>
                          <w:rPr>
                            <w:rFonts w:ascii="Arial" w:hAnsi="Arial" w:cs="Arial"/>
                            <w:color w:val="E24C37"/>
                            <w:spacing w:val="-4"/>
                            <w:sz w:val="18"/>
                          </w:rPr>
                        </w:pPr>
                      </w:p>
                      <w:p w14:paraId="7F05941E" w14:textId="77777777" w:rsidR="005D35A7" w:rsidRDefault="005D35A7" w:rsidP="00147DD4">
                        <w:pPr>
                          <w:jc w:val="center"/>
                          <w:rPr>
                            <w:rFonts w:ascii="Arial" w:hAnsi="Arial" w:cs="Arial"/>
                            <w:color w:val="E24C37"/>
                            <w:spacing w:val="-4"/>
                            <w:sz w:val="18"/>
                          </w:rPr>
                        </w:pPr>
                      </w:p>
                      <w:p w14:paraId="50D977F3" w14:textId="77777777" w:rsidR="005D35A7" w:rsidRDefault="005D35A7" w:rsidP="00147DD4">
                        <w:pPr>
                          <w:jc w:val="center"/>
                          <w:rPr>
                            <w:rFonts w:ascii="Arial" w:hAnsi="Arial" w:cs="Arial"/>
                            <w:color w:val="E24C37"/>
                            <w:spacing w:val="-4"/>
                            <w:sz w:val="18"/>
                          </w:rPr>
                        </w:pPr>
                      </w:p>
                      <w:p w14:paraId="1AE527E1" w14:textId="77777777" w:rsidR="005D35A7" w:rsidRPr="000B184F" w:rsidRDefault="005D35A7" w:rsidP="00147DD4">
                        <w:pPr>
                          <w:jc w:val="center"/>
                          <w:rPr>
                            <w:rFonts w:ascii="Arial" w:hAnsi="Arial" w:cs="Arial"/>
                            <w:color w:val="E24C37"/>
                            <w:spacing w:val="-4"/>
                            <w:sz w:val="18"/>
                          </w:rPr>
                        </w:pPr>
                      </w:p>
                      <w:p w14:paraId="3E3A5375" w14:textId="076A32CF" w:rsidR="00147DD4" w:rsidRPr="00147DD4" w:rsidRDefault="00147DD4" w:rsidP="00147DD4">
                        <w:pPr>
                          <w:jc w:val="center"/>
                          <w:rPr>
                            <w:rFonts w:ascii="Arial" w:hAnsi="Arial" w:cs="Arial"/>
                            <w:color w:val="000000"/>
                            <w:spacing w:val="-4"/>
                            <w:sz w:val="18"/>
                          </w:rPr>
                        </w:pPr>
                        <w:r w:rsidRPr="00826E7B">
                          <w:rPr>
                            <w:rFonts w:ascii="Arial" w:hAnsi="Arial" w:cs="Arial"/>
                            <w:color w:val="000000"/>
                            <w:spacing w:val="-4"/>
                            <w:sz w:val="18"/>
                          </w:rPr>
                          <w:t>Πηγή</w:t>
                        </w:r>
                        <w:r w:rsidRPr="000B184F">
                          <w:rPr>
                            <w:rFonts w:ascii="Arial" w:hAnsi="Arial" w:cs="Arial"/>
                            <w:color w:val="000000"/>
                            <w:spacing w:val="-4"/>
                            <w:sz w:val="18"/>
                          </w:rPr>
                          <w:t>:</w:t>
                        </w:r>
                        <w:r>
                          <w:rPr>
                            <w:rFonts w:ascii="Arial" w:hAnsi="Arial" w:cs="Arial"/>
                            <w:color w:val="000000"/>
                            <w:spacing w:val="-4"/>
                            <w:sz w:val="18"/>
                          </w:rPr>
                          <w:t xml:space="preserve"> </w:t>
                        </w:r>
                        <w:r w:rsidRPr="000B184F">
                          <w:rPr>
                            <w:rFonts w:ascii="Arial" w:hAnsi="Arial" w:cs="Arial"/>
                            <w:color w:val="000000"/>
                            <w:spacing w:val="-4"/>
                            <w:sz w:val="18"/>
                          </w:rPr>
                          <w:t>ΟΔΔΗΧ</w:t>
                        </w:r>
                      </w:p>
                      <w:p w14:paraId="5EA08B4A" w14:textId="77777777" w:rsidR="00147DD4" w:rsidRPr="000B184F" w:rsidRDefault="00147DD4" w:rsidP="00147DD4">
                        <w:pPr>
                          <w:jc w:val="center"/>
                          <w:rPr>
                            <w:rFonts w:ascii="Arial" w:hAnsi="Arial" w:cs="Arial"/>
                            <w:color w:val="000000"/>
                            <w:spacing w:val="-4"/>
                            <w:sz w:val="18"/>
                          </w:rPr>
                        </w:pPr>
                      </w:p>
                    </w:txbxContent>
                  </v:textbox>
                </v:rect>
                <v:shape id="Freeform 358" o:spid="_x0000_s1036"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" adj="-11796480,,5400" path="m9585,l,,,4123r9585,l9585,xe" fillcolor="#e5e4de" stroked="f">
                  <v:stroke joinstyle="miter"/>
                  <v:formulas/>
                  <v:path arrowok="t" o:connecttype="custom" o:connectlocs="38649053,0;0,0;0,16754221;38649053,16754221;38649053,0" o:connectangles="0,0,0,0,0" textboxrect="0,0,9586,4124"/>
                  <v:textbox>
                    <w:txbxContent>
                      <w:p w14:paraId="3A6047FA" w14:textId="77777777" w:rsidR="004F230D" w:rsidRPr="004F230D" w:rsidRDefault="004F230D" w:rsidP="004F230D">
                        <w:pPr>
                          <w:pStyle w:val="BodyText"/>
                          <w:kinsoku w:val="0"/>
                          <w:overflowPunct w:val="0"/>
                          <w:rPr>
                            <w:color w:val="0E3B70"/>
                            <w:sz w:val="12"/>
                            <w:szCs w:val="12"/>
                          </w:rPr>
                        </w:pPr>
                      </w:p>
                      <w:p w14:paraId="0B151C21" w14:textId="48387EAB" w:rsidR="00147DD4" w:rsidRDefault="00147DD4" w:rsidP="00147DD4">
                        <w:pPr>
                          <w:pStyle w:val="BodyText"/>
                          <w:kinsoku w:val="0"/>
                          <w:overflowPunct w:val="0"/>
                          <w:spacing w:line="200" w:lineRule="exact"/>
                          <w:rPr>
                            <w:color w:val="0E3B70"/>
                            <w:sz w:val="20"/>
                            <w:szCs w:val="20"/>
                            <w:lang w:val="el-GR"/>
                          </w:rPr>
                        </w:pPr>
                        <w:r>
                          <w:rPr>
                            <w:color w:val="0E3B70"/>
                            <w:sz w:val="20"/>
                            <w:szCs w:val="20"/>
                            <w:lang w:val="el-GR"/>
                          </w:rPr>
                          <w:t xml:space="preserve">Μέσο σταθμικό επιτόκιο (α) και μέση σταθμισμένη </w:t>
                        </w:r>
                        <w:proofErr w:type="spellStart"/>
                        <w:r>
                          <w:rPr>
                            <w:color w:val="0E3B70"/>
                            <w:sz w:val="20"/>
                            <w:szCs w:val="20"/>
                            <w:lang w:val="el-GR"/>
                          </w:rPr>
                          <w:t>ληκτότητα</w:t>
                        </w:r>
                        <w:proofErr w:type="spellEnd"/>
                        <w:r>
                          <w:rPr>
                            <w:color w:val="0E3B70"/>
                            <w:sz w:val="20"/>
                            <w:szCs w:val="20"/>
                            <w:lang w:val="el-GR"/>
                          </w:rPr>
                          <w:t xml:space="preserve"> ελληνικού δημοσίου χρέους (β)</w:t>
                        </w:r>
                      </w:p>
                      <w:p w14:paraId="43E4CF97" w14:textId="77777777" w:rsidR="00147DD4" w:rsidRPr="003212BA" w:rsidRDefault="00147DD4" w:rsidP="00147DD4">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53EB75DB" wp14:editId="0B1529A1">
                              <wp:extent cx="5904230" cy="38092"/>
                              <wp:effectExtent l="0" t="0" r="0" b="0"/>
                              <wp:docPr id="1160762546" name="Picture 116076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BFCB723" w14:textId="79667753" w:rsidR="00147DD4" w:rsidRPr="005F4DC6" w:rsidRDefault="00147DD4" w:rsidP="00147DD4">
                        <w:pPr>
                          <w:spacing w:line="240" w:lineRule="auto"/>
                          <w:rPr>
                            <w:rFonts w:ascii="Arial" w:hAnsi="Arial" w:cs="Arial"/>
                            <w:sz w:val="20"/>
                          </w:rPr>
                        </w:pPr>
                        <w:r w:rsidRPr="00147DD4">
                          <w:rPr>
                            <w:noProof/>
                          </w:rPr>
                          <w:drawing>
                            <wp:inline distT="0" distB="0" distL="0" distR="0" wp14:anchorId="2FE38DAB" wp14:editId="3824DE07">
                              <wp:extent cx="5752465" cy="2886710"/>
                              <wp:effectExtent l="0" t="0" r="0" b="0"/>
                              <wp:docPr id="1973090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2886710"/>
                                      </a:xfrm>
                                      <a:prstGeom prst="rect">
                                        <a:avLst/>
                                      </a:prstGeom>
                                      <a:noFill/>
                                      <a:ln>
                                        <a:noFill/>
                                      </a:ln>
                                    </pic:spPr>
                                  </pic:pic>
                                </a:graphicData>
                              </a:graphic>
                            </wp:inline>
                          </w:drawing>
                        </w:r>
                      </w:p>
                    </w:txbxContent>
                  </v:textbox>
                </v:shape>
              </v:group>
            </w:pict>
          </mc:Fallback>
        </mc:AlternateContent>
      </w:r>
    </w:p>
    <w:p w14:paraId="087A41D9" w14:textId="5C888CFC" w:rsidR="00D75593" w:rsidRDefault="00D75593" w:rsidP="003307A5">
      <w:pPr>
        <w:pStyle w:val="BodyText"/>
        <w:ind w:left="1758" w:right="227"/>
        <w:jc w:val="both"/>
        <w:rPr>
          <w:lang w:val="el-GR"/>
        </w:rPr>
      </w:pPr>
    </w:p>
    <w:p w14:paraId="7D958A3E" w14:textId="581D40B0" w:rsidR="00D75593" w:rsidRDefault="00D75593" w:rsidP="003307A5">
      <w:pPr>
        <w:pStyle w:val="BodyText"/>
        <w:ind w:left="1758" w:right="227"/>
        <w:jc w:val="both"/>
        <w:rPr>
          <w:lang w:val="el-GR"/>
        </w:rPr>
      </w:pPr>
    </w:p>
    <w:p w14:paraId="754774AE" w14:textId="51DCFC5C" w:rsidR="00D75593" w:rsidRDefault="00D75593" w:rsidP="003307A5">
      <w:pPr>
        <w:pStyle w:val="BodyText"/>
        <w:ind w:left="1758" w:right="227"/>
        <w:jc w:val="both"/>
        <w:rPr>
          <w:lang w:val="el-GR"/>
        </w:rPr>
      </w:pPr>
    </w:p>
    <w:p w14:paraId="25CA49A3" w14:textId="2C3514E1" w:rsidR="00D75593" w:rsidRDefault="00D75593" w:rsidP="003307A5">
      <w:pPr>
        <w:pStyle w:val="BodyText"/>
        <w:ind w:left="1758" w:right="227"/>
        <w:jc w:val="both"/>
        <w:rPr>
          <w:lang w:val="el-GR"/>
        </w:rPr>
      </w:pPr>
    </w:p>
    <w:p w14:paraId="0B6ECFBD" w14:textId="28A2B64D" w:rsidR="00D75593" w:rsidRDefault="00D75593" w:rsidP="003307A5">
      <w:pPr>
        <w:pStyle w:val="BodyText"/>
        <w:ind w:left="1758" w:right="227"/>
        <w:jc w:val="both"/>
        <w:rPr>
          <w:lang w:val="el-GR"/>
        </w:rPr>
      </w:pPr>
    </w:p>
    <w:p w14:paraId="053871B5" w14:textId="20358681" w:rsidR="00D75593" w:rsidRDefault="00D75593" w:rsidP="003307A5">
      <w:pPr>
        <w:pStyle w:val="BodyText"/>
        <w:ind w:left="1758" w:right="227"/>
        <w:jc w:val="both"/>
        <w:rPr>
          <w:lang w:val="el-GR"/>
        </w:rPr>
      </w:pPr>
    </w:p>
    <w:p w14:paraId="4075CA0C" w14:textId="77777777" w:rsidR="00D75593" w:rsidRDefault="00D75593" w:rsidP="003307A5">
      <w:pPr>
        <w:pStyle w:val="BodyText"/>
        <w:ind w:left="1758" w:right="227"/>
        <w:jc w:val="both"/>
        <w:rPr>
          <w:lang w:val="el-GR"/>
        </w:rPr>
      </w:pPr>
    </w:p>
    <w:p w14:paraId="375F6DD1" w14:textId="5FE76E76" w:rsidR="00EF4D2A" w:rsidRDefault="00EF4D2A" w:rsidP="003307A5">
      <w:pPr>
        <w:pStyle w:val="BodyText"/>
        <w:ind w:left="1758" w:right="227"/>
        <w:jc w:val="both"/>
        <w:rPr>
          <w:lang w:val="el-GR"/>
        </w:rPr>
      </w:pPr>
    </w:p>
    <w:p w14:paraId="4C859735" w14:textId="1B7E1F69" w:rsidR="00EF4D2A" w:rsidRDefault="00EF4D2A" w:rsidP="003307A5">
      <w:pPr>
        <w:pStyle w:val="BodyText"/>
        <w:ind w:left="1758" w:right="227"/>
        <w:jc w:val="both"/>
        <w:rPr>
          <w:lang w:val="el-GR"/>
        </w:rPr>
      </w:pPr>
    </w:p>
    <w:p w14:paraId="5087CABF" w14:textId="12483439" w:rsidR="00EF4D2A" w:rsidRDefault="00EF4D2A" w:rsidP="003307A5">
      <w:pPr>
        <w:pStyle w:val="BodyText"/>
        <w:ind w:left="1758" w:right="227"/>
        <w:jc w:val="both"/>
        <w:rPr>
          <w:lang w:val="el-GR"/>
        </w:rPr>
      </w:pPr>
    </w:p>
    <w:p w14:paraId="77081E22" w14:textId="686D1D9C" w:rsidR="00EF4D2A" w:rsidRDefault="00EF4D2A" w:rsidP="003307A5">
      <w:pPr>
        <w:pStyle w:val="BodyText"/>
        <w:ind w:left="1758" w:right="227"/>
        <w:jc w:val="both"/>
        <w:rPr>
          <w:lang w:val="el-GR"/>
        </w:rPr>
      </w:pPr>
    </w:p>
    <w:p w14:paraId="3D15D9EA" w14:textId="577243BA" w:rsidR="00EF4D2A" w:rsidRDefault="00EF4D2A" w:rsidP="003307A5">
      <w:pPr>
        <w:pStyle w:val="BodyText"/>
        <w:ind w:left="1758" w:right="227"/>
        <w:jc w:val="both"/>
        <w:rPr>
          <w:lang w:val="el-GR"/>
        </w:rPr>
      </w:pPr>
    </w:p>
    <w:p w14:paraId="559D1F2B" w14:textId="6901863B" w:rsidR="00EF4D2A" w:rsidRDefault="00EF4D2A" w:rsidP="003307A5">
      <w:pPr>
        <w:pStyle w:val="BodyText"/>
        <w:ind w:left="1758" w:right="227"/>
        <w:jc w:val="both"/>
        <w:rPr>
          <w:lang w:val="el-GR"/>
        </w:rPr>
      </w:pPr>
    </w:p>
    <w:p w14:paraId="7A8781BD" w14:textId="0DA32B34" w:rsidR="00EF4D2A" w:rsidRDefault="00EF4D2A" w:rsidP="003307A5">
      <w:pPr>
        <w:pStyle w:val="BodyText"/>
        <w:ind w:left="1758" w:right="227"/>
        <w:jc w:val="both"/>
        <w:rPr>
          <w:lang w:val="el-GR"/>
        </w:rPr>
      </w:pPr>
    </w:p>
    <w:p w14:paraId="47BD204A" w14:textId="684182DF" w:rsidR="00B14DB5" w:rsidRDefault="00B14DB5" w:rsidP="003307A5">
      <w:pPr>
        <w:pStyle w:val="BodyText"/>
        <w:ind w:left="1758" w:right="227"/>
        <w:jc w:val="both"/>
        <w:rPr>
          <w:lang w:val="el-GR"/>
        </w:rPr>
      </w:pPr>
    </w:p>
    <w:p w14:paraId="34468F69" w14:textId="7303155B" w:rsidR="00B14DB5" w:rsidRDefault="00B14DB5" w:rsidP="003307A5">
      <w:pPr>
        <w:pStyle w:val="BodyText"/>
        <w:ind w:left="1758" w:right="227"/>
        <w:jc w:val="both"/>
        <w:rPr>
          <w:lang w:val="el-GR"/>
        </w:rPr>
      </w:pPr>
    </w:p>
    <w:p w14:paraId="585743F6" w14:textId="32352C63" w:rsidR="00B14DB5" w:rsidRDefault="00B14DB5" w:rsidP="003307A5">
      <w:pPr>
        <w:pStyle w:val="BodyText"/>
        <w:ind w:left="1758" w:right="227"/>
        <w:jc w:val="both"/>
        <w:rPr>
          <w:lang w:val="el-GR"/>
        </w:rPr>
      </w:pPr>
    </w:p>
    <w:p w14:paraId="3CF48F8E" w14:textId="00C5489C" w:rsidR="00B14DB5" w:rsidRDefault="00B14DB5" w:rsidP="003307A5">
      <w:pPr>
        <w:pStyle w:val="BodyText"/>
        <w:ind w:left="1758" w:right="227"/>
        <w:jc w:val="both"/>
        <w:rPr>
          <w:lang w:val="el-GR"/>
        </w:rPr>
      </w:pPr>
    </w:p>
    <w:p w14:paraId="2B7F2EA9" w14:textId="27BFD652" w:rsidR="00B14DB5" w:rsidRDefault="00B14DB5" w:rsidP="003307A5">
      <w:pPr>
        <w:pStyle w:val="BodyText"/>
        <w:ind w:left="1758" w:right="227"/>
        <w:jc w:val="both"/>
        <w:rPr>
          <w:lang w:val="el-GR"/>
        </w:rPr>
      </w:pPr>
    </w:p>
    <w:p w14:paraId="058DC010" w14:textId="1038B582" w:rsidR="00B14DB5" w:rsidRDefault="00B14DB5" w:rsidP="003307A5">
      <w:pPr>
        <w:pStyle w:val="BodyText"/>
        <w:ind w:left="1758" w:right="227"/>
        <w:jc w:val="both"/>
        <w:rPr>
          <w:lang w:val="el-GR"/>
        </w:rPr>
      </w:pPr>
    </w:p>
    <w:p w14:paraId="6A97F41F" w14:textId="38B19DB7" w:rsidR="00B14DB5" w:rsidRDefault="00B14DB5" w:rsidP="003307A5">
      <w:pPr>
        <w:pStyle w:val="BodyText"/>
        <w:ind w:left="1758" w:right="227"/>
        <w:jc w:val="both"/>
        <w:rPr>
          <w:lang w:val="el-GR"/>
        </w:rPr>
      </w:pPr>
    </w:p>
    <w:p w14:paraId="10FC53F8" w14:textId="7CF271A0" w:rsidR="00B14DB5" w:rsidRDefault="00B14DB5" w:rsidP="003307A5">
      <w:pPr>
        <w:pStyle w:val="BodyText"/>
        <w:ind w:left="1758" w:right="227"/>
        <w:jc w:val="both"/>
        <w:rPr>
          <w:lang w:val="el-GR"/>
        </w:rPr>
      </w:pPr>
    </w:p>
    <w:p w14:paraId="7BFE02AE" w14:textId="19EDDC9E" w:rsidR="00B14DB5" w:rsidRDefault="00B14DB5" w:rsidP="003307A5">
      <w:pPr>
        <w:pStyle w:val="BodyText"/>
        <w:ind w:left="1758" w:right="227"/>
        <w:jc w:val="both"/>
        <w:rPr>
          <w:lang w:val="el-GR"/>
        </w:rPr>
      </w:pPr>
    </w:p>
    <w:p w14:paraId="5535624D" w14:textId="09E53796" w:rsidR="00B14DB5" w:rsidRDefault="00B14DB5" w:rsidP="003307A5">
      <w:pPr>
        <w:pStyle w:val="BodyText"/>
        <w:ind w:left="1758" w:right="227"/>
        <w:jc w:val="both"/>
        <w:rPr>
          <w:lang w:val="el-GR"/>
        </w:rPr>
      </w:pPr>
    </w:p>
    <w:p w14:paraId="39922F43" w14:textId="0CE3EACE" w:rsidR="00B14DB5" w:rsidRDefault="00B14DB5" w:rsidP="003307A5">
      <w:pPr>
        <w:pStyle w:val="BodyText"/>
        <w:ind w:left="1758" w:right="227"/>
        <w:jc w:val="both"/>
        <w:rPr>
          <w:lang w:val="el-GR"/>
        </w:rPr>
      </w:pPr>
    </w:p>
    <w:p w14:paraId="1EB38DA5" w14:textId="0EFE5178" w:rsidR="00B14DB5" w:rsidRDefault="00B14DB5" w:rsidP="003307A5">
      <w:pPr>
        <w:pStyle w:val="BodyText"/>
        <w:ind w:left="1758" w:right="227"/>
        <w:jc w:val="both"/>
        <w:rPr>
          <w:lang w:val="el-GR"/>
        </w:rPr>
      </w:pPr>
    </w:p>
    <w:p w14:paraId="4D88256F" w14:textId="6FCE3F79" w:rsidR="00B14DB5" w:rsidRDefault="00B14DB5" w:rsidP="003307A5">
      <w:pPr>
        <w:pStyle w:val="BodyText"/>
        <w:ind w:left="1758" w:right="227"/>
        <w:jc w:val="both"/>
        <w:rPr>
          <w:lang w:val="el-GR"/>
        </w:rPr>
      </w:pPr>
    </w:p>
    <w:p w14:paraId="77C58DE0" w14:textId="511A92B0" w:rsidR="00624E9F" w:rsidRDefault="00624E9F">
      <w:pPr>
        <w:rPr>
          <w:rFonts w:ascii="Arial" w:eastAsia="Arial" w:hAnsi="Arial" w:cs="Arial"/>
          <w:color w:val="231F20"/>
          <w:sz w:val="20"/>
          <w:szCs w:val="20"/>
        </w:rPr>
      </w:pPr>
      <w:r>
        <w:rPr>
          <w:color w:val="231F20"/>
          <w:sz w:val="20"/>
          <w:szCs w:val="20"/>
        </w:rPr>
        <w:br w:type="page"/>
      </w: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2637EC40" w:rsidR="00E461D4" w:rsidRDefault="00DD510B"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84864" behindDoc="1" locked="0" layoutInCell="1" allowOverlap="1" wp14:anchorId="4A6F10B1" wp14:editId="21E0450C">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5E3F3" w14:textId="77777777" w:rsidR="00DD510B" w:rsidRPr="009F58E3" w:rsidRDefault="00DD510B" w:rsidP="00DD510B">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156C7A0" w14:textId="77777777" w:rsidR="00DD510B" w:rsidRPr="00F31B6A" w:rsidRDefault="00DD510B" w:rsidP="00DD510B">
                              <w:pPr>
                                <w:jc w:val="center"/>
                                <w:rPr>
                                  <w:rFonts w:ascii="Arial" w:hAnsi="Arial" w:cs="Arial"/>
                                  <w:color w:val="E24C37"/>
                                  <w:spacing w:val="-4"/>
                                  <w:sz w:val="18"/>
                                </w:rPr>
                              </w:pPr>
                            </w:p>
                            <w:p w14:paraId="293549F9" w14:textId="77777777" w:rsidR="00DD510B" w:rsidRPr="00F31B6A" w:rsidRDefault="00DD510B" w:rsidP="00DD510B">
                              <w:pPr>
                                <w:jc w:val="center"/>
                                <w:rPr>
                                  <w:rFonts w:ascii="Arial" w:hAnsi="Arial" w:cs="Arial"/>
                                  <w:color w:val="E24C37"/>
                                  <w:spacing w:val="-4"/>
                                  <w:sz w:val="18"/>
                                </w:rPr>
                              </w:pPr>
                            </w:p>
                            <w:p w14:paraId="7C63B13E" w14:textId="77777777" w:rsidR="00DD510B" w:rsidRPr="00F31B6A" w:rsidRDefault="00DD510B" w:rsidP="00DD510B">
                              <w:pPr>
                                <w:jc w:val="center"/>
                                <w:rPr>
                                  <w:rFonts w:ascii="Arial" w:hAnsi="Arial" w:cs="Arial"/>
                                  <w:color w:val="E24C37"/>
                                  <w:spacing w:val="-4"/>
                                  <w:sz w:val="18"/>
                                </w:rPr>
                              </w:pPr>
                            </w:p>
                            <w:p w14:paraId="179384EC" w14:textId="77777777" w:rsidR="00DD510B" w:rsidRPr="00F31B6A" w:rsidRDefault="00DD510B" w:rsidP="00DD510B">
                              <w:pPr>
                                <w:jc w:val="center"/>
                                <w:rPr>
                                  <w:rFonts w:ascii="Arial" w:hAnsi="Arial" w:cs="Arial"/>
                                  <w:color w:val="E24C37"/>
                                  <w:spacing w:val="-4"/>
                                  <w:sz w:val="18"/>
                                </w:rPr>
                              </w:pPr>
                            </w:p>
                            <w:p w14:paraId="115F0CB5" w14:textId="77777777" w:rsidR="00DD510B" w:rsidRPr="00F31B6A" w:rsidRDefault="00DD510B" w:rsidP="00DD510B">
                              <w:pPr>
                                <w:jc w:val="center"/>
                                <w:rPr>
                                  <w:rFonts w:ascii="Arial" w:hAnsi="Arial" w:cs="Arial"/>
                                  <w:color w:val="E24C37"/>
                                  <w:spacing w:val="-4"/>
                                  <w:sz w:val="18"/>
                                </w:rPr>
                              </w:pPr>
                            </w:p>
                            <w:p w14:paraId="06772D5C" w14:textId="77777777" w:rsidR="00DD510B" w:rsidRPr="00F31B6A" w:rsidRDefault="00DD510B" w:rsidP="00DD510B">
                              <w:pPr>
                                <w:jc w:val="center"/>
                                <w:rPr>
                                  <w:rFonts w:ascii="Arial" w:hAnsi="Arial" w:cs="Arial"/>
                                  <w:color w:val="E24C37"/>
                                  <w:spacing w:val="-4"/>
                                  <w:sz w:val="18"/>
                                </w:rPr>
                              </w:pPr>
                            </w:p>
                            <w:p w14:paraId="2513DF57" w14:textId="77777777" w:rsidR="00DD510B" w:rsidRDefault="00DD510B" w:rsidP="00DD510B">
                              <w:pPr>
                                <w:jc w:val="center"/>
                                <w:rPr>
                                  <w:rFonts w:ascii="Arial" w:hAnsi="Arial" w:cs="Arial"/>
                                  <w:color w:val="E24C37"/>
                                  <w:spacing w:val="-4"/>
                                  <w:sz w:val="18"/>
                                </w:rPr>
                              </w:pPr>
                            </w:p>
                            <w:p w14:paraId="066BD9EF" w14:textId="77777777" w:rsidR="00DD510B" w:rsidRDefault="00DD510B" w:rsidP="00DD510B">
                              <w:pPr>
                                <w:jc w:val="center"/>
                                <w:rPr>
                                  <w:rFonts w:ascii="Arial" w:hAnsi="Arial" w:cs="Arial"/>
                                  <w:color w:val="E24C37"/>
                                  <w:spacing w:val="-4"/>
                                  <w:sz w:val="18"/>
                                </w:rPr>
                              </w:pPr>
                            </w:p>
                            <w:p w14:paraId="72946AAE" w14:textId="77777777" w:rsidR="00DD510B" w:rsidRDefault="00DD510B" w:rsidP="00DD510B">
                              <w:pPr>
                                <w:jc w:val="center"/>
                                <w:rPr>
                                  <w:rFonts w:ascii="Arial" w:hAnsi="Arial" w:cs="Arial"/>
                                  <w:color w:val="E24C37"/>
                                  <w:spacing w:val="-4"/>
                                  <w:sz w:val="18"/>
                                </w:rPr>
                              </w:pPr>
                            </w:p>
                            <w:p w14:paraId="42CD92A4" w14:textId="77777777" w:rsidR="00DD510B" w:rsidRDefault="00DD510B" w:rsidP="00DD510B">
                              <w:pPr>
                                <w:jc w:val="center"/>
                                <w:rPr>
                                  <w:rFonts w:ascii="Arial" w:hAnsi="Arial" w:cs="Arial"/>
                                  <w:color w:val="E24C37"/>
                                  <w:spacing w:val="-4"/>
                                  <w:sz w:val="18"/>
                                </w:rPr>
                              </w:pPr>
                            </w:p>
                            <w:p w14:paraId="637F7A1D" w14:textId="77777777" w:rsidR="00DD510B" w:rsidRDefault="00DD510B" w:rsidP="00DD510B">
                              <w:pPr>
                                <w:jc w:val="center"/>
                                <w:rPr>
                                  <w:rFonts w:ascii="Arial" w:hAnsi="Arial" w:cs="Arial"/>
                                  <w:color w:val="E24C37"/>
                                  <w:spacing w:val="-4"/>
                                  <w:sz w:val="18"/>
                                </w:rPr>
                              </w:pPr>
                            </w:p>
                            <w:p w14:paraId="2C7C90E4" w14:textId="77777777" w:rsidR="00DD510B" w:rsidRDefault="00DD510B" w:rsidP="00DD510B">
                              <w:pPr>
                                <w:jc w:val="center"/>
                                <w:rPr>
                                  <w:rFonts w:ascii="Arial" w:hAnsi="Arial" w:cs="Arial"/>
                                  <w:color w:val="E24C37"/>
                                  <w:spacing w:val="-4"/>
                                  <w:sz w:val="18"/>
                                </w:rPr>
                              </w:pPr>
                            </w:p>
                            <w:p w14:paraId="41CF32F3" w14:textId="77777777" w:rsidR="00DD510B" w:rsidRDefault="00DD510B" w:rsidP="00DD510B">
                              <w:pPr>
                                <w:jc w:val="center"/>
                                <w:rPr>
                                  <w:rFonts w:ascii="Arial" w:hAnsi="Arial" w:cs="Arial"/>
                                  <w:color w:val="E24C37"/>
                                  <w:spacing w:val="-4"/>
                                  <w:sz w:val="18"/>
                                </w:rPr>
                              </w:pPr>
                            </w:p>
                            <w:p w14:paraId="44E26FFD" w14:textId="77777777" w:rsidR="00DD510B" w:rsidRDefault="00DD510B" w:rsidP="00DD510B">
                              <w:pPr>
                                <w:jc w:val="center"/>
                                <w:rPr>
                                  <w:rFonts w:ascii="Arial" w:hAnsi="Arial" w:cs="Arial"/>
                                  <w:color w:val="E24C37"/>
                                  <w:spacing w:val="-4"/>
                                  <w:sz w:val="18"/>
                                </w:rPr>
                              </w:pPr>
                            </w:p>
                            <w:p w14:paraId="3DEF2356" w14:textId="77777777" w:rsidR="00DD510B" w:rsidRDefault="00DD510B" w:rsidP="00DD510B">
                              <w:pPr>
                                <w:jc w:val="center"/>
                                <w:rPr>
                                  <w:rFonts w:ascii="Arial" w:hAnsi="Arial" w:cs="Arial"/>
                                  <w:color w:val="E24C37"/>
                                  <w:spacing w:val="-4"/>
                                  <w:sz w:val="18"/>
                                </w:rPr>
                              </w:pPr>
                            </w:p>
                            <w:p w14:paraId="1A2B7FB3" w14:textId="77777777" w:rsidR="00DD510B" w:rsidRDefault="00DD510B" w:rsidP="00DD510B">
                              <w:pPr>
                                <w:jc w:val="center"/>
                                <w:rPr>
                                  <w:rFonts w:ascii="Arial" w:hAnsi="Arial" w:cs="Arial"/>
                                  <w:color w:val="E24C37"/>
                                  <w:spacing w:val="-4"/>
                                  <w:sz w:val="18"/>
                                </w:rPr>
                              </w:pPr>
                            </w:p>
                            <w:p w14:paraId="11CEA742" w14:textId="77777777" w:rsidR="00DD510B" w:rsidRDefault="00DD510B" w:rsidP="00DD510B">
                              <w:pPr>
                                <w:jc w:val="center"/>
                                <w:rPr>
                                  <w:rFonts w:ascii="Arial" w:hAnsi="Arial" w:cs="Arial"/>
                                  <w:color w:val="E24C37"/>
                                  <w:spacing w:val="-4"/>
                                  <w:sz w:val="18"/>
                                </w:rPr>
                              </w:pPr>
                            </w:p>
                            <w:p w14:paraId="3FF34F6A" w14:textId="77777777" w:rsidR="00DD510B" w:rsidRDefault="00DD510B" w:rsidP="00DD510B">
                              <w:pPr>
                                <w:jc w:val="center"/>
                                <w:rPr>
                                  <w:rFonts w:ascii="Arial" w:hAnsi="Arial" w:cs="Arial"/>
                                  <w:color w:val="E24C37"/>
                                  <w:spacing w:val="-4"/>
                                  <w:sz w:val="18"/>
                                </w:rPr>
                              </w:pPr>
                            </w:p>
                            <w:p w14:paraId="743A7770" w14:textId="77777777" w:rsidR="00DD510B" w:rsidRDefault="00DD510B" w:rsidP="00DD510B">
                              <w:pPr>
                                <w:jc w:val="center"/>
                                <w:rPr>
                                  <w:rFonts w:ascii="Arial" w:hAnsi="Arial" w:cs="Arial"/>
                                  <w:color w:val="E24C37"/>
                                  <w:spacing w:val="-4"/>
                                  <w:sz w:val="18"/>
                                </w:rPr>
                              </w:pPr>
                            </w:p>
                            <w:p w14:paraId="0204ED0A" w14:textId="77777777" w:rsidR="00DD510B" w:rsidRDefault="00DD510B" w:rsidP="00DD510B">
                              <w:pPr>
                                <w:jc w:val="center"/>
                                <w:rPr>
                                  <w:rFonts w:ascii="Arial" w:hAnsi="Arial" w:cs="Arial"/>
                                  <w:color w:val="E24C37"/>
                                  <w:spacing w:val="-4"/>
                                  <w:sz w:val="18"/>
                                </w:rPr>
                              </w:pPr>
                            </w:p>
                            <w:p w14:paraId="12065B19" w14:textId="77777777" w:rsidR="00DD510B" w:rsidRDefault="00DD510B" w:rsidP="00DD510B">
                              <w:pPr>
                                <w:jc w:val="center"/>
                                <w:rPr>
                                  <w:rFonts w:ascii="Arial" w:hAnsi="Arial" w:cs="Arial"/>
                                  <w:color w:val="E24C37"/>
                                  <w:spacing w:val="-4"/>
                                  <w:sz w:val="18"/>
                                </w:rPr>
                              </w:pPr>
                            </w:p>
                            <w:p w14:paraId="18E185FC" w14:textId="77777777" w:rsidR="00DD510B" w:rsidRDefault="00DD510B" w:rsidP="00DD510B">
                              <w:pPr>
                                <w:jc w:val="center"/>
                                <w:rPr>
                                  <w:rFonts w:ascii="Arial" w:hAnsi="Arial" w:cs="Arial"/>
                                  <w:color w:val="E24C37"/>
                                  <w:spacing w:val="-4"/>
                                  <w:sz w:val="18"/>
                                </w:rPr>
                              </w:pPr>
                            </w:p>
                            <w:p w14:paraId="1EDDCBFF" w14:textId="77777777" w:rsidR="00DD510B" w:rsidRDefault="00DD510B" w:rsidP="00DD510B">
                              <w:pPr>
                                <w:jc w:val="center"/>
                                <w:rPr>
                                  <w:rFonts w:ascii="Arial" w:hAnsi="Arial" w:cs="Arial"/>
                                  <w:color w:val="E24C37"/>
                                  <w:spacing w:val="-4"/>
                                  <w:sz w:val="18"/>
                                </w:rPr>
                              </w:pPr>
                            </w:p>
                            <w:p w14:paraId="3DE7B8FF" w14:textId="77777777" w:rsidR="00DD510B" w:rsidRDefault="00DD510B" w:rsidP="00DD510B">
                              <w:pPr>
                                <w:jc w:val="center"/>
                                <w:rPr>
                                  <w:rFonts w:ascii="Arial" w:hAnsi="Arial" w:cs="Arial"/>
                                  <w:color w:val="E24C37"/>
                                  <w:spacing w:val="-4"/>
                                  <w:sz w:val="18"/>
                                </w:rPr>
                              </w:pPr>
                            </w:p>
                            <w:p w14:paraId="7DB0F3C9" w14:textId="77777777" w:rsidR="00DD510B" w:rsidRDefault="00DD510B" w:rsidP="00DD510B">
                              <w:pPr>
                                <w:jc w:val="center"/>
                                <w:rPr>
                                  <w:rFonts w:ascii="Arial" w:hAnsi="Arial" w:cs="Arial"/>
                                  <w:color w:val="E24C37"/>
                                  <w:spacing w:val="-4"/>
                                  <w:sz w:val="18"/>
                                </w:rPr>
                              </w:pPr>
                            </w:p>
                            <w:p w14:paraId="08856E78" w14:textId="77777777" w:rsidR="00DD510B" w:rsidRPr="00F31B6A" w:rsidRDefault="00DD510B" w:rsidP="00DD510B">
                              <w:pPr>
                                <w:jc w:val="center"/>
                                <w:rPr>
                                  <w:rFonts w:ascii="Arial" w:hAnsi="Arial" w:cs="Arial"/>
                                  <w:color w:val="E24C37"/>
                                  <w:spacing w:val="-4"/>
                                  <w:sz w:val="18"/>
                                </w:rPr>
                              </w:pPr>
                            </w:p>
                            <w:p w14:paraId="01EB9C3B" w14:textId="77777777" w:rsidR="00DD510B" w:rsidRPr="00F31B6A" w:rsidRDefault="00DD510B" w:rsidP="00DD510B">
                              <w:pPr>
                                <w:jc w:val="center"/>
                                <w:rPr>
                                  <w:rFonts w:ascii="Arial" w:hAnsi="Arial" w:cs="Arial"/>
                                  <w:color w:val="E24C37"/>
                                  <w:spacing w:val="-4"/>
                                  <w:sz w:val="18"/>
                                </w:rPr>
                              </w:pPr>
                            </w:p>
                            <w:p w14:paraId="46D54479" w14:textId="77777777" w:rsidR="00DD510B" w:rsidRPr="00F31B6A" w:rsidRDefault="00DD510B" w:rsidP="00DD510B">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66A407" w14:textId="77777777" w:rsidR="00DD510B" w:rsidRDefault="00DD510B" w:rsidP="00DD510B">
                              <w:pPr>
                                <w:tabs>
                                  <w:tab w:val="left" w:pos="2410"/>
                                </w:tabs>
                                <w:spacing w:after="0" w:line="240" w:lineRule="auto"/>
                                <w:rPr>
                                  <w:rFonts w:ascii="Arial" w:eastAsia="Arial" w:hAnsi="Arial" w:cs="Arial"/>
                                  <w:color w:val="0E3B70"/>
                                  <w:sz w:val="20"/>
                                  <w:szCs w:val="20"/>
                                </w:rPr>
                              </w:pPr>
                            </w:p>
                            <w:p w14:paraId="51AF8339" w14:textId="144E5DFB" w:rsidR="00DD510B" w:rsidRDefault="00813642" w:rsidP="00DD510B">
                              <w:r w:rsidRPr="00813642">
                                <w:rPr>
                                  <w:noProof/>
                                </w:rPr>
                                <w:drawing>
                                  <wp:inline distT="0" distB="0" distL="0" distR="0" wp14:anchorId="4B8666A5" wp14:editId="37778582">
                                    <wp:extent cx="5897880" cy="729488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94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A6F10B1" id="Group 1139896816" o:spid="_x0000_s1037" style="position:absolute;left:0;text-align:left;margin-left:0;margin-top:0;width:566.9pt;height:603.8pt;z-index:-251631616;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">
                <v:rect id="Rectangle 24" o:spid="_x0000_s1038"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6095E3F3" w14:textId="77777777" w:rsidR="00DD510B" w:rsidRPr="009F58E3" w:rsidRDefault="00DD510B" w:rsidP="00DD510B">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156C7A0" w14:textId="77777777" w:rsidR="00DD510B" w:rsidRPr="00F31B6A" w:rsidRDefault="00DD510B" w:rsidP="00DD510B">
                        <w:pPr>
                          <w:jc w:val="center"/>
                          <w:rPr>
                            <w:rFonts w:ascii="Arial" w:hAnsi="Arial" w:cs="Arial"/>
                            <w:color w:val="E24C37"/>
                            <w:spacing w:val="-4"/>
                            <w:sz w:val="18"/>
                          </w:rPr>
                        </w:pPr>
                      </w:p>
                      <w:p w14:paraId="293549F9" w14:textId="77777777" w:rsidR="00DD510B" w:rsidRPr="00F31B6A" w:rsidRDefault="00DD510B" w:rsidP="00DD510B">
                        <w:pPr>
                          <w:jc w:val="center"/>
                          <w:rPr>
                            <w:rFonts w:ascii="Arial" w:hAnsi="Arial" w:cs="Arial"/>
                            <w:color w:val="E24C37"/>
                            <w:spacing w:val="-4"/>
                            <w:sz w:val="18"/>
                          </w:rPr>
                        </w:pPr>
                      </w:p>
                      <w:p w14:paraId="7C63B13E" w14:textId="77777777" w:rsidR="00DD510B" w:rsidRPr="00F31B6A" w:rsidRDefault="00DD510B" w:rsidP="00DD510B">
                        <w:pPr>
                          <w:jc w:val="center"/>
                          <w:rPr>
                            <w:rFonts w:ascii="Arial" w:hAnsi="Arial" w:cs="Arial"/>
                            <w:color w:val="E24C37"/>
                            <w:spacing w:val="-4"/>
                            <w:sz w:val="18"/>
                          </w:rPr>
                        </w:pPr>
                      </w:p>
                      <w:p w14:paraId="179384EC" w14:textId="77777777" w:rsidR="00DD510B" w:rsidRPr="00F31B6A" w:rsidRDefault="00DD510B" w:rsidP="00DD510B">
                        <w:pPr>
                          <w:jc w:val="center"/>
                          <w:rPr>
                            <w:rFonts w:ascii="Arial" w:hAnsi="Arial" w:cs="Arial"/>
                            <w:color w:val="E24C37"/>
                            <w:spacing w:val="-4"/>
                            <w:sz w:val="18"/>
                          </w:rPr>
                        </w:pPr>
                      </w:p>
                      <w:p w14:paraId="115F0CB5" w14:textId="77777777" w:rsidR="00DD510B" w:rsidRPr="00F31B6A" w:rsidRDefault="00DD510B" w:rsidP="00DD510B">
                        <w:pPr>
                          <w:jc w:val="center"/>
                          <w:rPr>
                            <w:rFonts w:ascii="Arial" w:hAnsi="Arial" w:cs="Arial"/>
                            <w:color w:val="E24C37"/>
                            <w:spacing w:val="-4"/>
                            <w:sz w:val="18"/>
                          </w:rPr>
                        </w:pPr>
                      </w:p>
                      <w:p w14:paraId="06772D5C" w14:textId="77777777" w:rsidR="00DD510B" w:rsidRPr="00F31B6A" w:rsidRDefault="00DD510B" w:rsidP="00DD510B">
                        <w:pPr>
                          <w:jc w:val="center"/>
                          <w:rPr>
                            <w:rFonts w:ascii="Arial" w:hAnsi="Arial" w:cs="Arial"/>
                            <w:color w:val="E24C37"/>
                            <w:spacing w:val="-4"/>
                            <w:sz w:val="18"/>
                          </w:rPr>
                        </w:pPr>
                      </w:p>
                      <w:p w14:paraId="2513DF57" w14:textId="77777777" w:rsidR="00DD510B" w:rsidRDefault="00DD510B" w:rsidP="00DD510B">
                        <w:pPr>
                          <w:jc w:val="center"/>
                          <w:rPr>
                            <w:rFonts w:ascii="Arial" w:hAnsi="Arial" w:cs="Arial"/>
                            <w:color w:val="E24C37"/>
                            <w:spacing w:val="-4"/>
                            <w:sz w:val="18"/>
                          </w:rPr>
                        </w:pPr>
                      </w:p>
                      <w:p w14:paraId="066BD9EF" w14:textId="77777777" w:rsidR="00DD510B" w:rsidRDefault="00DD510B" w:rsidP="00DD510B">
                        <w:pPr>
                          <w:jc w:val="center"/>
                          <w:rPr>
                            <w:rFonts w:ascii="Arial" w:hAnsi="Arial" w:cs="Arial"/>
                            <w:color w:val="E24C37"/>
                            <w:spacing w:val="-4"/>
                            <w:sz w:val="18"/>
                          </w:rPr>
                        </w:pPr>
                      </w:p>
                      <w:p w14:paraId="72946AAE" w14:textId="77777777" w:rsidR="00DD510B" w:rsidRDefault="00DD510B" w:rsidP="00DD510B">
                        <w:pPr>
                          <w:jc w:val="center"/>
                          <w:rPr>
                            <w:rFonts w:ascii="Arial" w:hAnsi="Arial" w:cs="Arial"/>
                            <w:color w:val="E24C37"/>
                            <w:spacing w:val="-4"/>
                            <w:sz w:val="18"/>
                          </w:rPr>
                        </w:pPr>
                      </w:p>
                      <w:p w14:paraId="42CD92A4" w14:textId="77777777" w:rsidR="00DD510B" w:rsidRDefault="00DD510B" w:rsidP="00DD510B">
                        <w:pPr>
                          <w:jc w:val="center"/>
                          <w:rPr>
                            <w:rFonts w:ascii="Arial" w:hAnsi="Arial" w:cs="Arial"/>
                            <w:color w:val="E24C37"/>
                            <w:spacing w:val="-4"/>
                            <w:sz w:val="18"/>
                          </w:rPr>
                        </w:pPr>
                      </w:p>
                      <w:p w14:paraId="637F7A1D" w14:textId="77777777" w:rsidR="00DD510B" w:rsidRDefault="00DD510B" w:rsidP="00DD510B">
                        <w:pPr>
                          <w:jc w:val="center"/>
                          <w:rPr>
                            <w:rFonts w:ascii="Arial" w:hAnsi="Arial" w:cs="Arial"/>
                            <w:color w:val="E24C37"/>
                            <w:spacing w:val="-4"/>
                            <w:sz w:val="18"/>
                          </w:rPr>
                        </w:pPr>
                      </w:p>
                      <w:p w14:paraId="2C7C90E4" w14:textId="77777777" w:rsidR="00DD510B" w:rsidRDefault="00DD510B" w:rsidP="00DD510B">
                        <w:pPr>
                          <w:jc w:val="center"/>
                          <w:rPr>
                            <w:rFonts w:ascii="Arial" w:hAnsi="Arial" w:cs="Arial"/>
                            <w:color w:val="E24C37"/>
                            <w:spacing w:val="-4"/>
                            <w:sz w:val="18"/>
                          </w:rPr>
                        </w:pPr>
                      </w:p>
                      <w:p w14:paraId="41CF32F3" w14:textId="77777777" w:rsidR="00DD510B" w:rsidRDefault="00DD510B" w:rsidP="00DD510B">
                        <w:pPr>
                          <w:jc w:val="center"/>
                          <w:rPr>
                            <w:rFonts w:ascii="Arial" w:hAnsi="Arial" w:cs="Arial"/>
                            <w:color w:val="E24C37"/>
                            <w:spacing w:val="-4"/>
                            <w:sz w:val="18"/>
                          </w:rPr>
                        </w:pPr>
                      </w:p>
                      <w:p w14:paraId="44E26FFD" w14:textId="77777777" w:rsidR="00DD510B" w:rsidRDefault="00DD510B" w:rsidP="00DD510B">
                        <w:pPr>
                          <w:jc w:val="center"/>
                          <w:rPr>
                            <w:rFonts w:ascii="Arial" w:hAnsi="Arial" w:cs="Arial"/>
                            <w:color w:val="E24C37"/>
                            <w:spacing w:val="-4"/>
                            <w:sz w:val="18"/>
                          </w:rPr>
                        </w:pPr>
                      </w:p>
                      <w:p w14:paraId="3DEF2356" w14:textId="77777777" w:rsidR="00DD510B" w:rsidRDefault="00DD510B" w:rsidP="00DD510B">
                        <w:pPr>
                          <w:jc w:val="center"/>
                          <w:rPr>
                            <w:rFonts w:ascii="Arial" w:hAnsi="Arial" w:cs="Arial"/>
                            <w:color w:val="E24C37"/>
                            <w:spacing w:val="-4"/>
                            <w:sz w:val="18"/>
                          </w:rPr>
                        </w:pPr>
                      </w:p>
                      <w:p w14:paraId="1A2B7FB3" w14:textId="77777777" w:rsidR="00DD510B" w:rsidRDefault="00DD510B" w:rsidP="00DD510B">
                        <w:pPr>
                          <w:jc w:val="center"/>
                          <w:rPr>
                            <w:rFonts w:ascii="Arial" w:hAnsi="Arial" w:cs="Arial"/>
                            <w:color w:val="E24C37"/>
                            <w:spacing w:val="-4"/>
                            <w:sz w:val="18"/>
                          </w:rPr>
                        </w:pPr>
                      </w:p>
                      <w:p w14:paraId="11CEA742" w14:textId="77777777" w:rsidR="00DD510B" w:rsidRDefault="00DD510B" w:rsidP="00DD510B">
                        <w:pPr>
                          <w:jc w:val="center"/>
                          <w:rPr>
                            <w:rFonts w:ascii="Arial" w:hAnsi="Arial" w:cs="Arial"/>
                            <w:color w:val="E24C37"/>
                            <w:spacing w:val="-4"/>
                            <w:sz w:val="18"/>
                          </w:rPr>
                        </w:pPr>
                      </w:p>
                      <w:p w14:paraId="3FF34F6A" w14:textId="77777777" w:rsidR="00DD510B" w:rsidRDefault="00DD510B" w:rsidP="00DD510B">
                        <w:pPr>
                          <w:jc w:val="center"/>
                          <w:rPr>
                            <w:rFonts w:ascii="Arial" w:hAnsi="Arial" w:cs="Arial"/>
                            <w:color w:val="E24C37"/>
                            <w:spacing w:val="-4"/>
                            <w:sz w:val="18"/>
                          </w:rPr>
                        </w:pPr>
                      </w:p>
                      <w:p w14:paraId="743A7770" w14:textId="77777777" w:rsidR="00DD510B" w:rsidRDefault="00DD510B" w:rsidP="00DD510B">
                        <w:pPr>
                          <w:jc w:val="center"/>
                          <w:rPr>
                            <w:rFonts w:ascii="Arial" w:hAnsi="Arial" w:cs="Arial"/>
                            <w:color w:val="E24C37"/>
                            <w:spacing w:val="-4"/>
                            <w:sz w:val="18"/>
                          </w:rPr>
                        </w:pPr>
                      </w:p>
                      <w:p w14:paraId="0204ED0A" w14:textId="77777777" w:rsidR="00DD510B" w:rsidRDefault="00DD510B" w:rsidP="00DD510B">
                        <w:pPr>
                          <w:jc w:val="center"/>
                          <w:rPr>
                            <w:rFonts w:ascii="Arial" w:hAnsi="Arial" w:cs="Arial"/>
                            <w:color w:val="E24C37"/>
                            <w:spacing w:val="-4"/>
                            <w:sz w:val="18"/>
                          </w:rPr>
                        </w:pPr>
                      </w:p>
                      <w:p w14:paraId="12065B19" w14:textId="77777777" w:rsidR="00DD510B" w:rsidRDefault="00DD510B" w:rsidP="00DD510B">
                        <w:pPr>
                          <w:jc w:val="center"/>
                          <w:rPr>
                            <w:rFonts w:ascii="Arial" w:hAnsi="Arial" w:cs="Arial"/>
                            <w:color w:val="E24C37"/>
                            <w:spacing w:val="-4"/>
                            <w:sz w:val="18"/>
                          </w:rPr>
                        </w:pPr>
                      </w:p>
                      <w:p w14:paraId="18E185FC" w14:textId="77777777" w:rsidR="00DD510B" w:rsidRDefault="00DD510B" w:rsidP="00DD510B">
                        <w:pPr>
                          <w:jc w:val="center"/>
                          <w:rPr>
                            <w:rFonts w:ascii="Arial" w:hAnsi="Arial" w:cs="Arial"/>
                            <w:color w:val="E24C37"/>
                            <w:spacing w:val="-4"/>
                            <w:sz w:val="18"/>
                          </w:rPr>
                        </w:pPr>
                      </w:p>
                      <w:p w14:paraId="1EDDCBFF" w14:textId="77777777" w:rsidR="00DD510B" w:rsidRDefault="00DD510B" w:rsidP="00DD510B">
                        <w:pPr>
                          <w:jc w:val="center"/>
                          <w:rPr>
                            <w:rFonts w:ascii="Arial" w:hAnsi="Arial" w:cs="Arial"/>
                            <w:color w:val="E24C37"/>
                            <w:spacing w:val="-4"/>
                            <w:sz w:val="18"/>
                          </w:rPr>
                        </w:pPr>
                      </w:p>
                      <w:p w14:paraId="3DE7B8FF" w14:textId="77777777" w:rsidR="00DD510B" w:rsidRDefault="00DD510B" w:rsidP="00DD510B">
                        <w:pPr>
                          <w:jc w:val="center"/>
                          <w:rPr>
                            <w:rFonts w:ascii="Arial" w:hAnsi="Arial" w:cs="Arial"/>
                            <w:color w:val="E24C37"/>
                            <w:spacing w:val="-4"/>
                            <w:sz w:val="18"/>
                          </w:rPr>
                        </w:pPr>
                      </w:p>
                      <w:p w14:paraId="7DB0F3C9" w14:textId="77777777" w:rsidR="00DD510B" w:rsidRDefault="00DD510B" w:rsidP="00DD510B">
                        <w:pPr>
                          <w:jc w:val="center"/>
                          <w:rPr>
                            <w:rFonts w:ascii="Arial" w:hAnsi="Arial" w:cs="Arial"/>
                            <w:color w:val="E24C37"/>
                            <w:spacing w:val="-4"/>
                            <w:sz w:val="18"/>
                          </w:rPr>
                        </w:pPr>
                      </w:p>
                      <w:p w14:paraId="08856E78" w14:textId="77777777" w:rsidR="00DD510B" w:rsidRPr="00F31B6A" w:rsidRDefault="00DD510B" w:rsidP="00DD510B">
                        <w:pPr>
                          <w:jc w:val="center"/>
                          <w:rPr>
                            <w:rFonts w:ascii="Arial" w:hAnsi="Arial" w:cs="Arial"/>
                            <w:color w:val="E24C37"/>
                            <w:spacing w:val="-4"/>
                            <w:sz w:val="18"/>
                          </w:rPr>
                        </w:pPr>
                      </w:p>
                      <w:p w14:paraId="01EB9C3B" w14:textId="77777777" w:rsidR="00DD510B" w:rsidRPr="00F31B6A" w:rsidRDefault="00DD510B" w:rsidP="00DD510B">
                        <w:pPr>
                          <w:jc w:val="center"/>
                          <w:rPr>
                            <w:rFonts w:ascii="Arial" w:hAnsi="Arial" w:cs="Arial"/>
                            <w:color w:val="E24C37"/>
                            <w:spacing w:val="-4"/>
                            <w:sz w:val="18"/>
                          </w:rPr>
                        </w:pPr>
                      </w:p>
                      <w:p w14:paraId="46D54479" w14:textId="77777777" w:rsidR="00DD510B" w:rsidRPr="00F31B6A" w:rsidRDefault="00DD510B" w:rsidP="00DD510B">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39"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5966A407" w14:textId="77777777" w:rsidR="00DD510B" w:rsidRDefault="00DD510B" w:rsidP="00DD510B">
                        <w:pPr>
                          <w:tabs>
                            <w:tab w:val="left" w:pos="2410"/>
                          </w:tabs>
                          <w:spacing w:after="0" w:line="240" w:lineRule="auto"/>
                          <w:rPr>
                            <w:rFonts w:ascii="Arial" w:eastAsia="Arial" w:hAnsi="Arial" w:cs="Arial"/>
                            <w:color w:val="0E3B70"/>
                            <w:sz w:val="20"/>
                            <w:szCs w:val="20"/>
                          </w:rPr>
                        </w:pPr>
                      </w:p>
                      <w:p w14:paraId="51AF8339" w14:textId="144E5DFB" w:rsidR="00DD510B" w:rsidRDefault="00813642" w:rsidP="00DD510B">
                        <w:r w:rsidRPr="00813642">
                          <w:rPr>
                            <w:noProof/>
                          </w:rPr>
                          <w:drawing>
                            <wp:inline distT="0" distB="0" distL="0" distR="0" wp14:anchorId="4B8666A5" wp14:editId="37778582">
                              <wp:extent cx="5897880" cy="729488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94880"/>
                                      </a:xfrm>
                                      <a:prstGeom prst="rect">
                                        <a:avLst/>
                                      </a:prstGeom>
                                      <a:noFill/>
                                      <a:ln>
                                        <a:noFill/>
                                      </a:ln>
                                    </pic:spPr>
                                  </pic:pic>
                                </a:graphicData>
                              </a:graphic>
                            </wp:inline>
                          </w:drawing>
                        </w:r>
                      </w:p>
                    </w:txbxContent>
                  </v:textbox>
                </v:shape>
                <w10:wrap anchorx="margin"/>
              </v:group>
            </w:pict>
          </mc:Fallback>
        </mc:AlternateContent>
      </w:r>
    </w:p>
    <w:p w14:paraId="7047168D" w14:textId="5B08BD94" w:rsidR="004C32D5" w:rsidRPr="00624E9F" w:rsidRDefault="004C32D5" w:rsidP="004C32D5">
      <w:pPr>
        <w:pStyle w:val="EndnoteText"/>
        <w:spacing w:after="0" w:line="240" w:lineRule="auto"/>
        <w:ind w:left="2160"/>
        <w:rPr>
          <w:rFonts w:ascii="Arial" w:hAnsi="Arial" w:cs="Arial"/>
          <w:sz w:val="18"/>
        </w:rPr>
      </w:pPr>
    </w:p>
    <w:p w14:paraId="795DC07C" w14:textId="120BA601" w:rsidR="004C32D5" w:rsidRPr="00624E9F" w:rsidRDefault="004C32D5" w:rsidP="004C32D5">
      <w:pPr>
        <w:pStyle w:val="EndnoteText"/>
        <w:spacing w:after="0" w:line="240" w:lineRule="auto"/>
        <w:ind w:left="2160"/>
        <w:rPr>
          <w:rFonts w:ascii="Arial" w:hAnsi="Arial" w:cs="Arial"/>
          <w:sz w:val="18"/>
        </w:rPr>
      </w:pPr>
    </w:p>
    <w:p w14:paraId="63EC29A3" w14:textId="549B5916" w:rsidR="004C32D5" w:rsidRPr="00624E9F" w:rsidRDefault="004C32D5" w:rsidP="004C32D5">
      <w:pPr>
        <w:pStyle w:val="EndnoteText"/>
        <w:spacing w:after="0" w:line="240" w:lineRule="auto"/>
        <w:ind w:left="2160"/>
        <w:rPr>
          <w:rFonts w:ascii="Arial" w:hAnsi="Arial" w:cs="Arial"/>
          <w:sz w:val="18"/>
        </w:rPr>
      </w:pPr>
    </w:p>
    <w:p w14:paraId="66B58AB7" w14:textId="4BF94F4C" w:rsidR="004C32D5" w:rsidRPr="00624E9F" w:rsidRDefault="004C32D5" w:rsidP="004C32D5">
      <w:pPr>
        <w:pStyle w:val="EndnoteText"/>
        <w:spacing w:after="0" w:line="240" w:lineRule="auto"/>
        <w:ind w:left="2160"/>
        <w:rPr>
          <w:rFonts w:ascii="Arial" w:hAnsi="Arial" w:cs="Arial"/>
          <w:sz w:val="18"/>
        </w:rPr>
      </w:pPr>
    </w:p>
    <w:p w14:paraId="3663E5CF" w14:textId="69515CB4" w:rsidR="004C32D5" w:rsidRPr="00624E9F" w:rsidRDefault="004C32D5" w:rsidP="004C32D5">
      <w:pPr>
        <w:pStyle w:val="EndnoteText"/>
        <w:spacing w:after="0" w:line="240" w:lineRule="auto"/>
        <w:ind w:left="2160"/>
        <w:rPr>
          <w:rFonts w:ascii="Arial" w:hAnsi="Arial" w:cs="Arial"/>
          <w:sz w:val="18"/>
        </w:rPr>
      </w:pPr>
    </w:p>
    <w:p w14:paraId="715E5149" w14:textId="1BF50509" w:rsidR="004C32D5" w:rsidRPr="00624E9F" w:rsidRDefault="004C32D5" w:rsidP="004C32D5">
      <w:pPr>
        <w:pStyle w:val="EndnoteText"/>
        <w:spacing w:after="0" w:line="240" w:lineRule="auto"/>
        <w:ind w:left="2160"/>
        <w:rPr>
          <w:rFonts w:ascii="Arial" w:hAnsi="Arial" w:cs="Arial"/>
          <w:sz w:val="18"/>
        </w:rPr>
      </w:pPr>
    </w:p>
    <w:p w14:paraId="21CEEDDB" w14:textId="5AA9970D" w:rsidR="004C32D5" w:rsidRPr="00624E9F" w:rsidRDefault="004C32D5" w:rsidP="004C32D5">
      <w:pPr>
        <w:pStyle w:val="EndnoteText"/>
        <w:spacing w:after="0" w:line="240" w:lineRule="auto"/>
        <w:ind w:left="2160"/>
        <w:rPr>
          <w:rFonts w:ascii="Arial" w:hAnsi="Arial" w:cs="Arial"/>
          <w:sz w:val="18"/>
        </w:rPr>
      </w:pPr>
    </w:p>
    <w:p w14:paraId="3714C289" w14:textId="522BE076" w:rsidR="004C32D5" w:rsidRPr="00624E9F" w:rsidRDefault="004C32D5" w:rsidP="004C32D5">
      <w:pPr>
        <w:pStyle w:val="EndnoteText"/>
        <w:spacing w:after="0" w:line="240" w:lineRule="auto"/>
        <w:ind w:left="2160"/>
        <w:rPr>
          <w:rFonts w:ascii="Arial" w:hAnsi="Arial" w:cs="Arial"/>
          <w:sz w:val="18"/>
        </w:rPr>
      </w:pPr>
    </w:p>
    <w:p w14:paraId="784EF7D7" w14:textId="15AE096A" w:rsidR="004C32D5" w:rsidRPr="00624E9F" w:rsidRDefault="004C32D5" w:rsidP="004C32D5">
      <w:pPr>
        <w:pStyle w:val="EndnoteText"/>
        <w:spacing w:after="0" w:line="240" w:lineRule="auto"/>
        <w:ind w:left="2160"/>
        <w:rPr>
          <w:rFonts w:ascii="Arial" w:hAnsi="Arial" w:cs="Arial"/>
          <w:sz w:val="18"/>
        </w:rPr>
      </w:pPr>
    </w:p>
    <w:p w14:paraId="50ABE180" w14:textId="10B9208B" w:rsidR="004C32D5" w:rsidRPr="00624E9F" w:rsidRDefault="004C32D5" w:rsidP="004C32D5">
      <w:pPr>
        <w:pStyle w:val="EndnoteText"/>
        <w:spacing w:after="0" w:line="240" w:lineRule="auto"/>
        <w:ind w:left="2160"/>
        <w:rPr>
          <w:rFonts w:ascii="Arial" w:hAnsi="Arial" w:cs="Arial"/>
          <w:sz w:val="18"/>
        </w:rPr>
      </w:pPr>
    </w:p>
    <w:p w14:paraId="2922214E" w14:textId="7B412036" w:rsidR="004C32D5" w:rsidRPr="00624E9F" w:rsidRDefault="004C32D5" w:rsidP="004C32D5">
      <w:pPr>
        <w:pStyle w:val="EndnoteText"/>
        <w:spacing w:after="0" w:line="240" w:lineRule="auto"/>
        <w:ind w:left="2160"/>
        <w:rPr>
          <w:rFonts w:ascii="Arial" w:hAnsi="Arial" w:cs="Arial"/>
          <w:sz w:val="18"/>
        </w:rPr>
      </w:pPr>
    </w:p>
    <w:p w14:paraId="0C7DBA85" w14:textId="04C27E05" w:rsidR="004C32D5" w:rsidRPr="00624E9F" w:rsidRDefault="004C32D5" w:rsidP="004C32D5">
      <w:pPr>
        <w:pStyle w:val="EndnoteText"/>
        <w:spacing w:after="0" w:line="240" w:lineRule="auto"/>
        <w:ind w:left="2160"/>
        <w:rPr>
          <w:rFonts w:ascii="Arial" w:hAnsi="Arial" w:cs="Arial"/>
          <w:sz w:val="18"/>
        </w:rPr>
      </w:pPr>
    </w:p>
    <w:p w14:paraId="34693C24" w14:textId="0EDD6005" w:rsidR="004C32D5" w:rsidRPr="00624E9F" w:rsidRDefault="004C32D5" w:rsidP="004C32D5">
      <w:pPr>
        <w:pStyle w:val="EndnoteText"/>
        <w:spacing w:after="0" w:line="240" w:lineRule="auto"/>
        <w:ind w:left="2160"/>
        <w:rPr>
          <w:rFonts w:ascii="Arial" w:hAnsi="Arial" w:cs="Arial"/>
          <w:sz w:val="18"/>
        </w:rPr>
      </w:pPr>
    </w:p>
    <w:p w14:paraId="5DB945CE" w14:textId="4F777358" w:rsidR="004C32D5" w:rsidRPr="00624E9F" w:rsidRDefault="004C32D5" w:rsidP="004C32D5">
      <w:pPr>
        <w:pStyle w:val="EndnoteText"/>
        <w:spacing w:after="0" w:line="240" w:lineRule="auto"/>
        <w:ind w:left="2160"/>
        <w:rPr>
          <w:rFonts w:ascii="Arial" w:hAnsi="Arial" w:cs="Arial"/>
          <w:sz w:val="18"/>
        </w:rPr>
      </w:pPr>
    </w:p>
    <w:p w14:paraId="3490E7D0" w14:textId="0EE58D2B" w:rsidR="004C32D5" w:rsidRPr="00624E9F" w:rsidRDefault="004C32D5" w:rsidP="004C32D5">
      <w:pPr>
        <w:pStyle w:val="EndnoteText"/>
        <w:spacing w:after="0" w:line="240" w:lineRule="auto"/>
        <w:ind w:left="2160"/>
        <w:rPr>
          <w:rFonts w:ascii="Arial" w:hAnsi="Arial" w:cs="Arial"/>
          <w:sz w:val="18"/>
        </w:rPr>
      </w:pPr>
    </w:p>
    <w:p w14:paraId="17655F26" w14:textId="0B5B54E2" w:rsidR="004C32D5" w:rsidRPr="00624E9F" w:rsidRDefault="004C32D5" w:rsidP="004C32D5">
      <w:pPr>
        <w:pStyle w:val="EndnoteText"/>
        <w:spacing w:after="0" w:line="240" w:lineRule="auto"/>
        <w:ind w:left="2160"/>
        <w:rPr>
          <w:rFonts w:ascii="Arial" w:hAnsi="Arial" w:cs="Arial"/>
          <w:sz w:val="18"/>
        </w:rPr>
      </w:pPr>
    </w:p>
    <w:p w14:paraId="49D42995" w14:textId="348E4DE2" w:rsidR="004C32D5" w:rsidRPr="00624E9F" w:rsidRDefault="004C32D5" w:rsidP="004C32D5">
      <w:pPr>
        <w:pStyle w:val="EndnoteText"/>
        <w:spacing w:after="0" w:line="240" w:lineRule="auto"/>
        <w:ind w:left="2160"/>
        <w:rPr>
          <w:rFonts w:ascii="Arial" w:hAnsi="Arial" w:cs="Arial"/>
          <w:sz w:val="18"/>
        </w:rPr>
      </w:pPr>
    </w:p>
    <w:p w14:paraId="524E9C7C" w14:textId="2987F952" w:rsidR="004C32D5" w:rsidRPr="00624E9F" w:rsidRDefault="004C32D5" w:rsidP="004C32D5">
      <w:pPr>
        <w:pStyle w:val="EndnoteText"/>
        <w:spacing w:after="0" w:line="240" w:lineRule="auto"/>
        <w:ind w:left="2160"/>
        <w:rPr>
          <w:rFonts w:ascii="Arial" w:hAnsi="Arial" w:cs="Arial"/>
          <w:sz w:val="18"/>
        </w:rPr>
      </w:pPr>
    </w:p>
    <w:p w14:paraId="6074770F" w14:textId="3D232DEA" w:rsidR="004C32D5" w:rsidRPr="00624E9F" w:rsidRDefault="004C32D5" w:rsidP="004C32D5">
      <w:pPr>
        <w:pStyle w:val="EndnoteText"/>
        <w:spacing w:after="0" w:line="240" w:lineRule="auto"/>
        <w:ind w:left="2160"/>
        <w:rPr>
          <w:rFonts w:ascii="Arial" w:hAnsi="Arial" w:cs="Arial"/>
          <w:sz w:val="18"/>
        </w:rPr>
      </w:pPr>
    </w:p>
    <w:p w14:paraId="09A5444D" w14:textId="717B374B" w:rsidR="004C32D5" w:rsidRPr="00624E9F" w:rsidRDefault="004C32D5" w:rsidP="004C32D5">
      <w:pPr>
        <w:pStyle w:val="EndnoteText"/>
        <w:spacing w:after="0" w:line="240" w:lineRule="auto"/>
        <w:ind w:left="2160"/>
        <w:rPr>
          <w:rFonts w:ascii="Arial" w:hAnsi="Arial" w:cs="Arial"/>
          <w:sz w:val="18"/>
        </w:rPr>
      </w:pPr>
    </w:p>
    <w:p w14:paraId="1F052532" w14:textId="23422FFA" w:rsidR="004C32D5" w:rsidRPr="00624E9F" w:rsidRDefault="004C32D5" w:rsidP="004C32D5">
      <w:pPr>
        <w:pStyle w:val="EndnoteText"/>
        <w:spacing w:after="0" w:line="240" w:lineRule="auto"/>
        <w:ind w:left="2160"/>
        <w:rPr>
          <w:rFonts w:ascii="Arial" w:hAnsi="Arial" w:cs="Arial"/>
          <w:sz w:val="18"/>
        </w:rPr>
      </w:pPr>
    </w:p>
    <w:p w14:paraId="3D37525A" w14:textId="49EBB051" w:rsidR="004C32D5" w:rsidRPr="00624E9F" w:rsidRDefault="004C32D5" w:rsidP="004C32D5">
      <w:pPr>
        <w:pStyle w:val="EndnoteText"/>
        <w:spacing w:after="0" w:line="240" w:lineRule="auto"/>
        <w:ind w:left="2160"/>
        <w:rPr>
          <w:rFonts w:ascii="Arial" w:hAnsi="Arial" w:cs="Arial"/>
          <w:sz w:val="18"/>
        </w:rPr>
      </w:pPr>
    </w:p>
    <w:p w14:paraId="71D7F8F3" w14:textId="154EA35C" w:rsidR="004C32D5" w:rsidRPr="00624E9F" w:rsidRDefault="004C32D5" w:rsidP="004C32D5">
      <w:pPr>
        <w:pStyle w:val="EndnoteText"/>
        <w:spacing w:after="0" w:line="240" w:lineRule="auto"/>
        <w:ind w:left="2160"/>
        <w:rPr>
          <w:rFonts w:ascii="Arial" w:hAnsi="Arial" w:cs="Arial"/>
          <w:sz w:val="18"/>
        </w:rPr>
      </w:pPr>
    </w:p>
    <w:p w14:paraId="04DDC7AF" w14:textId="6A7E6954" w:rsidR="004C32D5" w:rsidRPr="00624E9F" w:rsidRDefault="004C32D5" w:rsidP="004C32D5">
      <w:pPr>
        <w:pStyle w:val="EndnoteText"/>
        <w:spacing w:after="0" w:line="240" w:lineRule="auto"/>
        <w:ind w:left="2160"/>
        <w:rPr>
          <w:rFonts w:ascii="Arial" w:hAnsi="Arial" w:cs="Arial"/>
          <w:sz w:val="18"/>
        </w:rPr>
      </w:pPr>
    </w:p>
    <w:p w14:paraId="0E9BB3EE" w14:textId="5921508E" w:rsidR="004C32D5" w:rsidRPr="00624E9F" w:rsidRDefault="004C32D5" w:rsidP="004C32D5">
      <w:pPr>
        <w:pStyle w:val="EndnoteText"/>
        <w:spacing w:after="0" w:line="240" w:lineRule="auto"/>
        <w:ind w:left="2160"/>
        <w:rPr>
          <w:rFonts w:ascii="Arial" w:hAnsi="Arial" w:cs="Arial"/>
          <w:sz w:val="18"/>
        </w:rPr>
      </w:pPr>
    </w:p>
    <w:p w14:paraId="6E1C450E" w14:textId="0FBD72D6" w:rsidR="004C32D5" w:rsidRPr="00624E9F" w:rsidRDefault="004C32D5" w:rsidP="004C32D5">
      <w:pPr>
        <w:pStyle w:val="EndnoteText"/>
        <w:spacing w:after="0" w:line="240" w:lineRule="auto"/>
        <w:ind w:left="2160"/>
        <w:rPr>
          <w:rFonts w:ascii="Arial" w:hAnsi="Arial" w:cs="Arial"/>
          <w:sz w:val="18"/>
        </w:rPr>
      </w:pPr>
    </w:p>
    <w:p w14:paraId="71EB2E9E" w14:textId="11B66BFD" w:rsidR="004C32D5" w:rsidRPr="00624E9F" w:rsidRDefault="004C32D5" w:rsidP="004C32D5">
      <w:pPr>
        <w:pStyle w:val="EndnoteText"/>
        <w:spacing w:after="0" w:line="240" w:lineRule="auto"/>
        <w:ind w:left="2160"/>
        <w:rPr>
          <w:rFonts w:ascii="Arial" w:hAnsi="Arial" w:cs="Arial"/>
          <w:sz w:val="18"/>
        </w:rPr>
      </w:pPr>
    </w:p>
    <w:p w14:paraId="1E597BF0" w14:textId="51BD934D" w:rsidR="004C32D5" w:rsidRPr="00624E9F" w:rsidRDefault="004C32D5" w:rsidP="004C32D5">
      <w:pPr>
        <w:pStyle w:val="EndnoteText"/>
        <w:spacing w:after="0" w:line="240" w:lineRule="auto"/>
        <w:ind w:left="2160"/>
        <w:rPr>
          <w:rFonts w:ascii="Arial" w:hAnsi="Arial" w:cs="Arial"/>
          <w:sz w:val="18"/>
        </w:rPr>
      </w:pPr>
    </w:p>
    <w:p w14:paraId="70C8C5DD" w14:textId="653A79A9" w:rsidR="004C32D5" w:rsidRPr="00624E9F" w:rsidRDefault="004C32D5" w:rsidP="004C32D5">
      <w:pPr>
        <w:pStyle w:val="EndnoteText"/>
        <w:spacing w:after="0" w:line="240" w:lineRule="auto"/>
        <w:ind w:left="2160"/>
        <w:rPr>
          <w:rFonts w:ascii="Arial" w:hAnsi="Arial" w:cs="Arial"/>
          <w:sz w:val="18"/>
        </w:rPr>
      </w:pPr>
    </w:p>
    <w:p w14:paraId="0F5A2BE7" w14:textId="07182C69" w:rsidR="004C32D5" w:rsidRPr="00624E9F" w:rsidRDefault="004C32D5" w:rsidP="004C32D5">
      <w:pPr>
        <w:pStyle w:val="EndnoteText"/>
        <w:spacing w:after="0" w:line="240" w:lineRule="auto"/>
        <w:ind w:left="2160"/>
        <w:rPr>
          <w:rFonts w:ascii="Arial" w:hAnsi="Arial" w:cs="Arial"/>
          <w:sz w:val="18"/>
        </w:rPr>
      </w:pPr>
    </w:p>
    <w:p w14:paraId="456C5E48" w14:textId="0991F3DE" w:rsidR="004C32D5" w:rsidRPr="00624E9F" w:rsidRDefault="004C32D5" w:rsidP="004C32D5">
      <w:pPr>
        <w:pStyle w:val="EndnoteText"/>
        <w:spacing w:after="0" w:line="240" w:lineRule="auto"/>
        <w:ind w:left="2160"/>
        <w:rPr>
          <w:rFonts w:ascii="Arial" w:hAnsi="Arial" w:cs="Arial"/>
          <w:sz w:val="18"/>
        </w:rPr>
      </w:pPr>
    </w:p>
    <w:p w14:paraId="3F453D1A" w14:textId="4ACF2242" w:rsidR="004C32D5" w:rsidRPr="00624E9F" w:rsidRDefault="004C32D5" w:rsidP="004C32D5">
      <w:pPr>
        <w:pStyle w:val="EndnoteText"/>
        <w:spacing w:after="0" w:line="240" w:lineRule="auto"/>
        <w:ind w:left="2160"/>
        <w:rPr>
          <w:rFonts w:ascii="Arial" w:hAnsi="Arial" w:cs="Arial"/>
          <w:sz w:val="18"/>
        </w:rPr>
      </w:pPr>
    </w:p>
    <w:p w14:paraId="0762120D" w14:textId="23DCBEC1" w:rsidR="004C32D5" w:rsidRPr="00624E9F" w:rsidRDefault="004C32D5" w:rsidP="004C32D5">
      <w:pPr>
        <w:pStyle w:val="EndnoteText"/>
        <w:spacing w:after="0" w:line="240" w:lineRule="auto"/>
        <w:ind w:left="2160"/>
        <w:rPr>
          <w:rFonts w:ascii="Arial" w:hAnsi="Arial" w:cs="Arial"/>
          <w:sz w:val="18"/>
        </w:rPr>
      </w:pPr>
    </w:p>
    <w:p w14:paraId="668EB1E0" w14:textId="11B56809" w:rsidR="004C32D5" w:rsidRPr="00624E9F" w:rsidRDefault="004C32D5" w:rsidP="004C32D5">
      <w:pPr>
        <w:pStyle w:val="EndnoteText"/>
        <w:spacing w:after="0" w:line="240" w:lineRule="auto"/>
        <w:ind w:left="2160"/>
        <w:rPr>
          <w:rFonts w:ascii="Arial" w:hAnsi="Arial" w:cs="Arial"/>
          <w:sz w:val="18"/>
        </w:rPr>
      </w:pPr>
    </w:p>
    <w:p w14:paraId="7764EB12" w14:textId="150BC690" w:rsidR="004C32D5" w:rsidRPr="00624E9F" w:rsidRDefault="004C32D5" w:rsidP="004C32D5">
      <w:pPr>
        <w:pStyle w:val="EndnoteText"/>
        <w:spacing w:after="0" w:line="240" w:lineRule="auto"/>
        <w:ind w:left="2160"/>
        <w:rPr>
          <w:rFonts w:ascii="Arial" w:hAnsi="Arial" w:cs="Arial"/>
          <w:sz w:val="18"/>
        </w:rPr>
      </w:pPr>
    </w:p>
    <w:p w14:paraId="7FCD4E5C" w14:textId="584D31C2" w:rsidR="004C32D5" w:rsidRPr="00624E9F" w:rsidRDefault="004C32D5" w:rsidP="004C32D5">
      <w:pPr>
        <w:pStyle w:val="EndnoteText"/>
        <w:spacing w:after="0" w:line="240" w:lineRule="auto"/>
        <w:ind w:left="2160"/>
        <w:rPr>
          <w:rFonts w:ascii="Arial" w:hAnsi="Arial" w:cs="Arial"/>
          <w:sz w:val="18"/>
        </w:rPr>
      </w:pPr>
    </w:p>
    <w:p w14:paraId="247AC4B5" w14:textId="64E9E8D7" w:rsidR="004C32D5" w:rsidRPr="00624E9F" w:rsidRDefault="004C32D5" w:rsidP="004C32D5">
      <w:pPr>
        <w:pStyle w:val="EndnoteText"/>
        <w:spacing w:after="0" w:line="240" w:lineRule="auto"/>
        <w:ind w:left="2160"/>
        <w:rPr>
          <w:rFonts w:ascii="Arial" w:hAnsi="Arial" w:cs="Arial"/>
          <w:sz w:val="18"/>
        </w:rPr>
      </w:pPr>
    </w:p>
    <w:p w14:paraId="7C965FB6" w14:textId="74CBAAF7" w:rsidR="004C32D5" w:rsidRPr="00624E9F" w:rsidRDefault="004C32D5" w:rsidP="004C32D5">
      <w:pPr>
        <w:pStyle w:val="EndnoteText"/>
        <w:spacing w:after="0" w:line="240" w:lineRule="auto"/>
        <w:ind w:left="2160"/>
        <w:rPr>
          <w:rFonts w:ascii="Arial" w:hAnsi="Arial" w:cs="Arial"/>
          <w:sz w:val="18"/>
        </w:rPr>
      </w:pPr>
    </w:p>
    <w:p w14:paraId="446AC3D6" w14:textId="749A6759" w:rsidR="004C32D5" w:rsidRPr="00624E9F" w:rsidRDefault="004C32D5" w:rsidP="004C32D5">
      <w:pPr>
        <w:pStyle w:val="EndnoteText"/>
        <w:spacing w:after="0" w:line="240" w:lineRule="auto"/>
        <w:ind w:left="2160"/>
        <w:rPr>
          <w:rFonts w:ascii="Arial" w:hAnsi="Arial" w:cs="Arial"/>
          <w:sz w:val="18"/>
        </w:rPr>
      </w:pPr>
    </w:p>
    <w:p w14:paraId="627BB64B" w14:textId="022D1671" w:rsidR="004C32D5" w:rsidRPr="00624E9F" w:rsidRDefault="004C32D5" w:rsidP="004C32D5">
      <w:pPr>
        <w:pStyle w:val="EndnoteText"/>
        <w:spacing w:after="0" w:line="240" w:lineRule="auto"/>
        <w:ind w:left="2160"/>
        <w:rPr>
          <w:rFonts w:ascii="Arial" w:hAnsi="Arial" w:cs="Arial"/>
          <w:sz w:val="18"/>
        </w:rPr>
      </w:pPr>
    </w:p>
    <w:p w14:paraId="16C28FBF" w14:textId="3C696722" w:rsidR="004C32D5" w:rsidRPr="00624E9F" w:rsidRDefault="004C32D5" w:rsidP="004C32D5">
      <w:pPr>
        <w:pStyle w:val="EndnoteText"/>
        <w:spacing w:after="0" w:line="240" w:lineRule="auto"/>
        <w:ind w:left="2160"/>
        <w:rPr>
          <w:rFonts w:ascii="Arial" w:hAnsi="Arial" w:cs="Arial"/>
          <w:sz w:val="18"/>
        </w:rPr>
      </w:pPr>
    </w:p>
    <w:p w14:paraId="32A64B95" w14:textId="1E5BDA59" w:rsidR="004C32D5" w:rsidRPr="00624E9F" w:rsidRDefault="004C32D5" w:rsidP="004C32D5">
      <w:pPr>
        <w:pStyle w:val="EndnoteText"/>
        <w:spacing w:after="0" w:line="240" w:lineRule="auto"/>
        <w:ind w:left="2160"/>
        <w:rPr>
          <w:rFonts w:ascii="Arial" w:hAnsi="Arial" w:cs="Arial"/>
          <w:sz w:val="18"/>
        </w:rPr>
      </w:pPr>
    </w:p>
    <w:p w14:paraId="44D45CA0" w14:textId="490FFFFF" w:rsidR="004C32D5" w:rsidRPr="00624E9F" w:rsidRDefault="004C32D5" w:rsidP="004C32D5">
      <w:pPr>
        <w:pStyle w:val="EndnoteText"/>
        <w:spacing w:after="0" w:line="240" w:lineRule="auto"/>
        <w:ind w:left="2160"/>
        <w:rPr>
          <w:rFonts w:ascii="Arial" w:hAnsi="Arial" w:cs="Arial"/>
          <w:sz w:val="18"/>
        </w:rPr>
      </w:pPr>
    </w:p>
    <w:p w14:paraId="05DCB222" w14:textId="79BC5677" w:rsidR="004C32D5" w:rsidRPr="00624E9F" w:rsidRDefault="004C32D5" w:rsidP="004C32D5">
      <w:pPr>
        <w:pStyle w:val="EndnoteText"/>
        <w:spacing w:after="0" w:line="240" w:lineRule="auto"/>
        <w:ind w:left="2160"/>
        <w:rPr>
          <w:rFonts w:ascii="Arial" w:hAnsi="Arial" w:cs="Arial"/>
          <w:sz w:val="18"/>
        </w:rPr>
      </w:pPr>
    </w:p>
    <w:p w14:paraId="494E044C" w14:textId="3BADA880" w:rsidR="004C32D5" w:rsidRPr="00624E9F" w:rsidRDefault="004C32D5" w:rsidP="004C32D5">
      <w:pPr>
        <w:pStyle w:val="EndnoteText"/>
        <w:spacing w:after="0" w:line="240" w:lineRule="auto"/>
        <w:ind w:left="2160"/>
        <w:rPr>
          <w:rFonts w:ascii="Arial" w:hAnsi="Arial" w:cs="Arial"/>
          <w:sz w:val="18"/>
        </w:rPr>
      </w:pPr>
    </w:p>
    <w:p w14:paraId="10261271" w14:textId="058EB4D3" w:rsidR="004C32D5" w:rsidRPr="00624E9F" w:rsidRDefault="004C32D5" w:rsidP="004C32D5">
      <w:pPr>
        <w:pStyle w:val="EndnoteText"/>
        <w:spacing w:after="0" w:line="240" w:lineRule="auto"/>
        <w:ind w:left="2160"/>
        <w:rPr>
          <w:rFonts w:ascii="Arial" w:hAnsi="Arial" w:cs="Arial"/>
          <w:sz w:val="18"/>
        </w:rPr>
      </w:pPr>
    </w:p>
    <w:p w14:paraId="4EBBB048" w14:textId="448D4EB8" w:rsidR="004C32D5" w:rsidRPr="00624E9F" w:rsidRDefault="004C32D5" w:rsidP="004C32D5">
      <w:pPr>
        <w:pStyle w:val="EndnoteText"/>
        <w:spacing w:after="0" w:line="240" w:lineRule="auto"/>
        <w:ind w:left="2160"/>
        <w:rPr>
          <w:rFonts w:ascii="Arial" w:hAnsi="Arial" w:cs="Arial"/>
          <w:sz w:val="18"/>
        </w:rPr>
      </w:pPr>
    </w:p>
    <w:p w14:paraId="7C11BC9C" w14:textId="7128D58E" w:rsidR="004C32D5" w:rsidRPr="00624E9F" w:rsidRDefault="004C32D5" w:rsidP="004C32D5">
      <w:pPr>
        <w:pStyle w:val="EndnoteText"/>
        <w:spacing w:after="0" w:line="240" w:lineRule="auto"/>
        <w:ind w:left="2160"/>
        <w:rPr>
          <w:rFonts w:ascii="Arial" w:hAnsi="Arial" w:cs="Arial"/>
          <w:sz w:val="18"/>
        </w:rPr>
      </w:pPr>
    </w:p>
    <w:p w14:paraId="46959FF2" w14:textId="261DF383" w:rsidR="004C32D5" w:rsidRPr="00624E9F" w:rsidRDefault="004C32D5" w:rsidP="004C32D5">
      <w:pPr>
        <w:pStyle w:val="EndnoteText"/>
        <w:spacing w:after="0" w:line="240" w:lineRule="auto"/>
        <w:ind w:left="2160"/>
        <w:rPr>
          <w:rFonts w:ascii="Arial" w:hAnsi="Arial" w:cs="Arial"/>
          <w:sz w:val="18"/>
        </w:rPr>
      </w:pPr>
    </w:p>
    <w:p w14:paraId="6613BB0C" w14:textId="18FC62F8" w:rsidR="004C32D5" w:rsidRPr="00624E9F" w:rsidRDefault="004C32D5" w:rsidP="004C32D5">
      <w:pPr>
        <w:pStyle w:val="EndnoteText"/>
        <w:spacing w:after="0" w:line="240" w:lineRule="auto"/>
        <w:ind w:left="2160"/>
        <w:rPr>
          <w:rFonts w:ascii="Arial" w:hAnsi="Arial" w:cs="Arial"/>
          <w:sz w:val="18"/>
        </w:rPr>
      </w:pPr>
    </w:p>
    <w:p w14:paraId="256D7B3E" w14:textId="76EB2194" w:rsidR="004C32D5" w:rsidRPr="00624E9F" w:rsidRDefault="004C32D5" w:rsidP="004C32D5">
      <w:pPr>
        <w:pStyle w:val="EndnoteText"/>
        <w:spacing w:after="0" w:line="240" w:lineRule="auto"/>
        <w:ind w:left="2160"/>
        <w:rPr>
          <w:rFonts w:ascii="Arial" w:hAnsi="Arial" w:cs="Arial"/>
          <w:sz w:val="18"/>
        </w:rPr>
      </w:pPr>
    </w:p>
    <w:p w14:paraId="35742DBE" w14:textId="312290A7" w:rsidR="004C32D5" w:rsidRPr="00624E9F" w:rsidRDefault="004C32D5" w:rsidP="004C32D5">
      <w:pPr>
        <w:pStyle w:val="EndnoteText"/>
        <w:spacing w:after="0" w:line="240" w:lineRule="auto"/>
        <w:ind w:left="2160"/>
        <w:rPr>
          <w:rFonts w:ascii="Arial" w:hAnsi="Arial" w:cs="Arial"/>
          <w:sz w:val="18"/>
        </w:rPr>
      </w:pPr>
    </w:p>
    <w:p w14:paraId="1614135D" w14:textId="5EDF8D9A" w:rsidR="004C32D5" w:rsidRPr="00624E9F" w:rsidRDefault="004C32D5" w:rsidP="004C32D5">
      <w:pPr>
        <w:pStyle w:val="EndnoteText"/>
        <w:spacing w:after="0" w:line="240" w:lineRule="auto"/>
        <w:ind w:left="2160"/>
        <w:rPr>
          <w:rFonts w:ascii="Arial" w:hAnsi="Arial" w:cs="Arial"/>
          <w:sz w:val="18"/>
        </w:rPr>
      </w:pPr>
    </w:p>
    <w:p w14:paraId="41483E03" w14:textId="309AF819" w:rsidR="004C32D5" w:rsidRPr="00624E9F" w:rsidRDefault="004C32D5" w:rsidP="004C32D5">
      <w:pPr>
        <w:pStyle w:val="EndnoteText"/>
        <w:spacing w:after="0" w:line="240" w:lineRule="auto"/>
        <w:ind w:left="2160"/>
        <w:rPr>
          <w:rFonts w:ascii="Arial" w:hAnsi="Arial" w:cs="Arial"/>
          <w:sz w:val="18"/>
        </w:rPr>
      </w:pPr>
    </w:p>
    <w:p w14:paraId="442CB185" w14:textId="3C1D3866" w:rsidR="004C32D5" w:rsidRPr="00624E9F" w:rsidRDefault="004C32D5" w:rsidP="004C32D5">
      <w:pPr>
        <w:pStyle w:val="EndnoteText"/>
        <w:spacing w:after="0" w:line="240" w:lineRule="auto"/>
        <w:ind w:left="2160"/>
        <w:rPr>
          <w:rFonts w:ascii="Arial" w:hAnsi="Arial" w:cs="Arial"/>
          <w:sz w:val="18"/>
        </w:rPr>
      </w:pPr>
    </w:p>
    <w:p w14:paraId="48097F50" w14:textId="77777777" w:rsidR="004C32D5" w:rsidRPr="00624E9F" w:rsidRDefault="004C32D5" w:rsidP="004C32D5">
      <w:pPr>
        <w:pStyle w:val="EndnoteText"/>
        <w:spacing w:after="0" w:line="240" w:lineRule="auto"/>
        <w:ind w:left="2160"/>
        <w:rPr>
          <w:rFonts w:ascii="Arial" w:hAnsi="Arial" w:cs="Arial"/>
          <w:sz w:val="18"/>
        </w:rPr>
      </w:pPr>
    </w:p>
    <w:p w14:paraId="7238FF94" w14:textId="77777777" w:rsidR="004C32D5" w:rsidRPr="00624E9F" w:rsidRDefault="004C32D5" w:rsidP="004C32D5">
      <w:pPr>
        <w:pStyle w:val="EndnoteText"/>
        <w:spacing w:after="0" w:line="240" w:lineRule="auto"/>
        <w:ind w:left="2160"/>
        <w:rPr>
          <w:rFonts w:ascii="Arial" w:hAnsi="Arial" w:cs="Arial"/>
          <w:sz w:val="18"/>
        </w:rPr>
      </w:pPr>
    </w:p>
    <w:p w14:paraId="0FB1C163" w14:textId="4E7E9830" w:rsidR="004C32D5" w:rsidRPr="00624E9F" w:rsidRDefault="004C32D5" w:rsidP="004C32D5">
      <w:pPr>
        <w:pStyle w:val="EndnoteText"/>
        <w:spacing w:after="0" w:line="240" w:lineRule="auto"/>
        <w:ind w:left="2160"/>
        <w:rPr>
          <w:rFonts w:ascii="Arial" w:hAnsi="Arial" w:cs="Arial"/>
          <w:sz w:val="18"/>
        </w:rPr>
      </w:pPr>
    </w:p>
    <w:p w14:paraId="69A14765" w14:textId="2B0B5690" w:rsidR="00B14DB5" w:rsidRPr="00624E9F" w:rsidRDefault="00B14DB5" w:rsidP="004C32D5">
      <w:pPr>
        <w:pStyle w:val="EndnoteText"/>
        <w:spacing w:after="0" w:line="240" w:lineRule="auto"/>
        <w:ind w:left="2160"/>
        <w:rPr>
          <w:rFonts w:ascii="Arial" w:hAnsi="Arial" w:cs="Arial"/>
          <w:sz w:val="18"/>
        </w:rPr>
      </w:pPr>
    </w:p>
    <w:p w14:paraId="6D049931" w14:textId="0EAADE8C" w:rsidR="00B14DB5" w:rsidRPr="00624E9F" w:rsidRDefault="00B14DB5" w:rsidP="004C32D5">
      <w:pPr>
        <w:pStyle w:val="EndnoteText"/>
        <w:spacing w:after="0" w:line="240" w:lineRule="auto"/>
        <w:ind w:left="2160"/>
        <w:rPr>
          <w:rFonts w:ascii="Arial" w:hAnsi="Arial" w:cs="Arial"/>
          <w:sz w:val="18"/>
        </w:rPr>
      </w:pPr>
    </w:p>
    <w:p w14:paraId="4C2859F4" w14:textId="4E704F43" w:rsidR="00B14DB5" w:rsidRPr="00624E9F" w:rsidRDefault="00B14DB5" w:rsidP="004C32D5">
      <w:pPr>
        <w:pStyle w:val="EndnoteText"/>
        <w:spacing w:after="0" w:line="240" w:lineRule="auto"/>
        <w:ind w:left="2160"/>
        <w:rPr>
          <w:rFonts w:ascii="Arial" w:hAnsi="Arial" w:cs="Arial"/>
          <w:sz w:val="18"/>
        </w:rPr>
      </w:pPr>
    </w:p>
    <w:p w14:paraId="459D9382" w14:textId="335DA193" w:rsidR="00B14DB5" w:rsidRPr="00624E9F" w:rsidRDefault="00B14DB5" w:rsidP="004C32D5">
      <w:pPr>
        <w:pStyle w:val="EndnoteText"/>
        <w:spacing w:after="0" w:line="240" w:lineRule="auto"/>
        <w:ind w:left="2160"/>
        <w:rPr>
          <w:rFonts w:ascii="Arial" w:hAnsi="Arial" w:cs="Arial"/>
          <w:sz w:val="18"/>
        </w:rPr>
      </w:pPr>
    </w:p>
    <w:p w14:paraId="2A0C5C4B" w14:textId="2FFF7EFC" w:rsidR="00B14DB5" w:rsidRPr="00DD510B" w:rsidRDefault="00B14DB5" w:rsidP="004C32D5">
      <w:pPr>
        <w:pStyle w:val="EndnoteText"/>
        <w:spacing w:after="0" w:line="240" w:lineRule="auto"/>
        <w:ind w:left="2160"/>
        <w:rPr>
          <w:rFonts w:ascii="Arial" w:hAnsi="Arial" w:cs="Arial"/>
          <w:sz w:val="18"/>
        </w:rPr>
      </w:pPr>
    </w:p>
    <w:p w14:paraId="231B228A" w14:textId="77777777" w:rsidR="00DD510B" w:rsidRPr="00DD510B" w:rsidRDefault="00DD510B" w:rsidP="004C32D5">
      <w:pPr>
        <w:pStyle w:val="EndnoteText"/>
        <w:spacing w:after="0" w:line="240" w:lineRule="auto"/>
        <w:ind w:left="2160"/>
        <w:rPr>
          <w:rFonts w:ascii="Arial" w:hAnsi="Arial" w:cs="Arial"/>
          <w:sz w:val="18"/>
        </w:rPr>
      </w:pPr>
    </w:p>
    <w:p w14:paraId="64D51605" w14:textId="77777777" w:rsidR="00DD510B" w:rsidRPr="00DD510B" w:rsidRDefault="00DD510B" w:rsidP="004C32D5">
      <w:pPr>
        <w:pStyle w:val="EndnoteText"/>
        <w:spacing w:after="0" w:line="240" w:lineRule="auto"/>
        <w:ind w:left="2160"/>
        <w:rPr>
          <w:rFonts w:ascii="Arial" w:hAnsi="Arial" w:cs="Arial"/>
          <w:sz w:val="18"/>
        </w:rPr>
      </w:pPr>
    </w:p>
    <w:p w14:paraId="69702619" w14:textId="358E2971" w:rsidR="00DD510B" w:rsidRDefault="00DD510B" w:rsidP="00DD510B">
      <w:pPr>
        <w:pStyle w:val="EndnoteText"/>
        <w:spacing w:after="0" w:line="240" w:lineRule="auto"/>
        <w:rPr>
          <w:rFonts w:ascii="Arial" w:hAnsi="Arial" w:cs="Arial"/>
          <w:sz w:val="18"/>
        </w:rPr>
      </w:pPr>
    </w:p>
    <w:p w14:paraId="542B436A" w14:textId="77777777" w:rsidR="00DD510B" w:rsidRPr="00DD510B" w:rsidRDefault="00DD510B" w:rsidP="004C32D5">
      <w:pPr>
        <w:pStyle w:val="EndnoteText"/>
        <w:spacing w:after="0" w:line="240" w:lineRule="auto"/>
        <w:ind w:left="2160"/>
        <w:rPr>
          <w:rFonts w:ascii="Arial" w:hAnsi="Arial" w:cs="Arial"/>
          <w:sz w:val="18"/>
          <w:lang w:val="en-US"/>
        </w:rPr>
      </w:pPr>
    </w:p>
    <w:sectPr w:rsidR="00DD510B" w:rsidRPr="00DD510B" w:rsidSect="0005468B">
      <w:headerReference w:type="default" r:id="rId21"/>
      <w:footerReference w:type="default" r:id="rId22"/>
      <w:headerReference w:type="first" r:id="rId23"/>
      <w:footerReference w:type="first" r:id="rId24"/>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E5DE" w14:textId="77777777" w:rsidR="00D57578" w:rsidRDefault="00D57578" w:rsidP="002453D6">
      <w:pPr>
        <w:spacing w:after="0" w:line="240" w:lineRule="auto"/>
      </w:pPr>
      <w:r>
        <w:separator/>
      </w:r>
    </w:p>
  </w:endnote>
  <w:endnote w:type="continuationSeparator" w:id="0">
    <w:p w14:paraId="39FDB656" w14:textId="77777777" w:rsidR="00D57578" w:rsidRDefault="00D57578" w:rsidP="002453D6">
      <w:pPr>
        <w:spacing w:after="0" w:line="240" w:lineRule="auto"/>
      </w:pPr>
      <w:r>
        <w:continuationSeparator/>
      </w:r>
    </w:p>
  </w:endnote>
  <w:endnote w:id="1">
    <w:p w14:paraId="4D0B7A41" w14:textId="501554D1" w:rsidR="001644C0" w:rsidRPr="00624E9F" w:rsidRDefault="001644C0" w:rsidP="00DD510B">
      <w:pPr>
        <w:pStyle w:val="EndnoteText"/>
        <w:ind w:left="1843"/>
        <w:rPr>
          <w:rFonts w:ascii="Arial" w:hAnsi="Arial" w:cs="Arial"/>
          <w:sz w:val="18"/>
          <w:szCs w:val="18"/>
        </w:rPr>
      </w:pPr>
      <w:r w:rsidRPr="00624E9F">
        <w:rPr>
          <w:rStyle w:val="EndnoteReference"/>
          <w:rFonts w:ascii="Arial" w:hAnsi="Arial" w:cs="Arial"/>
          <w:sz w:val="18"/>
          <w:szCs w:val="18"/>
        </w:rPr>
        <w:endnoteRef/>
      </w:r>
      <w:r w:rsidRPr="00624E9F">
        <w:rPr>
          <w:rFonts w:ascii="Arial" w:hAnsi="Arial" w:cs="Arial"/>
          <w:sz w:val="18"/>
          <w:szCs w:val="18"/>
        </w:rPr>
        <w:t xml:space="preserve"> </w:t>
      </w:r>
      <w:r w:rsidRPr="00624E9F">
        <w:rPr>
          <w:rFonts w:ascii="Arial" w:hAnsi="Arial" w:cs="Arial"/>
          <w:color w:val="000000"/>
          <w:spacing w:val="-4"/>
          <w:sz w:val="18"/>
          <w:szCs w:val="18"/>
        </w:rPr>
        <w:t>Στρατηγική Χρηματοδότησης Ελληνικού Δημοσίου 2025</w:t>
      </w:r>
      <w:r w:rsidR="002D44A2" w:rsidRPr="00624E9F">
        <w:rPr>
          <w:rFonts w:ascii="Arial" w:hAnsi="Arial" w:cs="Arial"/>
          <w:color w:val="000000"/>
          <w:spacing w:val="-4"/>
          <w:sz w:val="18"/>
          <w:szCs w:val="18"/>
        </w:rPr>
        <w:t>.</w:t>
      </w:r>
    </w:p>
  </w:endnote>
  <w:endnote w:id="2">
    <w:p w14:paraId="3C12131C" w14:textId="77777777" w:rsidR="00147DD4" w:rsidRPr="00C85AA4" w:rsidRDefault="00147DD4" w:rsidP="00DD510B">
      <w:pPr>
        <w:pStyle w:val="EndnoteText"/>
        <w:ind w:left="1843"/>
        <w:rPr>
          <w:rFonts w:ascii="Arial" w:hAnsi="Arial" w:cs="Arial"/>
          <w:sz w:val="18"/>
          <w:szCs w:val="18"/>
        </w:rPr>
      </w:pPr>
      <w:r w:rsidRPr="00624E9F">
        <w:rPr>
          <w:rStyle w:val="EndnoteReference"/>
          <w:rFonts w:ascii="Arial" w:hAnsi="Arial" w:cs="Arial"/>
          <w:sz w:val="18"/>
          <w:szCs w:val="18"/>
        </w:rPr>
        <w:endnoteRef/>
      </w:r>
      <w:r w:rsidRPr="00624E9F">
        <w:rPr>
          <w:rFonts w:ascii="Arial" w:hAnsi="Arial" w:cs="Arial"/>
          <w:sz w:val="18"/>
          <w:szCs w:val="18"/>
        </w:rPr>
        <w:t xml:space="preserve"> Στοιχεία μέχρι τον Σεπτέμβριο του 2024.</w:t>
      </w:r>
    </w:p>
    <w:p w14:paraId="70B973D9" w14:textId="77777777" w:rsidR="00624E9F" w:rsidRPr="00C85AA4" w:rsidRDefault="00624E9F" w:rsidP="00624E9F">
      <w:pPr>
        <w:pStyle w:val="EndnoteText"/>
        <w:ind w:left="1701"/>
      </w:pPr>
    </w:p>
    <w:p w14:paraId="75871F0D" w14:textId="77777777" w:rsidR="00624E9F" w:rsidRPr="00C85AA4" w:rsidRDefault="00624E9F" w:rsidP="00624E9F">
      <w:pPr>
        <w:pStyle w:val="EndnoteText"/>
        <w:ind w:left="1701"/>
      </w:pPr>
    </w:p>
    <w:p w14:paraId="4E45DC4B" w14:textId="77777777" w:rsidR="00624E9F" w:rsidRPr="00C85AA4" w:rsidRDefault="00624E9F" w:rsidP="00624E9F">
      <w:pPr>
        <w:pStyle w:val="EndnoteText"/>
        <w:ind w:left="1701"/>
      </w:pPr>
    </w:p>
    <w:p w14:paraId="34C7BA69" w14:textId="77777777" w:rsidR="00624E9F" w:rsidRPr="00C85AA4" w:rsidRDefault="00624E9F" w:rsidP="00624E9F">
      <w:pPr>
        <w:pStyle w:val="EndnoteText"/>
        <w:ind w:left="1701"/>
      </w:pPr>
    </w:p>
    <w:p w14:paraId="0A97710C" w14:textId="77777777" w:rsidR="00DD510B" w:rsidRPr="00542010" w:rsidRDefault="00DD510B" w:rsidP="00DD510B">
      <w:pPr>
        <w:pStyle w:val="EndnoteText"/>
        <w:spacing w:after="0" w:line="240" w:lineRule="auto"/>
        <w:ind w:left="2160"/>
        <w:rPr>
          <w:rFonts w:ascii="Arial" w:hAnsi="Arial" w:cs="Arial"/>
          <w:sz w:val="18"/>
        </w:rPr>
      </w:pPr>
    </w:p>
    <w:p w14:paraId="6ED89BD1" w14:textId="77777777" w:rsidR="00DD510B" w:rsidRPr="00542010" w:rsidRDefault="00DD510B" w:rsidP="00DD510B">
      <w:pPr>
        <w:pStyle w:val="EndnoteText"/>
        <w:spacing w:after="0" w:line="240" w:lineRule="auto"/>
        <w:ind w:left="2160"/>
        <w:rPr>
          <w:rFonts w:ascii="Arial" w:hAnsi="Arial" w:cs="Arial"/>
          <w:sz w:val="18"/>
        </w:rPr>
      </w:pPr>
    </w:p>
    <w:p w14:paraId="06DEA58D" w14:textId="77777777" w:rsidR="00DD510B" w:rsidRPr="00DD510B" w:rsidRDefault="00DD510B" w:rsidP="00DD510B">
      <w:pPr>
        <w:spacing w:after="0" w:line="240" w:lineRule="auto"/>
        <w:ind w:left="1843" w:right="230" w:firstLine="84"/>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2681D92E" w14:textId="77777777" w:rsidR="00DD510B" w:rsidRPr="00DD510B" w:rsidRDefault="00DD510B" w:rsidP="00DD510B">
      <w:pPr>
        <w:spacing w:after="0" w:line="240" w:lineRule="auto"/>
        <w:ind w:left="1843" w:firstLine="84"/>
        <w:rPr>
          <w:rFonts w:ascii="Arial" w:hAnsi="Arial" w:cs="Arial"/>
          <w:b/>
          <w:bCs/>
          <w:sz w:val="18"/>
          <w:szCs w:val="18"/>
          <w:lang w:val="en-US" w:eastAsia="el-GR"/>
        </w:rPr>
      </w:pPr>
    </w:p>
    <w:p w14:paraId="5E759413" w14:textId="77777777" w:rsidR="00DD510B" w:rsidRPr="00DD510B" w:rsidRDefault="00DD510B" w:rsidP="00DD510B">
      <w:pPr>
        <w:pStyle w:val="EndnoteText"/>
        <w:spacing w:after="0" w:line="240" w:lineRule="auto"/>
        <w:ind w:left="1843" w:firstLine="84"/>
        <w:rPr>
          <w:rFonts w:ascii="Arial" w:hAnsi="Arial" w:cs="Arial"/>
          <w:sz w:val="16"/>
          <w:szCs w:val="16"/>
          <w:lang w:val="en-US"/>
        </w:rPr>
      </w:pPr>
      <w:r w:rsidRPr="0076046F">
        <w:rPr>
          <w:rFonts w:ascii="Arial" w:hAnsi="Arial" w:cs="Arial"/>
          <w:sz w:val="16"/>
          <w:szCs w:val="16"/>
        </w:rPr>
        <w:t>Παναγιώτης</w:t>
      </w:r>
      <w:r w:rsidRPr="00DD510B">
        <w:rPr>
          <w:rFonts w:ascii="Arial" w:hAnsi="Arial" w:cs="Arial"/>
          <w:sz w:val="16"/>
          <w:szCs w:val="16"/>
          <w:lang w:val="en-US"/>
        </w:rPr>
        <w:t xml:space="preserve"> </w:t>
      </w:r>
      <w:r w:rsidRPr="0076046F">
        <w:rPr>
          <w:rFonts w:ascii="Arial" w:hAnsi="Arial" w:cs="Arial"/>
          <w:sz w:val="16"/>
          <w:szCs w:val="16"/>
        </w:rPr>
        <w:t>Καπόπουλος</w:t>
      </w:r>
    </w:p>
    <w:p w14:paraId="5FBE78FD" w14:textId="77777777" w:rsidR="00DD510B" w:rsidRPr="00935DBA" w:rsidRDefault="00DD510B" w:rsidP="00DD510B">
      <w:pPr>
        <w:pStyle w:val="EndnoteText"/>
        <w:spacing w:after="0" w:line="240" w:lineRule="auto"/>
        <w:ind w:left="1843" w:firstLine="84"/>
        <w:rPr>
          <w:rFonts w:ascii="Arial" w:hAnsi="Arial" w:cs="Arial"/>
          <w:i/>
          <w:iCs/>
          <w:sz w:val="16"/>
          <w:szCs w:val="16"/>
        </w:rPr>
      </w:pPr>
      <w:r w:rsidRPr="002F6626">
        <w:rPr>
          <w:rFonts w:ascii="Arial" w:hAnsi="Arial" w:cs="Arial"/>
          <w:i/>
          <w:iCs/>
          <w:sz w:val="16"/>
          <w:szCs w:val="16"/>
          <w:lang w:val="en-US"/>
        </w:rPr>
        <w:t>Chief</w:t>
      </w:r>
      <w:r w:rsidRPr="00935DBA">
        <w:rPr>
          <w:rFonts w:ascii="Arial" w:hAnsi="Arial" w:cs="Arial"/>
          <w:i/>
          <w:iCs/>
          <w:sz w:val="16"/>
          <w:szCs w:val="16"/>
        </w:rPr>
        <w:t xml:space="preserve"> </w:t>
      </w:r>
      <w:r w:rsidRPr="002F6626">
        <w:rPr>
          <w:rFonts w:ascii="Arial" w:hAnsi="Arial" w:cs="Arial"/>
          <w:i/>
          <w:iCs/>
          <w:sz w:val="16"/>
          <w:szCs w:val="16"/>
          <w:lang w:val="en-US"/>
        </w:rPr>
        <w:t>Economist</w:t>
      </w:r>
    </w:p>
    <w:p w14:paraId="293464D1" w14:textId="77777777" w:rsidR="00DD510B" w:rsidRPr="00935DBA" w:rsidRDefault="00000000" w:rsidP="00DD510B">
      <w:pPr>
        <w:pStyle w:val="EndnoteText"/>
        <w:ind w:left="1843" w:firstLine="84"/>
        <w:rPr>
          <w:rStyle w:val="Hyperlink"/>
          <w:rFonts w:ascii="Arial" w:eastAsiaTheme="minorHAnsi" w:hAnsi="Arial" w:cs="Arial"/>
          <w:sz w:val="16"/>
          <w:szCs w:val="16"/>
        </w:rPr>
      </w:pPr>
      <w:hyperlink r:id="rId1" w:history="1">
        <w:r w:rsidR="00DD510B" w:rsidRPr="00AF614E">
          <w:rPr>
            <w:rStyle w:val="Hyperlink"/>
            <w:rFonts w:ascii="Arial" w:eastAsiaTheme="minorHAnsi" w:hAnsi="Arial" w:cs="Arial"/>
            <w:sz w:val="16"/>
            <w:szCs w:val="16"/>
            <w:lang w:val="en-US"/>
          </w:rPr>
          <w:t>panayotis</w:t>
        </w:r>
        <w:r w:rsidR="00DD510B" w:rsidRPr="00935DBA">
          <w:rPr>
            <w:rStyle w:val="Hyperlink"/>
            <w:rFonts w:ascii="Arial" w:eastAsiaTheme="minorHAnsi" w:hAnsi="Arial" w:cs="Arial"/>
            <w:sz w:val="16"/>
            <w:szCs w:val="16"/>
          </w:rPr>
          <w:t>.</w:t>
        </w:r>
        <w:r w:rsidR="00DD510B" w:rsidRPr="00AF614E">
          <w:rPr>
            <w:rStyle w:val="Hyperlink"/>
            <w:rFonts w:ascii="Arial" w:eastAsiaTheme="minorHAnsi" w:hAnsi="Arial" w:cs="Arial"/>
            <w:sz w:val="16"/>
            <w:szCs w:val="16"/>
            <w:lang w:val="en-US"/>
          </w:rPr>
          <w:t>kapopoulos</w:t>
        </w:r>
        <w:r w:rsidR="00DD510B" w:rsidRPr="00935DBA">
          <w:rPr>
            <w:rStyle w:val="Hyperlink"/>
            <w:rFonts w:ascii="Arial" w:eastAsiaTheme="minorHAnsi" w:hAnsi="Arial" w:cs="Arial"/>
            <w:sz w:val="16"/>
            <w:szCs w:val="16"/>
          </w:rPr>
          <w:t>@</w:t>
        </w:r>
        <w:r w:rsidR="00DD510B" w:rsidRPr="00AF614E">
          <w:rPr>
            <w:rStyle w:val="Hyperlink"/>
            <w:rFonts w:ascii="Arial" w:eastAsiaTheme="minorHAnsi" w:hAnsi="Arial" w:cs="Arial"/>
            <w:sz w:val="16"/>
            <w:szCs w:val="16"/>
            <w:lang w:val="en-US"/>
          </w:rPr>
          <w:t>alpha</w:t>
        </w:r>
        <w:r w:rsidR="00DD510B" w:rsidRPr="00935DBA">
          <w:rPr>
            <w:rStyle w:val="Hyperlink"/>
            <w:rFonts w:ascii="Arial" w:eastAsiaTheme="minorHAnsi" w:hAnsi="Arial" w:cs="Arial"/>
            <w:sz w:val="16"/>
            <w:szCs w:val="16"/>
          </w:rPr>
          <w:t>.</w:t>
        </w:r>
        <w:r w:rsidR="00DD510B" w:rsidRPr="00AF614E">
          <w:rPr>
            <w:rStyle w:val="Hyperlink"/>
            <w:rFonts w:ascii="Arial" w:eastAsiaTheme="minorHAnsi" w:hAnsi="Arial" w:cs="Arial"/>
            <w:sz w:val="16"/>
            <w:szCs w:val="16"/>
            <w:lang w:val="en-US"/>
          </w:rPr>
          <w:t>gr</w:t>
        </w:r>
      </w:hyperlink>
    </w:p>
    <w:p w14:paraId="5A0C76C6" w14:textId="77777777" w:rsidR="00DD510B" w:rsidRPr="00935DBA" w:rsidRDefault="00DD510B" w:rsidP="00DD510B">
      <w:pPr>
        <w:spacing w:after="0" w:line="240" w:lineRule="auto"/>
        <w:ind w:left="1843" w:firstLine="84"/>
        <w:rPr>
          <w:rFonts w:ascii="Arial" w:hAnsi="Arial" w:cs="Arial"/>
          <w:sz w:val="16"/>
          <w:szCs w:val="16"/>
        </w:rPr>
      </w:pPr>
    </w:p>
    <w:p w14:paraId="2B356365" w14:textId="77777777" w:rsidR="00DD510B" w:rsidRPr="0076046F" w:rsidRDefault="00DD510B" w:rsidP="00DD510B">
      <w:pPr>
        <w:spacing w:after="0" w:line="240" w:lineRule="auto"/>
        <w:ind w:left="1843"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3A32EEE3" w14:textId="77777777" w:rsidR="00DD510B" w:rsidRPr="0036677B" w:rsidRDefault="00DD510B" w:rsidP="00DD510B">
      <w:pPr>
        <w:pStyle w:val="EndnoteText"/>
        <w:spacing w:after="0" w:line="240" w:lineRule="auto"/>
        <w:ind w:left="1843" w:firstLine="84"/>
        <w:rPr>
          <w:rStyle w:val="Hyperlink"/>
          <w:rFonts w:ascii="Arial" w:hAnsi="Arial" w:cs="Arial"/>
          <w:sz w:val="16"/>
          <w:szCs w:val="16"/>
        </w:rPr>
      </w:pPr>
    </w:p>
    <w:p w14:paraId="4F034218" w14:textId="77777777" w:rsidR="00DD510B" w:rsidRPr="00B26E94" w:rsidRDefault="00DD510B" w:rsidP="00DD510B">
      <w:pPr>
        <w:spacing w:after="0" w:line="240" w:lineRule="auto"/>
        <w:ind w:left="1843" w:firstLine="84"/>
        <w:rPr>
          <w:rFonts w:ascii="Arial" w:hAnsi="Arial" w:cs="Arial"/>
          <w:sz w:val="16"/>
          <w:szCs w:val="16"/>
        </w:rPr>
      </w:pPr>
      <w:r w:rsidRPr="00B26E94">
        <w:rPr>
          <w:rFonts w:ascii="Arial" w:eastAsia="Calibri" w:hAnsi="Arial" w:cs="Arial"/>
          <w:sz w:val="16"/>
          <w:szCs w:val="16"/>
        </w:rPr>
        <w:t>Ειρήνη Αδαμοπούλου</w:t>
      </w:r>
    </w:p>
    <w:p w14:paraId="4B0B856F" w14:textId="77777777" w:rsidR="00DD510B" w:rsidRPr="00B26E94" w:rsidRDefault="00DD510B" w:rsidP="00DD510B">
      <w:pPr>
        <w:spacing w:after="0" w:line="240" w:lineRule="auto"/>
        <w:ind w:left="1843" w:firstLine="84"/>
        <w:rPr>
          <w:rFonts w:ascii="Arial" w:eastAsia="Calibri" w:hAnsi="Arial" w:cs="Arial"/>
          <w:i/>
          <w:iCs/>
          <w:sz w:val="16"/>
          <w:szCs w:val="16"/>
        </w:rPr>
      </w:pPr>
      <w:r w:rsidRPr="00B26E94">
        <w:rPr>
          <w:rFonts w:ascii="Arial" w:eastAsia="Calibri" w:hAnsi="Arial" w:cs="Arial"/>
          <w:i/>
          <w:iCs/>
          <w:sz w:val="16"/>
          <w:szCs w:val="16"/>
          <w:lang w:val="en-US"/>
        </w:rPr>
        <w:t>Expert</w:t>
      </w:r>
      <w:r w:rsidRPr="00B26E94">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140AD0B0" w14:textId="77777777" w:rsidR="00DD510B" w:rsidRPr="00B26E94" w:rsidRDefault="00000000" w:rsidP="00DD510B">
      <w:pPr>
        <w:spacing w:after="0" w:line="240" w:lineRule="auto"/>
        <w:ind w:left="1843" w:firstLine="84"/>
        <w:rPr>
          <w:rFonts w:ascii="Arial" w:eastAsia="Calibri" w:hAnsi="Arial" w:cs="Arial"/>
          <w:color w:val="0563C1" w:themeColor="hyperlink"/>
          <w:sz w:val="16"/>
          <w:szCs w:val="16"/>
          <w:u w:val="single"/>
        </w:rPr>
      </w:pPr>
      <w:hyperlink r:id="rId2" w:history="1">
        <w:r w:rsidR="00DD510B" w:rsidRPr="00B26E94">
          <w:rPr>
            <w:rFonts w:ascii="Arial" w:eastAsia="Calibri" w:hAnsi="Arial" w:cs="Arial"/>
            <w:color w:val="0563C1" w:themeColor="hyperlink"/>
            <w:sz w:val="16"/>
            <w:szCs w:val="16"/>
            <w:u w:val="single"/>
            <w:lang w:val="en-US"/>
          </w:rPr>
          <w:t>eirini</w:t>
        </w:r>
        <w:r w:rsidR="00DD510B" w:rsidRPr="00B26E94">
          <w:rPr>
            <w:rFonts w:ascii="Arial" w:eastAsia="Calibri" w:hAnsi="Arial" w:cs="Arial"/>
            <w:color w:val="0563C1" w:themeColor="hyperlink"/>
            <w:sz w:val="16"/>
            <w:szCs w:val="16"/>
            <w:u w:val="single"/>
          </w:rPr>
          <w:t>.</w:t>
        </w:r>
        <w:r w:rsidR="00DD510B" w:rsidRPr="00B26E94">
          <w:rPr>
            <w:rFonts w:ascii="Arial" w:eastAsia="Calibri" w:hAnsi="Arial" w:cs="Arial"/>
            <w:color w:val="0563C1" w:themeColor="hyperlink"/>
            <w:sz w:val="16"/>
            <w:szCs w:val="16"/>
            <w:u w:val="single"/>
            <w:lang w:val="en-US"/>
          </w:rPr>
          <w:t>adamopoulou</w:t>
        </w:r>
        <w:r w:rsidR="00DD510B" w:rsidRPr="00B26E94">
          <w:rPr>
            <w:rFonts w:ascii="Arial" w:eastAsia="Calibri" w:hAnsi="Arial" w:cs="Arial"/>
            <w:color w:val="0563C1" w:themeColor="hyperlink"/>
            <w:sz w:val="16"/>
            <w:szCs w:val="16"/>
            <w:u w:val="single"/>
          </w:rPr>
          <w:t>@</w:t>
        </w:r>
        <w:r w:rsidR="00DD510B" w:rsidRPr="00B26E94">
          <w:rPr>
            <w:rFonts w:ascii="Arial" w:eastAsia="Calibri" w:hAnsi="Arial" w:cs="Arial"/>
            <w:color w:val="0563C1" w:themeColor="hyperlink"/>
            <w:sz w:val="16"/>
            <w:szCs w:val="16"/>
            <w:u w:val="single"/>
            <w:lang w:val="en-US"/>
          </w:rPr>
          <w:t>alpha</w:t>
        </w:r>
        <w:r w:rsidR="00DD510B" w:rsidRPr="00B26E94">
          <w:rPr>
            <w:rFonts w:ascii="Arial" w:eastAsia="Calibri" w:hAnsi="Arial" w:cs="Arial"/>
            <w:color w:val="0563C1" w:themeColor="hyperlink"/>
            <w:sz w:val="16"/>
            <w:szCs w:val="16"/>
            <w:u w:val="single"/>
          </w:rPr>
          <w:t>.</w:t>
        </w:r>
        <w:r w:rsidR="00DD510B" w:rsidRPr="00B26E94">
          <w:rPr>
            <w:rFonts w:ascii="Arial" w:eastAsia="Calibri" w:hAnsi="Arial" w:cs="Arial"/>
            <w:color w:val="0563C1" w:themeColor="hyperlink"/>
            <w:sz w:val="16"/>
            <w:szCs w:val="16"/>
            <w:u w:val="single"/>
            <w:lang w:val="en-US"/>
          </w:rPr>
          <w:t>gr</w:t>
        </w:r>
      </w:hyperlink>
    </w:p>
    <w:p w14:paraId="00DDFCAF" w14:textId="77777777" w:rsidR="00DD510B" w:rsidRPr="00542010" w:rsidRDefault="00DD510B" w:rsidP="00935DBA">
      <w:pPr>
        <w:pStyle w:val="EndnoteText"/>
        <w:spacing w:after="0" w:line="240" w:lineRule="auto"/>
        <w:rPr>
          <w:rFonts w:ascii="Arial" w:hAnsi="Arial" w:cs="Arial"/>
          <w:sz w:val="18"/>
        </w:rPr>
      </w:pPr>
    </w:p>
    <w:p w14:paraId="5F336617" w14:textId="77777777" w:rsidR="00DD510B" w:rsidRPr="00C010C7" w:rsidRDefault="00DD510B" w:rsidP="00DD510B">
      <w:pPr>
        <w:pStyle w:val="EndnoteText"/>
        <w:spacing w:after="0" w:line="240" w:lineRule="auto"/>
        <w:ind w:left="1843" w:firstLine="84"/>
        <w:rPr>
          <w:rFonts w:ascii="Arial" w:hAnsi="Arial" w:cs="Arial"/>
          <w:sz w:val="16"/>
          <w:szCs w:val="16"/>
        </w:rPr>
      </w:pPr>
      <w:r w:rsidRPr="0076046F">
        <w:rPr>
          <w:rFonts w:ascii="Arial" w:hAnsi="Arial" w:cs="Arial"/>
          <w:sz w:val="16"/>
          <w:szCs w:val="16"/>
        </w:rPr>
        <w:t>Γεράσιμος</w:t>
      </w:r>
      <w:r w:rsidRPr="00C010C7">
        <w:rPr>
          <w:rFonts w:ascii="Arial" w:hAnsi="Arial" w:cs="Arial"/>
          <w:sz w:val="16"/>
          <w:szCs w:val="16"/>
        </w:rPr>
        <w:t xml:space="preserve"> </w:t>
      </w:r>
      <w:r w:rsidRPr="0076046F">
        <w:rPr>
          <w:rFonts w:ascii="Arial" w:hAnsi="Arial" w:cs="Arial"/>
          <w:sz w:val="16"/>
          <w:szCs w:val="16"/>
        </w:rPr>
        <w:t>Μουζάκης</w:t>
      </w:r>
    </w:p>
    <w:p w14:paraId="51E07A1D" w14:textId="77777777" w:rsidR="00DD510B" w:rsidRPr="00C010C7" w:rsidRDefault="00DD510B" w:rsidP="00DD510B">
      <w:pPr>
        <w:pStyle w:val="EndnoteText"/>
        <w:spacing w:after="0" w:line="240" w:lineRule="auto"/>
        <w:ind w:left="1843" w:firstLine="84"/>
        <w:rPr>
          <w:rFonts w:ascii="Arial" w:hAnsi="Arial" w:cs="Arial"/>
          <w:i/>
          <w:iCs/>
          <w:sz w:val="16"/>
          <w:szCs w:val="16"/>
        </w:rPr>
      </w:pPr>
      <w:r w:rsidRPr="0076046F">
        <w:rPr>
          <w:rFonts w:ascii="Arial" w:hAnsi="Arial" w:cs="Arial"/>
          <w:i/>
          <w:iCs/>
          <w:sz w:val="16"/>
          <w:szCs w:val="16"/>
          <w:lang w:val="en-US"/>
        </w:rPr>
        <w:t>Research</w:t>
      </w:r>
      <w:r w:rsidRPr="00C010C7">
        <w:rPr>
          <w:rFonts w:ascii="Arial" w:hAnsi="Arial" w:cs="Arial"/>
          <w:i/>
          <w:iCs/>
          <w:sz w:val="16"/>
          <w:szCs w:val="16"/>
        </w:rPr>
        <w:t xml:space="preserve"> </w:t>
      </w:r>
      <w:r w:rsidRPr="0076046F">
        <w:rPr>
          <w:rFonts w:ascii="Arial" w:hAnsi="Arial" w:cs="Arial"/>
          <w:i/>
          <w:iCs/>
          <w:sz w:val="16"/>
          <w:szCs w:val="16"/>
          <w:lang w:val="en-US"/>
        </w:rPr>
        <w:t>Economist</w:t>
      </w:r>
    </w:p>
    <w:p w14:paraId="2BB99635" w14:textId="77777777" w:rsidR="00DD510B" w:rsidRPr="00C010C7" w:rsidRDefault="00000000" w:rsidP="00DD510B">
      <w:pPr>
        <w:pStyle w:val="EndnoteText"/>
        <w:ind w:left="1843" w:right="230" w:firstLine="84"/>
        <w:jc w:val="both"/>
        <w:rPr>
          <w:rStyle w:val="Hyperlink"/>
          <w:rFonts w:ascii="Arial" w:hAnsi="Arial" w:cs="Arial"/>
          <w:sz w:val="16"/>
          <w:szCs w:val="16"/>
        </w:rPr>
      </w:pPr>
      <w:hyperlink r:id="rId3" w:history="1">
        <w:r w:rsidR="00DD510B">
          <w:rPr>
            <w:rStyle w:val="Hyperlink"/>
            <w:rFonts w:ascii="Arial" w:hAnsi="Arial" w:cs="Arial"/>
            <w:sz w:val="16"/>
            <w:szCs w:val="16"/>
            <w:lang w:val="en-US"/>
          </w:rPr>
          <w:t>gerasimos</w:t>
        </w:r>
        <w:r w:rsidR="00DD510B" w:rsidRPr="00C010C7">
          <w:rPr>
            <w:rStyle w:val="Hyperlink"/>
            <w:rFonts w:ascii="Arial" w:hAnsi="Arial" w:cs="Arial"/>
            <w:sz w:val="16"/>
            <w:szCs w:val="16"/>
          </w:rPr>
          <w:t>.</w:t>
        </w:r>
        <w:r w:rsidR="00DD510B">
          <w:rPr>
            <w:rStyle w:val="Hyperlink"/>
            <w:rFonts w:ascii="Arial" w:hAnsi="Arial" w:cs="Arial"/>
            <w:sz w:val="16"/>
            <w:szCs w:val="16"/>
            <w:lang w:val="en-US"/>
          </w:rPr>
          <w:t>mouzakis</w:t>
        </w:r>
        <w:r w:rsidR="00DD510B" w:rsidRPr="00C010C7">
          <w:rPr>
            <w:rStyle w:val="Hyperlink"/>
            <w:rFonts w:ascii="Arial" w:hAnsi="Arial" w:cs="Arial"/>
            <w:sz w:val="16"/>
            <w:szCs w:val="16"/>
          </w:rPr>
          <w:t>@</w:t>
        </w:r>
        <w:r w:rsidR="00DD510B">
          <w:rPr>
            <w:rStyle w:val="Hyperlink"/>
            <w:rFonts w:ascii="Arial" w:hAnsi="Arial" w:cs="Arial"/>
            <w:sz w:val="16"/>
            <w:szCs w:val="16"/>
            <w:lang w:val="en-US"/>
          </w:rPr>
          <w:t>alpha</w:t>
        </w:r>
        <w:r w:rsidR="00DD510B" w:rsidRPr="00C010C7">
          <w:rPr>
            <w:rStyle w:val="Hyperlink"/>
            <w:rFonts w:ascii="Arial" w:hAnsi="Arial" w:cs="Arial"/>
            <w:sz w:val="16"/>
            <w:szCs w:val="16"/>
          </w:rPr>
          <w:t>.</w:t>
        </w:r>
        <w:r w:rsidR="00DD510B">
          <w:rPr>
            <w:rStyle w:val="Hyperlink"/>
            <w:rFonts w:ascii="Arial" w:hAnsi="Arial" w:cs="Arial"/>
            <w:sz w:val="16"/>
            <w:szCs w:val="16"/>
            <w:lang w:val="en-US"/>
          </w:rPr>
          <w:t>gr</w:t>
        </w:r>
      </w:hyperlink>
    </w:p>
    <w:p w14:paraId="2E467629" w14:textId="77777777" w:rsidR="00DD510B" w:rsidRPr="004064E5" w:rsidRDefault="00DD510B" w:rsidP="00DD510B">
      <w:pPr>
        <w:pStyle w:val="EndnoteText"/>
        <w:spacing w:after="0" w:line="240" w:lineRule="auto"/>
        <w:ind w:left="1843" w:firstLine="84"/>
        <w:rPr>
          <w:rFonts w:ascii="Arial" w:hAnsi="Arial" w:cs="Arial"/>
          <w:sz w:val="16"/>
          <w:szCs w:val="16"/>
        </w:rPr>
      </w:pPr>
      <w:r>
        <w:rPr>
          <w:rFonts w:ascii="Arial" w:hAnsi="Arial" w:cs="Arial"/>
          <w:sz w:val="16"/>
          <w:szCs w:val="16"/>
        </w:rPr>
        <w:t>Ζαχαρούλα</w:t>
      </w:r>
      <w:r w:rsidRPr="004064E5">
        <w:rPr>
          <w:rFonts w:ascii="Arial" w:hAnsi="Arial" w:cs="Arial"/>
          <w:sz w:val="16"/>
          <w:szCs w:val="16"/>
        </w:rPr>
        <w:t xml:space="preserve"> </w:t>
      </w:r>
      <w:r>
        <w:rPr>
          <w:rFonts w:ascii="Arial" w:hAnsi="Arial" w:cs="Arial"/>
          <w:sz w:val="16"/>
          <w:szCs w:val="16"/>
        </w:rPr>
        <w:t>Παριάρου</w:t>
      </w:r>
    </w:p>
    <w:p w14:paraId="602FC428" w14:textId="77777777" w:rsidR="00DD510B" w:rsidRPr="004064E5" w:rsidRDefault="00DD510B" w:rsidP="00DD510B">
      <w:pPr>
        <w:pStyle w:val="EndnoteText"/>
        <w:spacing w:after="0" w:line="240" w:lineRule="auto"/>
        <w:ind w:left="1843" w:firstLine="84"/>
        <w:rPr>
          <w:rFonts w:ascii="Arial" w:hAnsi="Arial" w:cs="Arial"/>
          <w:i/>
          <w:iCs/>
          <w:sz w:val="16"/>
          <w:szCs w:val="16"/>
        </w:rPr>
      </w:pPr>
      <w:r>
        <w:rPr>
          <w:rFonts w:ascii="Arial" w:hAnsi="Arial" w:cs="Arial"/>
          <w:i/>
          <w:iCs/>
          <w:sz w:val="16"/>
          <w:szCs w:val="16"/>
          <w:lang w:val="en-US"/>
        </w:rPr>
        <w:t>Research</w:t>
      </w:r>
      <w:r w:rsidRPr="004064E5">
        <w:rPr>
          <w:rFonts w:ascii="Arial" w:hAnsi="Arial" w:cs="Arial"/>
          <w:i/>
          <w:sz w:val="16"/>
          <w:szCs w:val="16"/>
        </w:rPr>
        <w:t xml:space="preserve"> </w:t>
      </w:r>
      <w:r>
        <w:rPr>
          <w:rFonts w:ascii="Arial" w:hAnsi="Arial" w:cs="Arial"/>
          <w:i/>
          <w:iCs/>
          <w:sz w:val="16"/>
          <w:szCs w:val="16"/>
          <w:lang w:val="en-US"/>
        </w:rPr>
        <w:t>Economist</w:t>
      </w:r>
    </w:p>
    <w:p w14:paraId="23851464" w14:textId="77777777" w:rsidR="00DD510B" w:rsidRPr="004064E5" w:rsidRDefault="00000000" w:rsidP="00DD510B">
      <w:pPr>
        <w:pStyle w:val="EndnoteText"/>
        <w:spacing w:after="0" w:line="240" w:lineRule="auto"/>
        <w:ind w:left="1843" w:firstLine="84"/>
        <w:rPr>
          <w:rFonts w:ascii="Arial" w:hAnsi="Arial" w:cs="Arial"/>
          <w:color w:val="0563C1" w:themeColor="hyperlink"/>
          <w:sz w:val="16"/>
          <w:szCs w:val="16"/>
          <w:u w:val="single"/>
        </w:rPr>
      </w:pPr>
      <w:hyperlink r:id="rId4" w:history="1">
        <w:r w:rsidR="00DD510B" w:rsidRPr="00B27F73">
          <w:rPr>
            <w:rStyle w:val="Hyperlink"/>
            <w:rFonts w:ascii="Arial" w:hAnsi="Arial" w:cs="Arial"/>
            <w:sz w:val="16"/>
            <w:szCs w:val="16"/>
            <w:lang w:val="en-US"/>
          </w:rPr>
          <w:t>zacharoula</w:t>
        </w:r>
        <w:r w:rsidR="00DD510B" w:rsidRPr="004064E5">
          <w:rPr>
            <w:rStyle w:val="Hyperlink"/>
            <w:rFonts w:ascii="Arial" w:hAnsi="Arial" w:cs="Arial"/>
            <w:sz w:val="16"/>
            <w:szCs w:val="16"/>
          </w:rPr>
          <w:t>.</w:t>
        </w:r>
        <w:r w:rsidR="00DD510B" w:rsidRPr="00B27F73">
          <w:rPr>
            <w:rStyle w:val="Hyperlink"/>
            <w:rFonts w:ascii="Arial" w:hAnsi="Arial" w:cs="Arial"/>
            <w:sz w:val="16"/>
            <w:szCs w:val="16"/>
            <w:lang w:val="en-US"/>
          </w:rPr>
          <w:t>pariarou</w:t>
        </w:r>
        <w:r w:rsidR="00DD510B" w:rsidRPr="004064E5">
          <w:rPr>
            <w:rStyle w:val="Hyperlink"/>
            <w:rFonts w:ascii="Arial" w:hAnsi="Arial" w:cs="Arial"/>
            <w:sz w:val="16"/>
            <w:szCs w:val="16"/>
          </w:rPr>
          <w:t>@</w:t>
        </w:r>
        <w:r w:rsidR="00DD510B" w:rsidRPr="00B27F73">
          <w:rPr>
            <w:rStyle w:val="Hyperlink"/>
            <w:rFonts w:ascii="Arial" w:hAnsi="Arial" w:cs="Arial"/>
            <w:sz w:val="16"/>
            <w:szCs w:val="16"/>
            <w:lang w:val="en-US"/>
          </w:rPr>
          <w:t>alpha</w:t>
        </w:r>
        <w:r w:rsidR="00DD510B" w:rsidRPr="004064E5">
          <w:rPr>
            <w:rStyle w:val="Hyperlink"/>
            <w:rFonts w:ascii="Arial" w:hAnsi="Arial" w:cs="Arial"/>
            <w:sz w:val="16"/>
            <w:szCs w:val="16"/>
          </w:rPr>
          <w:t>.</w:t>
        </w:r>
        <w:r w:rsidR="00DD510B" w:rsidRPr="00B27F73">
          <w:rPr>
            <w:rStyle w:val="Hyperlink"/>
            <w:rFonts w:ascii="Arial" w:hAnsi="Arial" w:cs="Arial"/>
            <w:sz w:val="16"/>
            <w:szCs w:val="16"/>
            <w:lang w:val="en-US"/>
          </w:rPr>
          <w:t>gr</w:t>
        </w:r>
      </w:hyperlink>
    </w:p>
    <w:p w14:paraId="001353EB" w14:textId="77777777" w:rsidR="00624E9F" w:rsidRPr="00C85AA4" w:rsidRDefault="00624E9F" w:rsidP="00DD510B">
      <w:pPr>
        <w:pStyle w:val="EndnoteText"/>
        <w:ind w:left="1843" w:firstLine="84"/>
      </w:pPr>
    </w:p>
    <w:p w14:paraId="53E1B6DC" w14:textId="77777777" w:rsidR="00624E9F" w:rsidRPr="00C85AA4" w:rsidRDefault="00624E9F" w:rsidP="00624E9F">
      <w:pPr>
        <w:pStyle w:val="EndnoteText"/>
        <w:ind w:left="1701"/>
      </w:pPr>
    </w:p>
    <w:p w14:paraId="5EE11431" w14:textId="77777777" w:rsidR="00624E9F" w:rsidRPr="00C85AA4" w:rsidRDefault="00624E9F" w:rsidP="00624E9F">
      <w:pPr>
        <w:pStyle w:val="EndnoteText"/>
        <w:ind w:left="1701"/>
      </w:pPr>
    </w:p>
    <w:p w14:paraId="073DE641" w14:textId="77777777" w:rsidR="00624E9F" w:rsidRPr="00C85AA4" w:rsidRDefault="00624E9F" w:rsidP="00624E9F">
      <w:pPr>
        <w:pStyle w:val="EndnoteText"/>
        <w:ind w:left="1701"/>
      </w:pPr>
    </w:p>
    <w:p w14:paraId="4359678B" w14:textId="77777777" w:rsidR="00624E9F" w:rsidRPr="00C85AA4" w:rsidRDefault="00624E9F" w:rsidP="00624E9F">
      <w:pPr>
        <w:pStyle w:val="EndnoteText"/>
        <w:ind w:left="1701"/>
      </w:pPr>
    </w:p>
    <w:p w14:paraId="33D3ADFB" w14:textId="5AC647C7" w:rsidR="00624E9F" w:rsidRPr="00624E9F" w:rsidRDefault="00624E9F" w:rsidP="00624E9F">
      <w:pPr>
        <w:pStyle w:val="EndnoteText"/>
        <w:tabs>
          <w:tab w:val="left" w:pos="2160"/>
        </w:tabs>
        <w:ind w:left="2160" w:hanging="317"/>
        <w:rPr>
          <w:lang w:val="en-US"/>
        </w:rPr>
      </w:pPr>
      <w:r>
        <w:rPr>
          <w:noProof/>
          <w:lang w:eastAsia="el-GR"/>
        </w:rPr>
        <w:drawing>
          <wp:inline distT="0" distB="0" distL="0" distR="0" wp14:anchorId="03BC9615" wp14:editId="74D64F9C">
            <wp:extent cx="5762625" cy="15335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0"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1"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0"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1"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4D13" w14:textId="77777777" w:rsidR="00D57578" w:rsidRDefault="00D57578" w:rsidP="002453D6">
      <w:pPr>
        <w:spacing w:after="0" w:line="240" w:lineRule="auto"/>
      </w:pPr>
      <w:r>
        <w:separator/>
      </w:r>
    </w:p>
  </w:footnote>
  <w:footnote w:type="continuationSeparator" w:id="0">
    <w:p w14:paraId="30567E64" w14:textId="77777777" w:rsidR="00D57578" w:rsidRDefault="00D57578"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1E016E3F" w:rsidR="000C4634" w:rsidRDefault="000C4634">
    <w:pPr>
      <w:pStyle w:val="Header"/>
    </w:pPr>
    <w:r>
      <w:rPr>
        <w:noProof/>
        <w:lang w:eastAsia="el-GR"/>
      </w:rPr>
      <w:drawing>
        <wp:anchor distT="0" distB="0" distL="114300" distR="114300" simplePos="0" relativeHeight="251661312" behindDoc="0" locked="0" layoutInCell="1" allowOverlap="1" wp14:anchorId="4E17C3C4" wp14:editId="37EF24A1">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14EF5359"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3C5D40EB">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2"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3"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4"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5"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6"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7"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8"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9"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0"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1"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2"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3"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A1DFEAF"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45222">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4"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5"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6"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7"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A1DFEAF"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45222">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16EFE32" w:rsidR="000C4634" w:rsidRPr="0008260C" w:rsidRDefault="000C4634">
                          <w:pPr>
                            <w:rPr>
                              <w:sz w:val="20"/>
                            </w:rPr>
                          </w:pPr>
                          <w:r>
                            <w:rPr>
                              <w:rFonts w:ascii="Arial" w:hAnsi="Arial" w:cs="Arial"/>
                              <w:color w:val="0E3B70"/>
                              <w:sz w:val="28"/>
                              <w:lang w:val="en-US"/>
                            </w:rPr>
                            <w:t xml:space="preserve">  </w:t>
                          </w:r>
                          <w:r w:rsidR="00945222">
                            <w:rPr>
                              <w:rFonts w:ascii="Arial" w:hAnsi="Arial" w:cs="Arial"/>
                              <w:color w:val="0E3B70"/>
                              <w:sz w:val="28"/>
                            </w:rPr>
                            <w:t>ΙΑΝΟΥΑΡ</w:t>
                          </w:r>
                          <w:r w:rsidR="0008260C">
                            <w:rPr>
                              <w:rFonts w:ascii="Arial" w:hAnsi="Arial" w:cs="Arial"/>
                              <w:color w:val="0E3B70"/>
                              <w:sz w:val="28"/>
                            </w:rPr>
                            <w:t>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8"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16EFE32" w:rsidR="000C4634" w:rsidRPr="0008260C" w:rsidRDefault="000C4634">
                    <w:pPr>
                      <w:rPr>
                        <w:sz w:val="20"/>
                      </w:rPr>
                    </w:pPr>
                    <w:r>
                      <w:rPr>
                        <w:rFonts w:ascii="Arial" w:hAnsi="Arial" w:cs="Arial"/>
                        <w:color w:val="0E3B70"/>
                        <w:sz w:val="28"/>
                        <w:lang w:val="en-US"/>
                      </w:rPr>
                      <w:t xml:space="preserve">  </w:t>
                    </w:r>
                    <w:r w:rsidR="00945222">
                      <w:rPr>
                        <w:rFonts w:ascii="Arial" w:hAnsi="Arial" w:cs="Arial"/>
                        <w:color w:val="0E3B70"/>
                        <w:sz w:val="28"/>
                      </w:rPr>
                      <w:t>ΙΑΝΟΥΑΡ</w:t>
                    </w:r>
                    <w:r w:rsidR="0008260C">
                      <w:rPr>
                        <w:rFonts w:ascii="Arial" w:hAnsi="Arial" w:cs="Arial"/>
                        <w:color w:val="0E3B70"/>
                        <w:sz w:val="28"/>
                      </w:rPr>
                      <w:t>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1F60FAA8" w:rsidR="000C4634" w:rsidRPr="00AE25EF" w:rsidRDefault="00945222" w:rsidP="00490C0E">
                          <w:pPr>
                            <w:rPr>
                              <w:rFonts w:ascii="Arial" w:hAnsi="Arial" w:cs="Arial"/>
                              <w:color w:val="0E3B70"/>
                              <w:sz w:val="40"/>
                              <w:szCs w:val="40"/>
                              <w:lang w:val="en-US"/>
                            </w:rPr>
                          </w:pPr>
                          <w:r>
                            <w:rPr>
                              <w:rFonts w:ascii="Arial" w:hAnsi="Arial" w:cs="Arial"/>
                              <w:color w:val="0E3B70"/>
                              <w:sz w:val="40"/>
                              <w:szCs w:val="40"/>
                            </w:rPr>
                            <w:t>1</w:t>
                          </w:r>
                          <w:r w:rsidR="006C2445">
                            <w:rPr>
                              <w:rFonts w:ascii="Arial" w:hAnsi="Arial" w:cs="Arial"/>
                              <w:color w:val="0E3B70"/>
                              <w:sz w:val="40"/>
                              <w:szCs w:val="40"/>
                              <w:lang w:val="en-US"/>
                            </w:rPr>
                            <w:t>6</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59"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1F60FAA8" w:rsidR="000C4634" w:rsidRPr="00AE25EF" w:rsidRDefault="00945222" w:rsidP="00490C0E">
                    <w:pPr>
                      <w:rPr>
                        <w:rFonts w:ascii="Arial" w:hAnsi="Arial" w:cs="Arial"/>
                        <w:color w:val="0E3B70"/>
                        <w:sz w:val="40"/>
                        <w:szCs w:val="40"/>
                        <w:lang w:val="en-US"/>
                      </w:rPr>
                    </w:pPr>
                    <w:r>
                      <w:rPr>
                        <w:rFonts w:ascii="Arial" w:hAnsi="Arial" w:cs="Arial"/>
                        <w:color w:val="0E3B70"/>
                        <w:sz w:val="40"/>
                        <w:szCs w:val="40"/>
                      </w:rPr>
                      <w:t>1</w:t>
                    </w:r>
                    <w:r w:rsidR="006C2445">
                      <w:rPr>
                        <w:rFonts w:ascii="Arial" w:hAnsi="Arial" w:cs="Arial"/>
                        <w:color w:val="0E3B70"/>
                        <w:sz w:val="40"/>
                        <w:szCs w:val="40"/>
                        <w:lang w:val="en-US"/>
                      </w:rPr>
                      <w:t>6</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72531251">
    <w:abstractNumId w:val="2"/>
  </w:num>
  <w:num w:numId="2" w16cid:durableId="604846445">
    <w:abstractNumId w:val="4"/>
  </w:num>
  <w:num w:numId="3" w16cid:durableId="1911842294">
    <w:abstractNumId w:val="0"/>
  </w:num>
  <w:num w:numId="4" w16cid:durableId="1064525596">
    <w:abstractNumId w:val="3"/>
  </w:num>
  <w:num w:numId="5" w16cid:durableId="1244879998">
    <w:abstractNumId w:val="5"/>
  </w:num>
  <w:num w:numId="6" w16cid:durableId="192132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1194C"/>
    <w:rsid w:val="00023D2F"/>
    <w:rsid w:val="00024E28"/>
    <w:rsid w:val="000300EC"/>
    <w:rsid w:val="00030D50"/>
    <w:rsid w:val="000351F0"/>
    <w:rsid w:val="00037491"/>
    <w:rsid w:val="0004158C"/>
    <w:rsid w:val="000420F3"/>
    <w:rsid w:val="00044DED"/>
    <w:rsid w:val="00050364"/>
    <w:rsid w:val="0005468B"/>
    <w:rsid w:val="00060486"/>
    <w:rsid w:val="0006554F"/>
    <w:rsid w:val="0006597A"/>
    <w:rsid w:val="000769E0"/>
    <w:rsid w:val="0008260C"/>
    <w:rsid w:val="00084767"/>
    <w:rsid w:val="00087D1A"/>
    <w:rsid w:val="00092569"/>
    <w:rsid w:val="00093C0D"/>
    <w:rsid w:val="000A15D1"/>
    <w:rsid w:val="000A437D"/>
    <w:rsid w:val="000B0710"/>
    <w:rsid w:val="000B184F"/>
    <w:rsid w:val="000B2467"/>
    <w:rsid w:val="000B5CED"/>
    <w:rsid w:val="000C3C16"/>
    <w:rsid w:val="000C4494"/>
    <w:rsid w:val="000C4634"/>
    <w:rsid w:val="000C4923"/>
    <w:rsid w:val="000C753C"/>
    <w:rsid w:val="000D2742"/>
    <w:rsid w:val="000E25C3"/>
    <w:rsid w:val="000E68A2"/>
    <w:rsid w:val="000F025E"/>
    <w:rsid w:val="000F362D"/>
    <w:rsid w:val="000F429E"/>
    <w:rsid w:val="000F4CC6"/>
    <w:rsid w:val="001029B9"/>
    <w:rsid w:val="00103DF0"/>
    <w:rsid w:val="0010490B"/>
    <w:rsid w:val="00104C8F"/>
    <w:rsid w:val="00104E29"/>
    <w:rsid w:val="00110116"/>
    <w:rsid w:val="00114685"/>
    <w:rsid w:val="00114B74"/>
    <w:rsid w:val="00115205"/>
    <w:rsid w:val="001158ED"/>
    <w:rsid w:val="00124161"/>
    <w:rsid w:val="00124D18"/>
    <w:rsid w:val="00130CC5"/>
    <w:rsid w:val="001364E5"/>
    <w:rsid w:val="00137BBB"/>
    <w:rsid w:val="00141CF0"/>
    <w:rsid w:val="001470F0"/>
    <w:rsid w:val="00147592"/>
    <w:rsid w:val="00147DD4"/>
    <w:rsid w:val="0015027C"/>
    <w:rsid w:val="00153A37"/>
    <w:rsid w:val="00155430"/>
    <w:rsid w:val="001644C0"/>
    <w:rsid w:val="001666A0"/>
    <w:rsid w:val="001748F7"/>
    <w:rsid w:val="0017739D"/>
    <w:rsid w:val="00183AB7"/>
    <w:rsid w:val="001840A7"/>
    <w:rsid w:val="00184540"/>
    <w:rsid w:val="0018723B"/>
    <w:rsid w:val="00192240"/>
    <w:rsid w:val="00194A6E"/>
    <w:rsid w:val="00196AFE"/>
    <w:rsid w:val="00196E94"/>
    <w:rsid w:val="001A089C"/>
    <w:rsid w:val="001A27A8"/>
    <w:rsid w:val="001A4699"/>
    <w:rsid w:val="001A56E0"/>
    <w:rsid w:val="001A5F17"/>
    <w:rsid w:val="001A740C"/>
    <w:rsid w:val="001B5A0B"/>
    <w:rsid w:val="001C32BB"/>
    <w:rsid w:val="001C7935"/>
    <w:rsid w:val="001D0FCC"/>
    <w:rsid w:val="001D1570"/>
    <w:rsid w:val="001D1ED6"/>
    <w:rsid w:val="001D6694"/>
    <w:rsid w:val="001E1330"/>
    <w:rsid w:val="001E6512"/>
    <w:rsid w:val="001E67CC"/>
    <w:rsid w:val="001F123A"/>
    <w:rsid w:val="00213F8E"/>
    <w:rsid w:val="0021741C"/>
    <w:rsid w:val="002218E9"/>
    <w:rsid w:val="00230947"/>
    <w:rsid w:val="0023335A"/>
    <w:rsid w:val="002361BB"/>
    <w:rsid w:val="00236520"/>
    <w:rsid w:val="002453D6"/>
    <w:rsid w:val="002472C1"/>
    <w:rsid w:val="002476B4"/>
    <w:rsid w:val="00257EC1"/>
    <w:rsid w:val="00262A70"/>
    <w:rsid w:val="00266DD7"/>
    <w:rsid w:val="00270E65"/>
    <w:rsid w:val="00275F87"/>
    <w:rsid w:val="0028032C"/>
    <w:rsid w:val="00284627"/>
    <w:rsid w:val="00284BD6"/>
    <w:rsid w:val="00291081"/>
    <w:rsid w:val="002911F5"/>
    <w:rsid w:val="00295065"/>
    <w:rsid w:val="002A3300"/>
    <w:rsid w:val="002A5475"/>
    <w:rsid w:val="002B0577"/>
    <w:rsid w:val="002B19F2"/>
    <w:rsid w:val="002B1EE7"/>
    <w:rsid w:val="002C442C"/>
    <w:rsid w:val="002D0008"/>
    <w:rsid w:val="002D44A2"/>
    <w:rsid w:val="002E06DD"/>
    <w:rsid w:val="002E47D9"/>
    <w:rsid w:val="002F3D0F"/>
    <w:rsid w:val="0030062C"/>
    <w:rsid w:val="00302B8F"/>
    <w:rsid w:val="00304BE8"/>
    <w:rsid w:val="003074B8"/>
    <w:rsid w:val="00314EBE"/>
    <w:rsid w:val="00316F71"/>
    <w:rsid w:val="003212BA"/>
    <w:rsid w:val="003244FC"/>
    <w:rsid w:val="003307A5"/>
    <w:rsid w:val="00333BCD"/>
    <w:rsid w:val="003342AD"/>
    <w:rsid w:val="003421B0"/>
    <w:rsid w:val="00345226"/>
    <w:rsid w:val="00356F1E"/>
    <w:rsid w:val="00360BD0"/>
    <w:rsid w:val="0036327B"/>
    <w:rsid w:val="0036503D"/>
    <w:rsid w:val="003669C7"/>
    <w:rsid w:val="00374858"/>
    <w:rsid w:val="00376821"/>
    <w:rsid w:val="003778EC"/>
    <w:rsid w:val="00380F6F"/>
    <w:rsid w:val="00381810"/>
    <w:rsid w:val="00386919"/>
    <w:rsid w:val="003921A2"/>
    <w:rsid w:val="00394956"/>
    <w:rsid w:val="00395DC8"/>
    <w:rsid w:val="003A099C"/>
    <w:rsid w:val="003B30E6"/>
    <w:rsid w:val="003B5ED8"/>
    <w:rsid w:val="003B72D6"/>
    <w:rsid w:val="003B7543"/>
    <w:rsid w:val="003B7DF7"/>
    <w:rsid w:val="003C096E"/>
    <w:rsid w:val="003C4993"/>
    <w:rsid w:val="003D00F0"/>
    <w:rsid w:val="003D1B05"/>
    <w:rsid w:val="003E060E"/>
    <w:rsid w:val="003E1660"/>
    <w:rsid w:val="003E2227"/>
    <w:rsid w:val="003E2409"/>
    <w:rsid w:val="003F4835"/>
    <w:rsid w:val="003F5359"/>
    <w:rsid w:val="003F7234"/>
    <w:rsid w:val="00400739"/>
    <w:rsid w:val="00401101"/>
    <w:rsid w:val="00410B47"/>
    <w:rsid w:val="004120BD"/>
    <w:rsid w:val="00420A82"/>
    <w:rsid w:val="004238DA"/>
    <w:rsid w:val="00425F7D"/>
    <w:rsid w:val="00434245"/>
    <w:rsid w:val="004400CA"/>
    <w:rsid w:val="00445666"/>
    <w:rsid w:val="004535F7"/>
    <w:rsid w:val="00461A1E"/>
    <w:rsid w:val="00461AB2"/>
    <w:rsid w:val="00462B98"/>
    <w:rsid w:val="004670A7"/>
    <w:rsid w:val="004724A3"/>
    <w:rsid w:val="0047660B"/>
    <w:rsid w:val="00480C9D"/>
    <w:rsid w:val="00481D5A"/>
    <w:rsid w:val="00484178"/>
    <w:rsid w:val="00485B7C"/>
    <w:rsid w:val="00490C0E"/>
    <w:rsid w:val="0049168D"/>
    <w:rsid w:val="00494B75"/>
    <w:rsid w:val="004962D9"/>
    <w:rsid w:val="00497305"/>
    <w:rsid w:val="004A0930"/>
    <w:rsid w:val="004A37BA"/>
    <w:rsid w:val="004A5E1A"/>
    <w:rsid w:val="004B052D"/>
    <w:rsid w:val="004B0D85"/>
    <w:rsid w:val="004B1619"/>
    <w:rsid w:val="004B3074"/>
    <w:rsid w:val="004B34EA"/>
    <w:rsid w:val="004B640E"/>
    <w:rsid w:val="004C234D"/>
    <w:rsid w:val="004C32D5"/>
    <w:rsid w:val="004D42CB"/>
    <w:rsid w:val="004E216F"/>
    <w:rsid w:val="004E2DB2"/>
    <w:rsid w:val="004F112D"/>
    <w:rsid w:val="004F19D3"/>
    <w:rsid w:val="004F230D"/>
    <w:rsid w:val="0050366C"/>
    <w:rsid w:val="005100F4"/>
    <w:rsid w:val="00514201"/>
    <w:rsid w:val="00515A67"/>
    <w:rsid w:val="00517E86"/>
    <w:rsid w:val="00524A93"/>
    <w:rsid w:val="00526D55"/>
    <w:rsid w:val="0053072C"/>
    <w:rsid w:val="005309DC"/>
    <w:rsid w:val="005355E9"/>
    <w:rsid w:val="00535E2D"/>
    <w:rsid w:val="005379EB"/>
    <w:rsid w:val="005415EB"/>
    <w:rsid w:val="005418D0"/>
    <w:rsid w:val="00541C02"/>
    <w:rsid w:val="00544FF8"/>
    <w:rsid w:val="005527AE"/>
    <w:rsid w:val="00552CF5"/>
    <w:rsid w:val="0055396E"/>
    <w:rsid w:val="00554112"/>
    <w:rsid w:val="005550FC"/>
    <w:rsid w:val="00556FFE"/>
    <w:rsid w:val="00557C5F"/>
    <w:rsid w:val="00562EC9"/>
    <w:rsid w:val="005641D8"/>
    <w:rsid w:val="00564610"/>
    <w:rsid w:val="00567A3B"/>
    <w:rsid w:val="00573263"/>
    <w:rsid w:val="00590E32"/>
    <w:rsid w:val="005A0D28"/>
    <w:rsid w:val="005A0E4A"/>
    <w:rsid w:val="005A26DC"/>
    <w:rsid w:val="005A2C3D"/>
    <w:rsid w:val="005B0FDB"/>
    <w:rsid w:val="005B4129"/>
    <w:rsid w:val="005D0253"/>
    <w:rsid w:val="005D35A7"/>
    <w:rsid w:val="005D7F5D"/>
    <w:rsid w:val="005E10B5"/>
    <w:rsid w:val="005E1BFC"/>
    <w:rsid w:val="005E7C8B"/>
    <w:rsid w:val="005F428A"/>
    <w:rsid w:val="005F4795"/>
    <w:rsid w:val="005F4DC6"/>
    <w:rsid w:val="006027E4"/>
    <w:rsid w:val="006053F2"/>
    <w:rsid w:val="00607F08"/>
    <w:rsid w:val="0061364C"/>
    <w:rsid w:val="00614747"/>
    <w:rsid w:val="00620D03"/>
    <w:rsid w:val="00622279"/>
    <w:rsid w:val="00624E9F"/>
    <w:rsid w:val="0062763C"/>
    <w:rsid w:val="0063259A"/>
    <w:rsid w:val="00632EBE"/>
    <w:rsid w:val="006332C1"/>
    <w:rsid w:val="00633C50"/>
    <w:rsid w:val="00634375"/>
    <w:rsid w:val="00640300"/>
    <w:rsid w:val="006479A8"/>
    <w:rsid w:val="00655596"/>
    <w:rsid w:val="006603E1"/>
    <w:rsid w:val="006676AD"/>
    <w:rsid w:val="006726A5"/>
    <w:rsid w:val="006809CD"/>
    <w:rsid w:val="00681C0F"/>
    <w:rsid w:val="00681C59"/>
    <w:rsid w:val="006826B4"/>
    <w:rsid w:val="006945B4"/>
    <w:rsid w:val="006A6CD7"/>
    <w:rsid w:val="006A7B48"/>
    <w:rsid w:val="006A7F3F"/>
    <w:rsid w:val="006B255B"/>
    <w:rsid w:val="006B307A"/>
    <w:rsid w:val="006B3588"/>
    <w:rsid w:val="006B5FDA"/>
    <w:rsid w:val="006C2445"/>
    <w:rsid w:val="006C63F9"/>
    <w:rsid w:val="006C6CE1"/>
    <w:rsid w:val="006D1AE2"/>
    <w:rsid w:val="006E5C62"/>
    <w:rsid w:val="006F5D37"/>
    <w:rsid w:val="006F6A25"/>
    <w:rsid w:val="006F7E38"/>
    <w:rsid w:val="00703F0B"/>
    <w:rsid w:val="00712AB9"/>
    <w:rsid w:val="0072412B"/>
    <w:rsid w:val="00727D41"/>
    <w:rsid w:val="00731DE2"/>
    <w:rsid w:val="00740D85"/>
    <w:rsid w:val="00747C9D"/>
    <w:rsid w:val="00750E7A"/>
    <w:rsid w:val="0076277C"/>
    <w:rsid w:val="00774EAF"/>
    <w:rsid w:val="00781E3F"/>
    <w:rsid w:val="00781EC5"/>
    <w:rsid w:val="00784216"/>
    <w:rsid w:val="00790C22"/>
    <w:rsid w:val="00796005"/>
    <w:rsid w:val="007A5A36"/>
    <w:rsid w:val="007A6606"/>
    <w:rsid w:val="007B19AB"/>
    <w:rsid w:val="007B251F"/>
    <w:rsid w:val="007B408C"/>
    <w:rsid w:val="007C1BC0"/>
    <w:rsid w:val="007D300F"/>
    <w:rsid w:val="007D7AD9"/>
    <w:rsid w:val="007E0514"/>
    <w:rsid w:val="007E075D"/>
    <w:rsid w:val="007E147F"/>
    <w:rsid w:val="007E7AA0"/>
    <w:rsid w:val="007E7E55"/>
    <w:rsid w:val="007F2334"/>
    <w:rsid w:val="007F4129"/>
    <w:rsid w:val="00805C32"/>
    <w:rsid w:val="00811936"/>
    <w:rsid w:val="00813642"/>
    <w:rsid w:val="008234EC"/>
    <w:rsid w:val="00824327"/>
    <w:rsid w:val="00827043"/>
    <w:rsid w:val="00832D03"/>
    <w:rsid w:val="00843D29"/>
    <w:rsid w:val="00844083"/>
    <w:rsid w:val="00844929"/>
    <w:rsid w:val="00845C5B"/>
    <w:rsid w:val="00845D4F"/>
    <w:rsid w:val="00850F73"/>
    <w:rsid w:val="00856447"/>
    <w:rsid w:val="00856B88"/>
    <w:rsid w:val="00873B6D"/>
    <w:rsid w:val="00874B4E"/>
    <w:rsid w:val="00877B67"/>
    <w:rsid w:val="008825B4"/>
    <w:rsid w:val="008842F4"/>
    <w:rsid w:val="00885429"/>
    <w:rsid w:val="00887B18"/>
    <w:rsid w:val="00897DCA"/>
    <w:rsid w:val="008A08F2"/>
    <w:rsid w:val="008A2EAC"/>
    <w:rsid w:val="008A6187"/>
    <w:rsid w:val="008B1D05"/>
    <w:rsid w:val="008B44E9"/>
    <w:rsid w:val="008B6DEA"/>
    <w:rsid w:val="008C0932"/>
    <w:rsid w:val="008C1A63"/>
    <w:rsid w:val="008C1E6C"/>
    <w:rsid w:val="008C2C11"/>
    <w:rsid w:val="008D070F"/>
    <w:rsid w:val="008E0173"/>
    <w:rsid w:val="00914176"/>
    <w:rsid w:val="009148D7"/>
    <w:rsid w:val="00914A0D"/>
    <w:rsid w:val="009166F4"/>
    <w:rsid w:val="00922055"/>
    <w:rsid w:val="009237FC"/>
    <w:rsid w:val="00923C0C"/>
    <w:rsid w:val="00925EA9"/>
    <w:rsid w:val="009276B3"/>
    <w:rsid w:val="00931480"/>
    <w:rsid w:val="00931A2E"/>
    <w:rsid w:val="00932F62"/>
    <w:rsid w:val="009355F8"/>
    <w:rsid w:val="00935DBA"/>
    <w:rsid w:val="00936BF8"/>
    <w:rsid w:val="0094161F"/>
    <w:rsid w:val="00941981"/>
    <w:rsid w:val="00945222"/>
    <w:rsid w:val="00945483"/>
    <w:rsid w:val="009458F8"/>
    <w:rsid w:val="00951F80"/>
    <w:rsid w:val="00952495"/>
    <w:rsid w:val="00954F5F"/>
    <w:rsid w:val="009603ED"/>
    <w:rsid w:val="00963570"/>
    <w:rsid w:val="00964B3A"/>
    <w:rsid w:val="00972A4C"/>
    <w:rsid w:val="0097362C"/>
    <w:rsid w:val="00976AF1"/>
    <w:rsid w:val="00981244"/>
    <w:rsid w:val="00981C88"/>
    <w:rsid w:val="00982A10"/>
    <w:rsid w:val="009906A8"/>
    <w:rsid w:val="009970BA"/>
    <w:rsid w:val="009A5169"/>
    <w:rsid w:val="009B08ED"/>
    <w:rsid w:val="009B090E"/>
    <w:rsid w:val="009C1079"/>
    <w:rsid w:val="009C30AC"/>
    <w:rsid w:val="009C32AF"/>
    <w:rsid w:val="009C3B76"/>
    <w:rsid w:val="009C4948"/>
    <w:rsid w:val="009C6C0E"/>
    <w:rsid w:val="009D1078"/>
    <w:rsid w:val="009D1C7F"/>
    <w:rsid w:val="009F0D14"/>
    <w:rsid w:val="009F3F2A"/>
    <w:rsid w:val="009F4DCB"/>
    <w:rsid w:val="00A04700"/>
    <w:rsid w:val="00A069C8"/>
    <w:rsid w:val="00A071E7"/>
    <w:rsid w:val="00A0744D"/>
    <w:rsid w:val="00A10A98"/>
    <w:rsid w:val="00A11215"/>
    <w:rsid w:val="00A15ABA"/>
    <w:rsid w:val="00A165F3"/>
    <w:rsid w:val="00A1727C"/>
    <w:rsid w:val="00A2013C"/>
    <w:rsid w:val="00A22052"/>
    <w:rsid w:val="00A26C8B"/>
    <w:rsid w:val="00A31F42"/>
    <w:rsid w:val="00A44353"/>
    <w:rsid w:val="00A44C2E"/>
    <w:rsid w:val="00A47D70"/>
    <w:rsid w:val="00A6378F"/>
    <w:rsid w:val="00A64969"/>
    <w:rsid w:val="00A70658"/>
    <w:rsid w:val="00A71109"/>
    <w:rsid w:val="00A72E17"/>
    <w:rsid w:val="00A86C2C"/>
    <w:rsid w:val="00AB17E7"/>
    <w:rsid w:val="00AC0FA3"/>
    <w:rsid w:val="00AC307F"/>
    <w:rsid w:val="00AC341D"/>
    <w:rsid w:val="00AD0EED"/>
    <w:rsid w:val="00AD33DC"/>
    <w:rsid w:val="00AE1253"/>
    <w:rsid w:val="00AE25EF"/>
    <w:rsid w:val="00AE555D"/>
    <w:rsid w:val="00AF034B"/>
    <w:rsid w:val="00AF1ED1"/>
    <w:rsid w:val="00AF3A37"/>
    <w:rsid w:val="00AF3C49"/>
    <w:rsid w:val="00AF3E63"/>
    <w:rsid w:val="00AF4C2A"/>
    <w:rsid w:val="00B02F57"/>
    <w:rsid w:val="00B06995"/>
    <w:rsid w:val="00B116C4"/>
    <w:rsid w:val="00B14DB5"/>
    <w:rsid w:val="00B15D55"/>
    <w:rsid w:val="00B23E32"/>
    <w:rsid w:val="00B31906"/>
    <w:rsid w:val="00B34189"/>
    <w:rsid w:val="00B40EF5"/>
    <w:rsid w:val="00B41175"/>
    <w:rsid w:val="00B513EA"/>
    <w:rsid w:val="00B556D3"/>
    <w:rsid w:val="00B6080F"/>
    <w:rsid w:val="00B62C63"/>
    <w:rsid w:val="00B65D25"/>
    <w:rsid w:val="00B66D51"/>
    <w:rsid w:val="00B66FE0"/>
    <w:rsid w:val="00B6717D"/>
    <w:rsid w:val="00B728DB"/>
    <w:rsid w:val="00B75118"/>
    <w:rsid w:val="00B75BAC"/>
    <w:rsid w:val="00B75DCF"/>
    <w:rsid w:val="00B767CC"/>
    <w:rsid w:val="00B838F6"/>
    <w:rsid w:val="00B86B7C"/>
    <w:rsid w:val="00B87B78"/>
    <w:rsid w:val="00B91514"/>
    <w:rsid w:val="00B918E9"/>
    <w:rsid w:val="00B919AD"/>
    <w:rsid w:val="00BA55CA"/>
    <w:rsid w:val="00BA7E32"/>
    <w:rsid w:val="00BB0EFD"/>
    <w:rsid w:val="00BB1A21"/>
    <w:rsid w:val="00BB4904"/>
    <w:rsid w:val="00BB499D"/>
    <w:rsid w:val="00BB751D"/>
    <w:rsid w:val="00BC61C4"/>
    <w:rsid w:val="00BC6DDD"/>
    <w:rsid w:val="00BD081A"/>
    <w:rsid w:val="00BD4AD0"/>
    <w:rsid w:val="00BE027E"/>
    <w:rsid w:val="00BF6C09"/>
    <w:rsid w:val="00C055DE"/>
    <w:rsid w:val="00C11511"/>
    <w:rsid w:val="00C12A4E"/>
    <w:rsid w:val="00C146D2"/>
    <w:rsid w:val="00C22550"/>
    <w:rsid w:val="00C33D15"/>
    <w:rsid w:val="00C344E3"/>
    <w:rsid w:val="00C36250"/>
    <w:rsid w:val="00C373C2"/>
    <w:rsid w:val="00C42F15"/>
    <w:rsid w:val="00C4305C"/>
    <w:rsid w:val="00C43528"/>
    <w:rsid w:val="00C43B1F"/>
    <w:rsid w:val="00C539A9"/>
    <w:rsid w:val="00C6016D"/>
    <w:rsid w:val="00C60271"/>
    <w:rsid w:val="00C614B4"/>
    <w:rsid w:val="00C67964"/>
    <w:rsid w:val="00C74906"/>
    <w:rsid w:val="00C80A06"/>
    <w:rsid w:val="00C85AA4"/>
    <w:rsid w:val="00C85AC9"/>
    <w:rsid w:val="00C85ED1"/>
    <w:rsid w:val="00C906C1"/>
    <w:rsid w:val="00C94572"/>
    <w:rsid w:val="00CA56B3"/>
    <w:rsid w:val="00CA5EEA"/>
    <w:rsid w:val="00CB14E8"/>
    <w:rsid w:val="00CB1AFF"/>
    <w:rsid w:val="00CC2043"/>
    <w:rsid w:val="00CC62E0"/>
    <w:rsid w:val="00CD5895"/>
    <w:rsid w:val="00CE145C"/>
    <w:rsid w:val="00CE2F8A"/>
    <w:rsid w:val="00D04F30"/>
    <w:rsid w:val="00D12C2A"/>
    <w:rsid w:val="00D17A39"/>
    <w:rsid w:val="00D22ED1"/>
    <w:rsid w:val="00D23979"/>
    <w:rsid w:val="00D5152C"/>
    <w:rsid w:val="00D56AD2"/>
    <w:rsid w:val="00D57578"/>
    <w:rsid w:val="00D670F8"/>
    <w:rsid w:val="00D67BC6"/>
    <w:rsid w:val="00D75593"/>
    <w:rsid w:val="00D772BD"/>
    <w:rsid w:val="00D818C0"/>
    <w:rsid w:val="00D82DE0"/>
    <w:rsid w:val="00D83894"/>
    <w:rsid w:val="00DA5BF0"/>
    <w:rsid w:val="00DB1ADD"/>
    <w:rsid w:val="00DB50C5"/>
    <w:rsid w:val="00DB6B6D"/>
    <w:rsid w:val="00DD4FE2"/>
    <w:rsid w:val="00DD510B"/>
    <w:rsid w:val="00DD521B"/>
    <w:rsid w:val="00DD6980"/>
    <w:rsid w:val="00DE44E7"/>
    <w:rsid w:val="00DE673B"/>
    <w:rsid w:val="00E02D1D"/>
    <w:rsid w:val="00E125E9"/>
    <w:rsid w:val="00E1603E"/>
    <w:rsid w:val="00E17C41"/>
    <w:rsid w:val="00E23A75"/>
    <w:rsid w:val="00E30441"/>
    <w:rsid w:val="00E304C8"/>
    <w:rsid w:val="00E30C4A"/>
    <w:rsid w:val="00E316DE"/>
    <w:rsid w:val="00E34830"/>
    <w:rsid w:val="00E3511A"/>
    <w:rsid w:val="00E410F7"/>
    <w:rsid w:val="00E43927"/>
    <w:rsid w:val="00E461D4"/>
    <w:rsid w:val="00E51A60"/>
    <w:rsid w:val="00E54087"/>
    <w:rsid w:val="00E541AA"/>
    <w:rsid w:val="00E5537D"/>
    <w:rsid w:val="00E64E9A"/>
    <w:rsid w:val="00E6501D"/>
    <w:rsid w:val="00E65F72"/>
    <w:rsid w:val="00E66968"/>
    <w:rsid w:val="00E73F63"/>
    <w:rsid w:val="00E7691F"/>
    <w:rsid w:val="00E77932"/>
    <w:rsid w:val="00E833F6"/>
    <w:rsid w:val="00E8434D"/>
    <w:rsid w:val="00E850EA"/>
    <w:rsid w:val="00E8586C"/>
    <w:rsid w:val="00E8680A"/>
    <w:rsid w:val="00EA08B1"/>
    <w:rsid w:val="00EB2823"/>
    <w:rsid w:val="00EB64B2"/>
    <w:rsid w:val="00EC5CBD"/>
    <w:rsid w:val="00ED083C"/>
    <w:rsid w:val="00ED0AA0"/>
    <w:rsid w:val="00EE6E44"/>
    <w:rsid w:val="00EF4C82"/>
    <w:rsid w:val="00EF4D2A"/>
    <w:rsid w:val="00EF7F9C"/>
    <w:rsid w:val="00F02A38"/>
    <w:rsid w:val="00F13F30"/>
    <w:rsid w:val="00F21B6A"/>
    <w:rsid w:val="00F23BA0"/>
    <w:rsid w:val="00F27AF2"/>
    <w:rsid w:val="00F36AD5"/>
    <w:rsid w:val="00F37B49"/>
    <w:rsid w:val="00F52E66"/>
    <w:rsid w:val="00F5309A"/>
    <w:rsid w:val="00F612C8"/>
    <w:rsid w:val="00F617ED"/>
    <w:rsid w:val="00F7156E"/>
    <w:rsid w:val="00F7421D"/>
    <w:rsid w:val="00F77548"/>
    <w:rsid w:val="00F81D71"/>
    <w:rsid w:val="00F904F4"/>
    <w:rsid w:val="00F92FE7"/>
    <w:rsid w:val="00F9484D"/>
    <w:rsid w:val="00F95197"/>
    <w:rsid w:val="00FA1728"/>
    <w:rsid w:val="00FA36F4"/>
    <w:rsid w:val="00FB1D63"/>
    <w:rsid w:val="00FB40BC"/>
    <w:rsid w:val="00FB5243"/>
    <w:rsid w:val="00FB576D"/>
    <w:rsid w:val="00FB61E8"/>
    <w:rsid w:val="00FB6722"/>
    <w:rsid w:val="00FB6BEA"/>
    <w:rsid w:val="00FB6D2C"/>
    <w:rsid w:val="00FC1B63"/>
    <w:rsid w:val="00FD5AB0"/>
    <w:rsid w:val="00FE233E"/>
    <w:rsid w:val="00FE3650"/>
    <w:rsid w:val="00FE51EA"/>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1B5A0B"/>
    <w:rPr>
      <w:color w:val="0563C1" w:themeColor="hyperlink"/>
      <w:u w:val="single"/>
    </w:rPr>
  </w:style>
  <w:style w:type="paragraph" w:styleId="Revision">
    <w:name w:val="Revision"/>
    <w:hidden/>
    <w:uiPriority w:val="99"/>
    <w:semiHidden/>
    <w:rsid w:val="006027E4"/>
    <w:pPr>
      <w:spacing w:after="0" w:line="240" w:lineRule="auto"/>
    </w:pPr>
  </w:style>
  <w:style w:type="character" w:styleId="CommentReference">
    <w:name w:val="annotation reference"/>
    <w:basedOn w:val="DefaultParagraphFont"/>
    <w:uiPriority w:val="99"/>
    <w:semiHidden/>
    <w:unhideWhenUsed/>
    <w:rsid w:val="00A44353"/>
    <w:rPr>
      <w:sz w:val="16"/>
      <w:szCs w:val="16"/>
    </w:rPr>
  </w:style>
  <w:style w:type="paragraph" w:styleId="CommentText">
    <w:name w:val="annotation text"/>
    <w:basedOn w:val="Normal"/>
    <w:link w:val="CommentTextChar"/>
    <w:uiPriority w:val="99"/>
    <w:unhideWhenUsed/>
    <w:rsid w:val="00A44353"/>
    <w:pPr>
      <w:spacing w:line="240" w:lineRule="auto"/>
    </w:pPr>
    <w:rPr>
      <w:sz w:val="20"/>
      <w:szCs w:val="20"/>
    </w:rPr>
  </w:style>
  <w:style w:type="character" w:customStyle="1" w:styleId="CommentTextChar">
    <w:name w:val="Comment Text Char"/>
    <w:basedOn w:val="DefaultParagraphFont"/>
    <w:link w:val="CommentText"/>
    <w:uiPriority w:val="99"/>
    <w:rsid w:val="00A44353"/>
    <w:rPr>
      <w:sz w:val="20"/>
      <w:szCs w:val="20"/>
    </w:rPr>
  </w:style>
  <w:style w:type="paragraph" w:styleId="CommentSubject">
    <w:name w:val="annotation subject"/>
    <w:basedOn w:val="CommentText"/>
    <w:next w:val="CommentText"/>
    <w:link w:val="CommentSubjectChar"/>
    <w:uiPriority w:val="99"/>
    <w:semiHidden/>
    <w:unhideWhenUsed/>
    <w:rsid w:val="00A44353"/>
    <w:rPr>
      <w:b/>
      <w:bCs/>
    </w:rPr>
  </w:style>
  <w:style w:type="character" w:customStyle="1" w:styleId="CommentSubjectChar">
    <w:name w:val="Comment Subject Char"/>
    <w:basedOn w:val="CommentTextChar"/>
    <w:link w:val="CommentSubject"/>
    <w:uiPriority w:val="99"/>
    <w:semiHidden/>
    <w:rsid w:val="00A443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5" Type="http://schemas.openxmlformats.org/officeDocument/2006/relationships/image" Target="media/image6.emf"/><Relationship Id="rId4" Type="http://schemas.openxmlformats.org/officeDocument/2006/relationships/hyperlink" Target="mailto:zacharoula.pariarou@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10" Type="http://schemas.openxmlformats.org/officeDocument/2006/relationships/image" Target="media/image19.png"/><Relationship Id="rId4" Type="http://schemas.openxmlformats.org/officeDocument/2006/relationships/image" Target="media/image13.png"/><Relationship Id="rId9" Type="http://schemas.openxmlformats.org/officeDocument/2006/relationships/image" Target="media/image18.png"/></Relationships>
</file>

<file path=word/charts/_rels/chart1.xml.rels><?xml version="1.0" encoding="UTF-8" standalone="yes"?>
<Relationships xmlns="http://schemas.openxmlformats.org/package/2006/relationships"><Relationship Id="rId3" Type="http://schemas.openxmlformats.org/officeDocument/2006/relationships/oleObject" Target="http://dms/divs/econresearch/Shared%20Documents/Weekly/Word/2025/01-%20Jan/Debt%20maturity%20-%20Financing%20needs_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dms/divs/econresearch/Shared%20Documents/Weekly/Word/2025/01-%20Jan/Debt%20maturity%20-%20Financing%20needs_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r>
              <a:rPr lang="el-GR" sz="900">
                <a:solidFill>
                  <a:schemeClr val="tx1"/>
                </a:solidFill>
              </a:rPr>
              <a:t>(α)</a:t>
            </a:r>
            <a:endParaRPr lang="en-US" sz="900">
              <a:solidFill>
                <a:schemeClr val="tx1"/>
              </a:solidFill>
            </a:endParaRPr>
          </a:p>
        </c:rich>
      </c:tx>
      <c:layout>
        <c:manualLayout>
          <c:xMode val="edge"/>
          <c:yMode val="edge"/>
          <c:x val="0.45941323731138556"/>
          <c:y val="1.3744588744588745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l-GR"/>
        </a:p>
      </c:txPr>
    </c:title>
    <c:autoTitleDeleted val="0"/>
    <c:plotArea>
      <c:layout>
        <c:manualLayout>
          <c:layoutTarget val="inner"/>
          <c:xMode val="edge"/>
          <c:yMode val="edge"/>
          <c:x val="9.589981807829577E-2"/>
          <c:y val="6.7989417989418002E-2"/>
          <c:w val="0.87323598439084005"/>
          <c:h val="0.63607153272507611"/>
        </c:manualLayout>
      </c:layout>
      <c:lineChart>
        <c:grouping val="standard"/>
        <c:varyColors val="0"/>
        <c:ser>
          <c:idx val="0"/>
          <c:order val="0"/>
          <c:tx>
            <c:strRef>
              <c:f>'http://dms/divs/econresearch/Shared Documents/Weekly/Word/2025/01- Jan/[Spreads.xlsx]Sheet1'!$B$2</c:f>
              <c:strCache>
                <c:ptCount val="1"/>
                <c:pt idx="0">
                  <c:v>Ελλάδα</c:v>
                </c:pt>
              </c:strCache>
            </c:strRef>
          </c:tx>
          <c:spPr>
            <a:ln w="22225" cap="rnd">
              <a:solidFill>
                <a:schemeClr val="accent1">
                  <a:lumMod val="60000"/>
                  <a:lumOff val="40000"/>
                </a:schemeClr>
              </a:solidFill>
              <a:round/>
            </a:ln>
            <a:effectLst/>
          </c:spPr>
          <c:marker>
            <c:symbol val="none"/>
          </c:marker>
          <c:cat>
            <c:numRef>
              <c:f>[1]Sheet1!$A$512:$A$1540</c:f>
              <c:numCache>
                <c:formatCode>General</c:formatCode>
                <c:ptCount val="1029"/>
                <c:pt idx="0">
                  <c:v>44200</c:v>
                </c:pt>
                <c:pt idx="1">
                  <c:v>44201</c:v>
                </c:pt>
                <c:pt idx="2">
                  <c:v>44202</c:v>
                </c:pt>
                <c:pt idx="3">
                  <c:v>44203</c:v>
                </c:pt>
                <c:pt idx="4">
                  <c:v>44204</c:v>
                </c:pt>
                <c:pt idx="5">
                  <c:v>44207</c:v>
                </c:pt>
                <c:pt idx="6">
                  <c:v>44208</c:v>
                </c:pt>
                <c:pt idx="7">
                  <c:v>44209</c:v>
                </c:pt>
                <c:pt idx="8">
                  <c:v>44210</c:v>
                </c:pt>
                <c:pt idx="9">
                  <c:v>44211</c:v>
                </c:pt>
                <c:pt idx="10">
                  <c:v>44214</c:v>
                </c:pt>
                <c:pt idx="11">
                  <c:v>44215</c:v>
                </c:pt>
                <c:pt idx="12">
                  <c:v>44216</c:v>
                </c:pt>
                <c:pt idx="13">
                  <c:v>44217</c:v>
                </c:pt>
                <c:pt idx="14">
                  <c:v>44218</c:v>
                </c:pt>
                <c:pt idx="15">
                  <c:v>44221</c:v>
                </c:pt>
                <c:pt idx="16">
                  <c:v>44222</c:v>
                </c:pt>
                <c:pt idx="17">
                  <c:v>44223</c:v>
                </c:pt>
                <c:pt idx="18">
                  <c:v>44224</c:v>
                </c:pt>
                <c:pt idx="19">
                  <c:v>44225</c:v>
                </c:pt>
                <c:pt idx="20">
                  <c:v>44228</c:v>
                </c:pt>
                <c:pt idx="21">
                  <c:v>44229</c:v>
                </c:pt>
                <c:pt idx="22">
                  <c:v>44230</c:v>
                </c:pt>
                <c:pt idx="23">
                  <c:v>44231</c:v>
                </c:pt>
                <c:pt idx="24">
                  <c:v>44232</c:v>
                </c:pt>
                <c:pt idx="25">
                  <c:v>44235</c:v>
                </c:pt>
                <c:pt idx="26">
                  <c:v>44236</c:v>
                </c:pt>
                <c:pt idx="27">
                  <c:v>44237</c:v>
                </c:pt>
                <c:pt idx="28">
                  <c:v>44238</c:v>
                </c:pt>
                <c:pt idx="29">
                  <c:v>44239</c:v>
                </c:pt>
                <c:pt idx="30">
                  <c:v>44242</c:v>
                </c:pt>
                <c:pt idx="31">
                  <c:v>44243</c:v>
                </c:pt>
                <c:pt idx="32">
                  <c:v>44244</c:v>
                </c:pt>
                <c:pt idx="33">
                  <c:v>44245</c:v>
                </c:pt>
                <c:pt idx="34">
                  <c:v>44246</c:v>
                </c:pt>
                <c:pt idx="35">
                  <c:v>44249</c:v>
                </c:pt>
                <c:pt idx="36">
                  <c:v>44250</c:v>
                </c:pt>
                <c:pt idx="37">
                  <c:v>44251</c:v>
                </c:pt>
                <c:pt idx="38">
                  <c:v>44252</c:v>
                </c:pt>
                <c:pt idx="39">
                  <c:v>44253</c:v>
                </c:pt>
                <c:pt idx="40">
                  <c:v>44256</c:v>
                </c:pt>
                <c:pt idx="41">
                  <c:v>44257</c:v>
                </c:pt>
                <c:pt idx="42">
                  <c:v>44258</c:v>
                </c:pt>
                <c:pt idx="43">
                  <c:v>44259</c:v>
                </c:pt>
                <c:pt idx="44">
                  <c:v>44260</c:v>
                </c:pt>
                <c:pt idx="45">
                  <c:v>44263</c:v>
                </c:pt>
                <c:pt idx="46">
                  <c:v>44264</c:v>
                </c:pt>
                <c:pt idx="47">
                  <c:v>44265</c:v>
                </c:pt>
                <c:pt idx="48">
                  <c:v>44266</c:v>
                </c:pt>
                <c:pt idx="49">
                  <c:v>44267</c:v>
                </c:pt>
                <c:pt idx="50">
                  <c:v>44270</c:v>
                </c:pt>
                <c:pt idx="51">
                  <c:v>44271</c:v>
                </c:pt>
                <c:pt idx="52">
                  <c:v>44272</c:v>
                </c:pt>
                <c:pt idx="53">
                  <c:v>44273</c:v>
                </c:pt>
                <c:pt idx="54">
                  <c:v>44274</c:v>
                </c:pt>
                <c:pt idx="55">
                  <c:v>44277</c:v>
                </c:pt>
                <c:pt idx="56">
                  <c:v>44278</c:v>
                </c:pt>
                <c:pt idx="57">
                  <c:v>44279</c:v>
                </c:pt>
                <c:pt idx="58">
                  <c:v>44280</c:v>
                </c:pt>
                <c:pt idx="59">
                  <c:v>44281</c:v>
                </c:pt>
                <c:pt idx="60">
                  <c:v>44284</c:v>
                </c:pt>
                <c:pt idx="61">
                  <c:v>44285</c:v>
                </c:pt>
                <c:pt idx="62">
                  <c:v>44286</c:v>
                </c:pt>
                <c:pt idx="63">
                  <c:v>44287</c:v>
                </c:pt>
                <c:pt idx="64">
                  <c:v>44292</c:v>
                </c:pt>
                <c:pt idx="65">
                  <c:v>44293</c:v>
                </c:pt>
                <c:pt idx="66">
                  <c:v>44294</c:v>
                </c:pt>
                <c:pt idx="67">
                  <c:v>44295</c:v>
                </c:pt>
                <c:pt idx="68">
                  <c:v>44298</c:v>
                </c:pt>
                <c:pt idx="69">
                  <c:v>44299</c:v>
                </c:pt>
                <c:pt idx="70">
                  <c:v>44300</c:v>
                </c:pt>
                <c:pt idx="71">
                  <c:v>44301</c:v>
                </c:pt>
                <c:pt idx="72">
                  <c:v>44302</c:v>
                </c:pt>
                <c:pt idx="73">
                  <c:v>44305</c:v>
                </c:pt>
                <c:pt idx="74">
                  <c:v>44306</c:v>
                </c:pt>
                <c:pt idx="75">
                  <c:v>44307</c:v>
                </c:pt>
                <c:pt idx="76">
                  <c:v>44308</c:v>
                </c:pt>
                <c:pt idx="77">
                  <c:v>44309</c:v>
                </c:pt>
                <c:pt idx="78">
                  <c:v>44312</c:v>
                </c:pt>
                <c:pt idx="79">
                  <c:v>44313</c:v>
                </c:pt>
                <c:pt idx="80">
                  <c:v>44314</c:v>
                </c:pt>
                <c:pt idx="81">
                  <c:v>44315</c:v>
                </c:pt>
                <c:pt idx="82">
                  <c:v>44316</c:v>
                </c:pt>
                <c:pt idx="83">
                  <c:v>44319</c:v>
                </c:pt>
                <c:pt idx="84">
                  <c:v>44320</c:v>
                </c:pt>
                <c:pt idx="85">
                  <c:v>44321</c:v>
                </c:pt>
                <c:pt idx="86">
                  <c:v>44322</c:v>
                </c:pt>
                <c:pt idx="87">
                  <c:v>44323</c:v>
                </c:pt>
                <c:pt idx="88">
                  <c:v>44326</c:v>
                </c:pt>
                <c:pt idx="89">
                  <c:v>44327</c:v>
                </c:pt>
                <c:pt idx="90">
                  <c:v>44328</c:v>
                </c:pt>
                <c:pt idx="91">
                  <c:v>44329</c:v>
                </c:pt>
                <c:pt idx="92">
                  <c:v>44330</c:v>
                </c:pt>
                <c:pt idx="93">
                  <c:v>44333</c:v>
                </c:pt>
                <c:pt idx="94">
                  <c:v>44334</c:v>
                </c:pt>
                <c:pt idx="95">
                  <c:v>44335</c:v>
                </c:pt>
                <c:pt idx="96">
                  <c:v>44336</c:v>
                </c:pt>
                <c:pt idx="97">
                  <c:v>44337</c:v>
                </c:pt>
                <c:pt idx="98">
                  <c:v>44340</c:v>
                </c:pt>
                <c:pt idx="99">
                  <c:v>44341</c:v>
                </c:pt>
                <c:pt idx="100">
                  <c:v>44342</c:v>
                </c:pt>
                <c:pt idx="101">
                  <c:v>44343</c:v>
                </c:pt>
                <c:pt idx="102">
                  <c:v>44344</c:v>
                </c:pt>
                <c:pt idx="103">
                  <c:v>44347</c:v>
                </c:pt>
                <c:pt idx="104">
                  <c:v>44348</c:v>
                </c:pt>
                <c:pt idx="105">
                  <c:v>44349</c:v>
                </c:pt>
                <c:pt idx="106">
                  <c:v>44350</c:v>
                </c:pt>
                <c:pt idx="107">
                  <c:v>44351</c:v>
                </c:pt>
                <c:pt idx="108">
                  <c:v>44354</c:v>
                </c:pt>
                <c:pt idx="109">
                  <c:v>44355</c:v>
                </c:pt>
                <c:pt idx="110">
                  <c:v>44356</c:v>
                </c:pt>
                <c:pt idx="111">
                  <c:v>44357</c:v>
                </c:pt>
                <c:pt idx="112">
                  <c:v>44358</c:v>
                </c:pt>
                <c:pt idx="113">
                  <c:v>44361</c:v>
                </c:pt>
                <c:pt idx="114">
                  <c:v>44362</c:v>
                </c:pt>
                <c:pt idx="115">
                  <c:v>44363</c:v>
                </c:pt>
                <c:pt idx="116">
                  <c:v>44364</c:v>
                </c:pt>
                <c:pt idx="117">
                  <c:v>44365</c:v>
                </c:pt>
                <c:pt idx="118">
                  <c:v>44368</c:v>
                </c:pt>
                <c:pt idx="119">
                  <c:v>44369</c:v>
                </c:pt>
                <c:pt idx="120">
                  <c:v>44370</c:v>
                </c:pt>
                <c:pt idx="121">
                  <c:v>44371</c:v>
                </c:pt>
                <c:pt idx="122">
                  <c:v>44372</c:v>
                </c:pt>
                <c:pt idx="123">
                  <c:v>44375</c:v>
                </c:pt>
                <c:pt idx="124">
                  <c:v>44376</c:v>
                </c:pt>
                <c:pt idx="125">
                  <c:v>44377</c:v>
                </c:pt>
                <c:pt idx="126">
                  <c:v>44378</c:v>
                </c:pt>
                <c:pt idx="127">
                  <c:v>44379</c:v>
                </c:pt>
                <c:pt idx="128">
                  <c:v>44382</c:v>
                </c:pt>
                <c:pt idx="129">
                  <c:v>44383</c:v>
                </c:pt>
                <c:pt idx="130">
                  <c:v>44384</c:v>
                </c:pt>
                <c:pt idx="131">
                  <c:v>44385</c:v>
                </c:pt>
                <c:pt idx="132">
                  <c:v>44386</c:v>
                </c:pt>
                <c:pt idx="133">
                  <c:v>44389</c:v>
                </c:pt>
                <c:pt idx="134">
                  <c:v>44390</c:v>
                </c:pt>
                <c:pt idx="135">
                  <c:v>44391</c:v>
                </c:pt>
                <c:pt idx="136">
                  <c:v>44392</c:v>
                </c:pt>
                <c:pt idx="137">
                  <c:v>44393</c:v>
                </c:pt>
                <c:pt idx="138">
                  <c:v>44396</c:v>
                </c:pt>
                <c:pt idx="139">
                  <c:v>44397</c:v>
                </c:pt>
                <c:pt idx="140">
                  <c:v>44398</c:v>
                </c:pt>
                <c:pt idx="141">
                  <c:v>44399</c:v>
                </c:pt>
                <c:pt idx="142">
                  <c:v>44400</c:v>
                </c:pt>
                <c:pt idx="143">
                  <c:v>44403</c:v>
                </c:pt>
                <c:pt idx="144">
                  <c:v>44404</c:v>
                </c:pt>
                <c:pt idx="145">
                  <c:v>44405</c:v>
                </c:pt>
                <c:pt idx="146">
                  <c:v>44406</c:v>
                </c:pt>
                <c:pt idx="147">
                  <c:v>44407</c:v>
                </c:pt>
                <c:pt idx="148">
                  <c:v>44410</c:v>
                </c:pt>
                <c:pt idx="149">
                  <c:v>44411</c:v>
                </c:pt>
                <c:pt idx="150">
                  <c:v>44412</c:v>
                </c:pt>
                <c:pt idx="151">
                  <c:v>44413</c:v>
                </c:pt>
                <c:pt idx="152">
                  <c:v>44414</c:v>
                </c:pt>
                <c:pt idx="153">
                  <c:v>44417</c:v>
                </c:pt>
                <c:pt idx="154">
                  <c:v>44418</c:v>
                </c:pt>
                <c:pt idx="155">
                  <c:v>44419</c:v>
                </c:pt>
                <c:pt idx="156">
                  <c:v>44420</c:v>
                </c:pt>
                <c:pt idx="157">
                  <c:v>44421</c:v>
                </c:pt>
                <c:pt idx="158">
                  <c:v>44424</c:v>
                </c:pt>
                <c:pt idx="159">
                  <c:v>44425</c:v>
                </c:pt>
                <c:pt idx="160">
                  <c:v>44426</c:v>
                </c:pt>
                <c:pt idx="161">
                  <c:v>44427</c:v>
                </c:pt>
                <c:pt idx="162">
                  <c:v>44428</c:v>
                </c:pt>
                <c:pt idx="163">
                  <c:v>44431</c:v>
                </c:pt>
                <c:pt idx="164">
                  <c:v>44432</c:v>
                </c:pt>
                <c:pt idx="165">
                  <c:v>44433</c:v>
                </c:pt>
                <c:pt idx="166">
                  <c:v>44434</c:v>
                </c:pt>
                <c:pt idx="167">
                  <c:v>44435</c:v>
                </c:pt>
                <c:pt idx="168">
                  <c:v>44438</c:v>
                </c:pt>
                <c:pt idx="169">
                  <c:v>44439</c:v>
                </c:pt>
                <c:pt idx="170">
                  <c:v>44440</c:v>
                </c:pt>
                <c:pt idx="171">
                  <c:v>44441</c:v>
                </c:pt>
                <c:pt idx="172">
                  <c:v>44442</c:v>
                </c:pt>
                <c:pt idx="173">
                  <c:v>44445</c:v>
                </c:pt>
                <c:pt idx="174">
                  <c:v>44446</c:v>
                </c:pt>
                <c:pt idx="175">
                  <c:v>44447</c:v>
                </c:pt>
                <c:pt idx="176">
                  <c:v>44448</c:v>
                </c:pt>
                <c:pt idx="177">
                  <c:v>44449</c:v>
                </c:pt>
                <c:pt idx="178">
                  <c:v>44452</c:v>
                </c:pt>
                <c:pt idx="179">
                  <c:v>44453</c:v>
                </c:pt>
                <c:pt idx="180">
                  <c:v>44454</c:v>
                </c:pt>
                <c:pt idx="181">
                  <c:v>44455</c:v>
                </c:pt>
                <c:pt idx="182">
                  <c:v>44456</c:v>
                </c:pt>
                <c:pt idx="183">
                  <c:v>44459</c:v>
                </c:pt>
                <c:pt idx="184">
                  <c:v>44460</c:v>
                </c:pt>
                <c:pt idx="185">
                  <c:v>44461</c:v>
                </c:pt>
                <c:pt idx="186">
                  <c:v>44462</c:v>
                </c:pt>
                <c:pt idx="187">
                  <c:v>44463</c:v>
                </c:pt>
                <c:pt idx="188">
                  <c:v>44466</c:v>
                </c:pt>
                <c:pt idx="189">
                  <c:v>44467</c:v>
                </c:pt>
                <c:pt idx="190">
                  <c:v>44468</c:v>
                </c:pt>
                <c:pt idx="191">
                  <c:v>44469</c:v>
                </c:pt>
                <c:pt idx="192">
                  <c:v>44470</c:v>
                </c:pt>
                <c:pt idx="193">
                  <c:v>44473</c:v>
                </c:pt>
                <c:pt idx="194">
                  <c:v>44474</c:v>
                </c:pt>
                <c:pt idx="195">
                  <c:v>44475</c:v>
                </c:pt>
                <c:pt idx="196">
                  <c:v>44476</c:v>
                </c:pt>
                <c:pt idx="197">
                  <c:v>44477</c:v>
                </c:pt>
                <c:pt idx="198">
                  <c:v>44480</c:v>
                </c:pt>
                <c:pt idx="199">
                  <c:v>44481</c:v>
                </c:pt>
                <c:pt idx="200">
                  <c:v>44482</c:v>
                </c:pt>
                <c:pt idx="201">
                  <c:v>44483</c:v>
                </c:pt>
                <c:pt idx="202">
                  <c:v>44484</c:v>
                </c:pt>
                <c:pt idx="203">
                  <c:v>44487</c:v>
                </c:pt>
                <c:pt idx="204">
                  <c:v>44488</c:v>
                </c:pt>
                <c:pt idx="205">
                  <c:v>44489</c:v>
                </c:pt>
                <c:pt idx="206">
                  <c:v>44490</c:v>
                </c:pt>
                <c:pt idx="207">
                  <c:v>44491</c:v>
                </c:pt>
                <c:pt idx="208">
                  <c:v>44494</c:v>
                </c:pt>
                <c:pt idx="209">
                  <c:v>44495</c:v>
                </c:pt>
                <c:pt idx="210">
                  <c:v>44496</c:v>
                </c:pt>
                <c:pt idx="211">
                  <c:v>44497</c:v>
                </c:pt>
                <c:pt idx="212">
                  <c:v>44498</c:v>
                </c:pt>
                <c:pt idx="213">
                  <c:v>44501</c:v>
                </c:pt>
                <c:pt idx="214">
                  <c:v>44502</c:v>
                </c:pt>
                <c:pt idx="215">
                  <c:v>44503</c:v>
                </c:pt>
                <c:pt idx="216">
                  <c:v>44504</c:v>
                </c:pt>
                <c:pt idx="217">
                  <c:v>44505</c:v>
                </c:pt>
                <c:pt idx="218">
                  <c:v>44508</c:v>
                </c:pt>
                <c:pt idx="219">
                  <c:v>44509</c:v>
                </c:pt>
                <c:pt idx="220">
                  <c:v>44510</c:v>
                </c:pt>
                <c:pt idx="221">
                  <c:v>44511</c:v>
                </c:pt>
                <c:pt idx="222">
                  <c:v>44512</c:v>
                </c:pt>
                <c:pt idx="223">
                  <c:v>44515</c:v>
                </c:pt>
                <c:pt idx="224">
                  <c:v>44516</c:v>
                </c:pt>
                <c:pt idx="225">
                  <c:v>44517</c:v>
                </c:pt>
                <c:pt idx="226">
                  <c:v>44518</c:v>
                </c:pt>
                <c:pt idx="227">
                  <c:v>44519</c:v>
                </c:pt>
                <c:pt idx="228">
                  <c:v>44522</c:v>
                </c:pt>
                <c:pt idx="229">
                  <c:v>44523</c:v>
                </c:pt>
                <c:pt idx="230">
                  <c:v>44524</c:v>
                </c:pt>
                <c:pt idx="231">
                  <c:v>44525</c:v>
                </c:pt>
                <c:pt idx="232">
                  <c:v>44526</c:v>
                </c:pt>
                <c:pt idx="233">
                  <c:v>44529</c:v>
                </c:pt>
                <c:pt idx="234">
                  <c:v>44530</c:v>
                </c:pt>
                <c:pt idx="235">
                  <c:v>44531</c:v>
                </c:pt>
                <c:pt idx="236">
                  <c:v>44532</c:v>
                </c:pt>
                <c:pt idx="237">
                  <c:v>44533</c:v>
                </c:pt>
                <c:pt idx="238">
                  <c:v>44536</c:v>
                </c:pt>
                <c:pt idx="239">
                  <c:v>44537</c:v>
                </c:pt>
                <c:pt idx="240">
                  <c:v>44538</c:v>
                </c:pt>
                <c:pt idx="241">
                  <c:v>44539</c:v>
                </c:pt>
                <c:pt idx="242">
                  <c:v>44540</c:v>
                </c:pt>
                <c:pt idx="243">
                  <c:v>44543</c:v>
                </c:pt>
                <c:pt idx="244">
                  <c:v>44544</c:v>
                </c:pt>
                <c:pt idx="245">
                  <c:v>44545</c:v>
                </c:pt>
                <c:pt idx="246">
                  <c:v>44546</c:v>
                </c:pt>
                <c:pt idx="247">
                  <c:v>44547</c:v>
                </c:pt>
                <c:pt idx="248">
                  <c:v>44550</c:v>
                </c:pt>
                <c:pt idx="249">
                  <c:v>44551</c:v>
                </c:pt>
                <c:pt idx="250">
                  <c:v>44552</c:v>
                </c:pt>
                <c:pt idx="251">
                  <c:v>44553</c:v>
                </c:pt>
                <c:pt idx="252">
                  <c:v>44554</c:v>
                </c:pt>
                <c:pt idx="253">
                  <c:v>44557</c:v>
                </c:pt>
                <c:pt idx="254">
                  <c:v>44558</c:v>
                </c:pt>
                <c:pt idx="255">
                  <c:v>44559</c:v>
                </c:pt>
                <c:pt idx="256">
                  <c:v>44560</c:v>
                </c:pt>
                <c:pt idx="257">
                  <c:v>44561</c:v>
                </c:pt>
                <c:pt idx="258">
                  <c:v>44564</c:v>
                </c:pt>
                <c:pt idx="259">
                  <c:v>44565</c:v>
                </c:pt>
                <c:pt idx="260">
                  <c:v>44566</c:v>
                </c:pt>
                <c:pt idx="261">
                  <c:v>44567</c:v>
                </c:pt>
                <c:pt idx="262">
                  <c:v>44568</c:v>
                </c:pt>
                <c:pt idx="263">
                  <c:v>44571</c:v>
                </c:pt>
                <c:pt idx="264">
                  <c:v>44572</c:v>
                </c:pt>
                <c:pt idx="265">
                  <c:v>44573</c:v>
                </c:pt>
                <c:pt idx="266">
                  <c:v>44574</c:v>
                </c:pt>
                <c:pt idx="267">
                  <c:v>44575</c:v>
                </c:pt>
                <c:pt idx="268">
                  <c:v>44578</c:v>
                </c:pt>
                <c:pt idx="269">
                  <c:v>44579</c:v>
                </c:pt>
                <c:pt idx="270">
                  <c:v>44580</c:v>
                </c:pt>
                <c:pt idx="271">
                  <c:v>44581</c:v>
                </c:pt>
                <c:pt idx="272">
                  <c:v>44582</c:v>
                </c:pt>
                <c:pt idx="273">
                  <c:v>44585</c:v>
                </c:pt>
                <c:pt idx="274">
                  <c:v>44586</c:v>
                </c:pt>
                <c:pt idx="275">
                  <c:v>44587</c:v>
                </c:pt>
                <c:pt idx="276">
                  <c:v>44588</c:v>
                </c:pt>
                <c:pt idx="277">
                  <c:v>44589</c:v>
                </c:pt>
                <c:pt idx="278">
                  <c:v>44592</c:v>
                </c:pt>
                <c:pt idx="279">
                  <c:v>44593</c:v>
                </c:pt>
                <c:pt idx="280">
                  <c:v>44594</c:v>
                </c:pt>
                <c:pt idx="281">
                  <c:v>44595</c:v>
                </c:pt>
                <c:pt idx="282">
                  <c:v>44596</c:v>
                </c:pt>
                <c:pt idx="283">
                  <c:v>44599</c:v>
                </c:pt>
                <c:pt idx="284">
                  <c:v>44600</c:v>
                </c:pt>
                <c:pt idx="285">
                  <c:v>44601</c:v>
                </c:pt>
                <c:pt idx="286">
                  <c:v>44602</c:v>
                </c:pt>
                <c:pt idx="287">
                  <c:v>44603</c:v>
                </c:pt>
                <c:pt idx="288">
                  <c:v>44606</c:v>
                </c:pt>
                <c:pt idx="289">
                  <c:v>44607</c:v>
                </c:pt>
                <c:pt idx="290">
                  <c:v>44608</c:v>
                </c:pt>
                <c:pt idx="291">
                  <c:v>44609</c:v>
                </c:pt>
                <c:pt idx="292">
                  <c:v>44610</c:v>
                </c:pt>
                <c:pt idx="293">
                  <c:v>44613</c:v>
                </c:pt>
                <c:pt idx="294">
                  <c:v>44614</c:v>
                </c:pt>
                <c:pt idx="295">
                  <c:v>44615</c:v>
                </c:pt>
                <c:pt idx="296">
                  <c:v>44616</c:v>
                </c:pt>
                <c:pt idx="297">
                  <c:v>44617</c:v>
                </c:pt>
                <c:pt idx="298">
                  <c:v>44620</c:v>
                </c:pt>
                <c:pt idx="299">
                  <c:v>44621</c:v>
                </c:pt>
                <c:pt idx="300">
                  <c:v>44622</c:v>
                </c:pt>
                <c:pt idx="301">
                  <c:v>44623</c:v>
                </c:pt>
                <c:pt idx="302">
                  <c:v>44624</c:v>
                </c:pt>
                <c:pt idx="303">
                  <c:v>44627</c:v>
                </c:pt>
                <c:pt idx="304">
                  <c:v>44628</c:v>
                </c:pt>
                <c:pt idx="305">
                  <c:v>44629</c:v>
                </c:pt>
                <c:pt idx="306">
                  <c:v>44630</c:v>
                </c:pt>
                <c:pt idx="307">
                  <c:v>44631</c:v>
                </c:pt>
                <c:pt idx="308">
                  <c:v>44634</c:v>
                </c:pt>
                <c:pt idx="309">
                  <c:v>44635</c:v>
                </c:pt>
                <c:pt idx="310">
                  <c:v>44636</c:v>
                </c:pt>
                <c:pt idx="311">
                  <c:v>44637</c:v>
                </c:pt>
                <c:pt idx="312">
                  <c:v>44638</c:v>
                </c:pt>
                <c:pt idx="313">
                  <c:v>44641</c:v>
                </c:pt>
                <c:pt idx="314">
                  <c:v>44642</c:v>
                </c:pt>
                <c:pt idx="315">
                  <c:v>44643</c:v>
                </c:pt>
                <c:pt idx="316">
                  <c:v>44644</c:v>
                </c:pt>
                <c:pt idx="317">
                  <c:v>44645</c:v>
                </c:pt>
                <c:pt idx="318">
                  <c:v>44648</c:v>
                </c:pt>
                <c:pt idx="319">
                  <c:v>44649</c:v>
                </c:pt>
                <c:pt idx="320">
                  <c:v>44650</c:v>
                </c:pt>
                <c:pt idx="321">
                  <c:v>44651</c:v>
                </c:pt>
                <c:pt idx="322">
                  <c:v>44652</c:v>
                </c:pt>
                <c:pt idx="323">
                  <c:v>44655</c:v>
                </c:pt>
                <c:pt idx="324">
                  <c:v>44656</c:v>
                </c:pt>
                <c:pt idx="325">
                  <c:v>44657</c:v>
                </c:pt>
                <c:pt idx="326">
                  <c:v>44658</c:v>
                </c:pt>
                <c:pt idx="327">
                  <c:v>44659</c:v>
                </c:pt>
                <c:pt idx="328">
                  <c:v>44662</c:v>
                </c:pt>
                <c:pt idx="329">
                  <c:v>44663</c:v>
                </c:pt>
                <c:pt idx="330">
                  <c:v>44664</c:v>
                </c:pt>
                <c:pt idx="331">
                  <c:v>44665</c:v>
                </c:pt>
                <c:pt idx="332">
                  <c:v>44670</c:v>
                </c:pt>
                <c:pt idx="333">
                  <c:v>44671</c:v>
                </c:pt>
                <c:pt idx="334">
                  <c:v>44672</c:v>
                </c:pt>
                <c:pt idx="335">
                  <c:v>44673</c:v>
                </c:pt>
                <c:pt idx="336">
                  <c:v>44676</c:v>
                </c:pt>
                <c:pt idx="337">
                  <c:v>44677</c:v>
                </c:pt>
                <c:pt idx="338">
                  <c:v>44678</c:v>
                </c:pt>
                <c:pt idx="339">
                  <c:v>44679</c:v>
                </c:pt>
                <c:pt idx="340">
                  <c:v>44680</c:v>
                </c:pt>
                <c:pt idx="341">
                  <c:v>44683</c:v>
                </c:pt>
                <c:pt idx="342">
                  <c:v>44684</c:v>
                </c:pt>
                <c:pt idx="343">
                  <c:v>44685</c:v>
                </c:pt>
                <c:pt idx="344">
                  <c:v>44686</c:v>
                </c:pt>
                <c:pt idx="345">
                  <c:v>44687</c:v>
                </c:pt>
                <c:pt idx="346">
                  <c:v>44690</c:v>
                </c:pt>
                <c:pt idx="347">
                  <c:v>44691</c:v>
                </c:pt>
                <c:pt idx="348">
                  <c:v>44692</c:v>
                </c:pt>
                <c:pt idx="349">
                  <c:v>44693</c:v>
                </c:pt>
                <c:pt idx="350">
                  <c:v>44694</c:v>
                </c:pt>
                <c:pt idx="351">
                  <c:v>44697</c:v>
                </c:pt>
                <c:pt idx="352">
                  <c:v>44698</c:v>
                </c:pt>
                <c:pt idx="353">
                  <c:v>44699</c:v>
                </c:pt>
                <c:pt idx="354">
                  <c:v>44700</c:v>
                </c:pt>
                <c:pt idx="355">
                  <c:v>44701</c:v>
                </c:pt>
                <c:pt idx="356">
                  <c:v>44704</c:v>
                </c:pt>
                <c:pt idx="357">
                  <c:v>44705</c:v>
                </c:pt>
                <c:pt idx="358">
                  <c:v>44706</c:v>
                </c:pt>
                <c:pt idx="359">
                  <c:v>44707</c:v>
                </c:pt>
                <c:pt idx="360">
                  <c:v>44708</c:v>
                </c:pt>
                <c:pt idx="361">
                  <c:v>44711</c:v>
                </c:pt>
                <c:pt idx="362">
                  <c:v>44712</c:v>
                </c:pt>
                <c:pt idx="363">
                  <c:v>44713</c:v>
                </c:pt>
                <c:pt idx="364">
                  <c:v>44714</c:v>
                </c:pt>
                <c:pt idx="365">
                  <c:v>44715</c:v>
                </c:pt>
                <c:pt idx="366">
                  <c:v>44718</c:v>
                </c:pt>
                <c:pt idx="367">
                  <c:v>44719</c:v>
                </c:pt>
                <c:pt idx="368">
                  <c:v>44720</c:v>
                </c:pt>
                <c:pt idx="369">
                  <c:v>44721</c:v>
                </c:pt>
                <c:pt idx="370">
                  <c:v>44722</c:v>
                </c:pt>
                <c:pt idx="371">
                  <c:v>44725</c:v>
                </c:pt>
                <c:pt idx="372">
                  <c:v>44726</c:v>
                </c:pt>
                <c:pt idx="373">
                  <c:v>44727</c:v>
                </c:pt>
                <c:pt idx="374">
                  <c:v>44728</c:v>
                </c:pt>
                <c:pt idx="375">
                  <c:v>44729</c:v>
                </c:pt>
                <c:pt idx="376">
                  <c:v>44732</c:v>
                </c:pt>
                <c:pt idx="377">
                  <c:v>44733</c:v>
                </c:pt>
                <c:pt idx="378">
                  <c:v>44734</c:v>
                </c:pt>
                <c:pt idx="379">
                  <c:v>44735</c:v>
                </c:pt>
                <c:pt idx="380">
                  <c:v>44736</c:v>
                </c:pt>
                <c:pt idx="381">
                  <c:v>44739</c:v>
                </c:pt>
                <c:pt idx="382">
                  <c:v>44740</c:v>
                </c:pt>
                <c:pt idx="383">
                  <c:v>44741</c:v>
                </c:pt>
                <c:pt idx="384">
                  <c:v>44742</c:v>
                </c:pt>
                <c:pt idx="385">
                  <c:v>44743</c:v>
                </c:pt>
                <c:pt idx="386">
                  <c:v>44746</c:v>
                </c:pt>
                <c:pt idx="387">
                  <c:v>44747</c:v>
                </c:pt>
                <c:pt idx="388">
                  <c:v>44748</c:v>
                </c:pt>
                <c:pt idx="389">
                  <c:v>44749</c:v>
                </c:pt>
                <c:pt idx="390">
                  <c:v>44750</c:v>
                </c:pt>
                <c:pt idx="391">
                  <c:v>44753</c:v>
                </c:pt>
                <c:pt idx="392">
                  <c:v>44754</c:v>
                </c:pt>
                <c:pt idx="393">
                  <c:v>44755</c:v>
                </c:pt>
                <c:pt idx="394">
                  <c:v>44756</c:v>
                </c:pt>
                <c:pt idx="395">
                  <c:v>44757</c:v>
                </c:pt>
                <c:pt idx="396">
                  <c:v>44760</c:v>
                </c:pt>
                <c:pt idx="397">
                  <c:v>44761</c:v>
                </c:pt>
                <c:pt idx="398">
                  <c:v>44762</c:v>
                </c:pt>
                <c:pt idx="399">
                  <c:v>44763</c:v>
                </c:pt>
                <c:pt idx="400">
                  <c:v>44764</c:v>
                </c:pt>
                <c:pt idx="401">
                  <c:v>44767</c:v>
                </c:pt>
                <c:pt idx="402">
                  <c:v>44768</c:v>
                </c:pt>
                <c:pt idx="403">
                  <c:v>44769</c:v>
                </c:pt>
                <c:pt idx="404">
                  <c:v>44770</c:v>
                </c:pt>
                <c:pt idx="405">
                  <c:v>44771</c:v>
                </c:pt>
                <c:pt idx="406">
                  <c:v>44774</c:v>
                </c:pt>
                <c:pt idx="407">
                  <c:v>44775</c:v>
                </c:pt>
                <c:pt idx="408">
                  <c:v>44776</c:v>
                </c:pt>
                <c:pt idx="409">
                  <c:v>44777</c:v>
                </c:pt>
                <c:pt idx="410">
                  <c:v>44778</c:v>
                </c:pt>
                <c:pt idx="411">
                  <c:v>44781</c:v>
                </c:pt>
                <c:pt idx="412">
                  <c:v>44782</c:v>
                </c:pt>
                <c:pt idx="413">
                  <c:v>44783</c:v>
                </c:pt>
                <c:pt idx="414">
                  <c:v>44784</c:v>
                </c:pt>
                <c:pt idx="415">
                  <c:v>44785</c:v>
                </c:pt>
                <c:pt idx="416">
                  <c:v>44788</c:v>
                </c:pt>
                <c:pt idx="417">
                  <c:v>44789</c:v>
                </c:pt>
                <c:pt idx="418">
                  <c:v>44790</c:v>
                </c:pt>
                <c:pt idx="419">
                  <c:v>44791</c:v>
                </c:pt>
                <c:pt idx="420">
                  <c:v>44792</c:v>
                </c:pt>
                <c:pt idx="421">
                  <c:v>44795</c:v>
                </c:pt>
                <c:pt idx="422">
                  <c:v>44796</c:v>
                </c:pt>
                <c:pt idx="423">
                  <c:v>44797</c:v>
                </c:pt>
                <c:pt idx="424">
                  <c:v>44798</c:v>
                </c:pt>
                <c:pt idx="425">
                  <c:v>44799</c:v>
                </c:pt>
                <c:pt idx="426">
                  <c:v>44802</c:v>
                </c:pt>
                <c:pt idx="427">
                  <c:v>44803</c:v>
                </c:pt>
                <c:pt idx="428">
                  <c:v>44804</c:v>
                </c:pt>
                <c:pt idx="429">
                  <c:v>44805</c:v>
                </c:pt>
                <c:pt idx="430">
                  <c:v>44806</c:v>
                </c:pt>
                <c:pt idx="431">
                  <c:v>44809</c:v>
                </c:pt>
                <c:pt idx="432">
                  <c:v>44810</c:v>
                </c:pt>
                <c:pt idx="433">
                  <c:v>44811</c:v>
                </c:pt>
                <c:pt idx="434">
                  <c:v>44812</c:v>
                </c:pt>
                <c:pt idx="435">
                  <c:v>44813</c:v>
                </c:pt>
                <c:pt idx="436">
                  <c:v>44816</c:v>
                </c:pt>
                <c:pt idx="437">
                  <c:v>44817</c:v>
                </c:pt>
                <c:pt idx="438">
                  <c:v>44818</c:v>
                </c:pt>
                <c:pt idx="439">
                  <c:v>44819</c:v>
                </c:pt>
                <c:pt idx="440">
                  <c:v>44820</c:v>
                </c:pt>
                <c:pt idx="441">
                  <c:v>44823</c:v>
                </c:pt>
                <c:pt idx="442">
                  <c:v>44824</c:v>
                </c:pt>
                <c:pt idx="443">
                  <c:v>44825</c:v>
                </c:pt>
                <c:pt idx="444">
                  <c:v>44826</c:v>
                </c:pt>
                <c:pt idx="445">
                  <c:v>44827</c:v>
                </c:pt>
                <c:pt idx="446">
                  <c:v>44830</c:v>
                </c:pt>
                <c:pt idx="447">
                  <c:v>44831</c:v>
                </c:pt>
                <c:pt idx="448">
                  <c:v>44832</c:v>
                </c:pt>
                <c:pt idx="449">
                  <c:v>44833</c:v>
                </c:pt>
                <c:pt idx="450">
                  <c:v>44834</c:v>
                </c:pt>
                <c:pt idx="451">
                  <c:v>44837</c:v>
                </c:pt>
                <c:pt idx="452">
                  <c:v>44838</c:v>
                </c:pt>
                <c:pt idx="453">
                  <c:v>44839</c:v>
                </c:pt>
                <c:pt idx="454">
                  <c:v>44840</c:v>
                </c:pt>
                <c:pt idx="455">
                  <c:v>44841</c:v>
                </c:pt>
                <c:pt idx="456">
                  <c:v>44844</c:v>
                </c:pt>
                <c:pt idx="457">
                  <c:v>44845</c:v>
                </c:pt>
                <c:pt idx="458">
                  <c:v>44846</c:v>
                </c:pt>
                <c:pt idx="459">
                  <c:v>44847</c:v>
                </c:pt>
                <c:pt idx="460">
                  <c:v>44848</c:v>
                </c:pt>
                <c:pt idx="461">
                  <c:v>44851</c:v>
                </c:pt>
                <c:pt idx="462">
                  <c:v>44852</c:v>
                </c:pt>
                <c:pt idx="463">
                  <c:v>44853</c:v>
                </c:pt>
                <c:pt idx="464">
                  <c:v>44854</c:v>
                </c:pt>
                <c:pt idx="465">
                  <c:v>44855</c:v>
                </c:pt>
                <c:pt idx="466">
                  <c:v>44858</c:v>
                </c:pt>
                <c:pt idx="467">
                  <c:v>44859</c:v>
                </c:pt>
                <c:pt idx="468">
                  <c:v>44860</c:v>
                </c:pt>
                <c:pt idx="469">
                  <c:v>44861</c:v>
                </c:pt>
                <c:pt idx="470">
                  <c:v>44862</c:v>
                </c:pt>
                <c:pt idx="471">
                  <c:v>44865</c:v>
                </c:pt>
                <c:pt idx="472">
                  <c:v>44866</c:v>
                </c:pt>
                <c:pt idx="473">
                  <c:v>44867</c:v>
                </c:pt>
                <c:pt idx="474">
                  <c:v>44868</c:v>
                </c:pt>
                <c:pt idx="475">
                  <c:v>44869</c:v>
                </c:pt>
                <c:pt idx="476">
                  <c:v>44872</c:v>
                </c:pt>
                <c:pt idx="477">
                  <c:v>44873</c:v>
                </c:pt>
                <c:pt idx="478">
                  <c:v>44874</c:v>
                </c:pt>
                <c:pt idx="479">
                  <c:v>44875</c:v>
                </c:pt>
                <c:pt idx="480">
                  <c:v>44876</c:v>
                </c:pt>
                <c:pt idx="481">
                  <c:v>44879</c:v>
                </c:pt>
                <c:pt idx="482">
                  <c:v>44880</c:v>
                </c:pt>
                <c:pt idx="483">
                  <c:v>44881</c:v>
                </c:pt>
                <c:pt idx="484">
                  <c:v>44882</c:v>
                </c:pt>
                <c:pt idx="485">
                  <c:v>44883</c:v>
                </c:pt>
                <c:pt idx="486">
                  <c:v>44886</c:v>
                </c:pt>
                <c:pt idx="487">
                  <c:v>44887</c:v>
                </c:pt>
                <c:pt idx="488">
                  <c:v>44888</c:v>
                </c:pt>
                <c:pt idx="489">
                  <c:v>44889</c:v>
                </c:pt>
                <c:pt idx="490">
                  <c:v>44890</c:v>
                </c:pt>
                <c:pt idx="491">
                  <c:v>44893</c:v>
                </c:pt>
                <c:pt idx="492">
                  <c:v>44894</c:v>
                </c:pt>
                <c:pt idx="493">
                  <c:v>44895</c:v>
                </c:pt>
                <c:pt idx="494">
                  <c:v>44896</c:v>
                </c:pt>
                <c:pt idx="495">
                  <c:v>44897</c:v>
                </c:pt>
                <c:pt idx="496">
                  <c:v>44900</c:v>
                </c:pt>
                <c:pt idx="497">
                  <c:v>44901</c:v>
                </c:pt>
                <c:pt idx="498">
                  <c:v>44902</c:v>
                </c:pt>
                <c:pt idx="499">
                  <c:v>44903</c:v>
                </c:pt>
                <c:pt idx="500">
                  <c:v>44904</c:v>
                </c:pt>
                <c:pt idx="501">
                  <c:v>44907</c:v>
                </c:pt>
                <c:pt idx="502">
                  <c:v>44908</c:v>
                </c:pt>
                <c:pt idx="503">
                  <c:v>44909</c:v>
                </c:pt>
                <c:pt idx="504">
                  <c:v>44910</c:v>
                </c:pt>
                <c:pt idx="505">
                  <c:v>44911</c:v>
                </c:pt>
                <c:pt idx="506">
                  <c:v>44914</c:v>
                </c:pt>
                <c:pt idx="507">
                  <c:v>44915</c:v>
                </c:pt>
                <c:pt idx="508">
                  <c:v>44916</c:v>
                </c:pt>
                <c:pt idx="509">
                  <c:v>44917</c:v>
                </c:pt>
                <c:pt idx="510">
                  <c:v>44918</c:v>
                </c:pt>
                <c:pt idx="511">
                  <c:v>44922</c:v>
                </c:pt>
                <c:pt idx="512">
                  <c:v>44923</c:v>
                </c:pt>
                <c:pt idx="513">
                  <c:v>44924</c:v>
                </c:pt>
                <c:pt idx="514">
                  <c:v>44925</c:v>
                </c:pt>
                <c:pt idx="515">
                  <c:v>44928</c:v>
                </c:pt>
                <c:pt idx="516">
                  <c:v>44929</c:v>
                </c:pt>
                <c:pt idx="517">
                  <c:v>44930</c:v>
                </c:pt>
                <c:pt idx="518">
                  <c:v>44931</c:v>
                </c:pt>
                <c:pt idx="519">
                  <c:v>44932</c:v>
                </c:pt>
                <c:pt idx="520">
                  <c:v>44935</c:v>
                </c:pt>
                <c:pt idx="521">
                  <c:v>44936</c:v>
                </c:pt>
                <c:pt idx="522">
                  <c:v>44937</c:v>
                </c:pt>
                <c:pt idx="523">
                  <c:v>44938</c:v>
                </c:pt>
                <c:pt idx="524">
                  <c:v>44939</c:v>
                </c:pt>
                <c:pt idx="525">
                  <c:v>44942</c:v>
                </c:pt>
                <c:pt idx="526">
                  <c:v>44943</c:v>
                </c:pt>
                <c:pt idx="527">
                  <c:v>44944</c:v>
                </c:pt>
                <c:pt idx="528">
                  <c:v>44945</c:v>
                </c:pt>
                <c:pt idx="529">
                  <c:v>44946</c:v>
                </c:pt>
                <c:pt idx="530">
                  <c:v>44949</c:v>
                </c:pt>
                <c:pt idx="531">
                  <c:v>44950</c:v>
                </c:pt>
                <c:pt idx="532">
                  <c:v>44951</c:v>
                </c:pt>
                <c:pt idx="533">
                  <c:v>44952</c:v>
                </c:pt>
                <c:pt idx="534">
                  <c:v>44953</c:v>
                </c:pt>
                <c:pt idx="535">
                  <c:v>44956</c:v>
                </c:pt>
                <c:pt idx="536">
                  <c:v>44957</c:v>
                </c:pt>
                <c:pt idx="537">
                  <c:v>44958</c:v>
                </c:pt>
                <c:pt idx="538">
                  <c:v>44959</c:v>
                </c:pt>
                <c:pt idx="539">
                  <c:v>44960</c:v>
                </c:pt>
                <c:pt idx="540">
                  <c:v>44963</c:v>
                </c:pt>
                <c:pt idx="541">
                  <c:v>44964</c:v>
                </c:pt>
                <c:pt idx="542">
                  <c:v>44965</c:v>
                </c:pt>
                <c:pt idx="543">
                  <c:v>44966</c:v>
                </c:pt>
                <c:pt idx="544">
                  <c:v>44967</c:v>
                </c:pt>
                <c:pt idx="545">
                  <c:v>44970</c:v>
                </c:pt>
                <c:pt idx="546">
                  <c:v>44971</c:v>
                </c:pt>
                <c:pt idx="547">
                  <c:v>44972</c:v>
                </c:pt>
                <c:pt idx="548">
                  <c:v>44973</c:v>
                </c:pt>
                <c:pt idx="549">
                  <c:v>44974</c:v>
                </c:pt>
                <c:pt idx="550">
                  <c:v>44977</c:v>
                </c:pt>
                <c:pt idx="551">
                  <c:v>44978</c:v>
                </c:pt>
                <c:pt idx="552">
                  <c:v>44979</c:v>
                </c:pt>
                <c:pt idx="553">
                  <c:v>44980</c:v>
                </c:pt>
                <c:pt idx="554">
                  <c:v>44981</c:v>
                </c:pt>
                <c:pt idx="555">
                  <c:v>44984</c:v>
                </c:pt>
                <c:pt idx="556">
                  <c:v>44985</c:v>
                </c:pt>
                <c:pt idx="557">
                  <c:v>44986</c:v>
                </c:pt>
                <c:pt idx="558">
                  <c:v>44987</c:v>
                </c:pt>
                <c:pt idx="559">
                  <c:v>44988</c:v>
                </c:pt>
                <c:pt idx="560">
                  <c:v>44991</c:v>
                </c:pt>
                <c:pt idx="561">
                  <c:v>44992</c:v>
                </c:pt>
                <c:pt idx="562">
                  <c:v>44993</c:v>
                </c:pt>
                <c:pt idx="563">
                  <c:v>44994</c:v>
                </c:pt>
                <c:pt idx="564">
                  <c:v>44995</c:v>
                </c:pt>
                <c:pt idx="565">
                  <c:v>44998</c:v>
                </c:pt>
                <c:pt idx="566">
                  <c:v>44999</c:v>
                </c:pt>
                <c:pt idx="567">
                  <c:v>45000</c:v>
                </c:pt>
                <c:pt idx="568">
                  <c:v>45001</c:v>
                </c:pt>
                <c:pt idx="569">
                  <c:v>45002</c:v>
                </c:pt>
                <c:pt idx="570">
                  <c:v>45005</c:v>
                </c:pt>
                <c:pt idx="571">
                  <c:v>45006</c:v>
                </c:pt>
                <c:pt idx="572">
                  <c:v>45007</c:v>
                </c:pt>
                <c:pt idx="573">
                  <c:v>45008</c:v>
                </c:pt>
                <c:pt idx="574">
                  <c:v>45009</c:v>
                </c:pt>
                <c:pt idx="575">
                  <c:v>45012</c:v>
                </c:pt>
                <c:pt idx="576">
                  <c:v>45013</c:v>
                </c:pt>
                <c:pt idx="577">
                  <c:v>45014</c:v>
                </c:pt>
                <c:pt idx="578">
                  <c:v>45015</c:v>
                </c:pt>
                <c:pt idx="579">
                  <c:v>45016</c:v>
                </c:pt>
                <c:pt idx="580">
                  <c:v>45019</c:v>
                </c:pt>
                <c:pt idx="581">
                  <c:v>45020</c:v>
                </c:pt>
                <c:pt idx="582">
                  <c:v>45021</c:v>
                </c:pt>
                <c:pt idx="583">
                  <c:v>45022</c:v>
                </c:pt>
                <c:pt idx="584">
                  <c:v>45027</c:v>
                </c:pt>
                <c:pt idx="585">
                  <c:v>45028</c:v>
                </c:pt>
                <c:pt idx="586">
                  <c:v>45029</c:v>
                </c:pt>
                <c:pt idx="587">
                  <c:v>45030</c:v>
                </c:pt>
                <c:pt idx="588">
                  <c:v>45033</c:v>
                </c:pt>
                <c:pt idx="589">
                  <c:v>45034</c:v>
                </c:pt>
                <c:pt idx="590">
                  <c:v>45035</c:v>
                </c:pt>
                <c:pt idx="591">
                  <c:v>45036</c:v>
                </c:pt>
                <c:pt idx="592">
                  <c:v>45037</c:v>
                </c:pt>
                <c:pt idx="593">
                  <c:v>45040</c:v>
                </c:pt>
                <c:pt idx="594">
                  <c:v>45041</c:v>
                </c:pt>
                <c:pt idx="595">
                  <c:v>45042</c:v>
                </c:pt>
                <c:pt idx="596">
                  <c:v>45043</c:v>
                </c:pt>
                <c:pt idx="597">
                  <c:v>45044</c:v>
                </c:pt>
                <c:pt idx="598">
                  <c:v>45048</c:v>
                </c:pt>
                <c:pt idx="599">
                  <c:v>45049</c:v>
                </c:pt>
                <c:pt idx="600">
                  <c:v>45050</c:v>
                </c:pt>
                <c:pt idx="601">
                  <c:v>45051</c:v>
                </c:pt>
                <c:pt idx="602">
                  <c:v>45054</c:v>
                </c:pt>
                <c:pt idx="603">
                  <c:v>45055</c:v>
                </c:pt>
                <c:pt idx="604">
                  <c:v>45056</c:v>
                </c:pt>
                <c:pt idx="605">
                  <c:v>45057</c:v>
                </c:pt>
                <c:pt idx="606">
                  <c:v>45058</c:v>
                </c:pt>
                <c:pt idx="607">
                  <c:v>45061</c:v>
                </c:pt>
                <c:pt idx="608">
                  <c:v>45062</c:v>
                </c:pt>
                <c:pt idx="609">
                  <c:v>45063</c:v>
                </c:pt>
                <c:pt idx="610">
                  <c:v>45064</c:v>
                </c:pt>
                <c:pt idx="611">
                  <c:v>45065</c:v>
                </c:pt>
                <c:pt idx="612">
                  <c:v>45068</c:v>
                </c:pt>
                <c:pt idx="613">
                  <c:v>45069</c:v>
                </c:pt>
                <c:pt idx="614">
                  <c:v>45070</c:v>
                </c:pt>
                <c:pt idx="615">
                  <c:v>45071</c:v>
                </c:pt>
                <c:pt idx="616">
                  <c:v>45072</c:v>
                </c:pt>
                <c:pt idx="617">
                  <c:v>45075</c:v>
                </c:pt>
                <c:pt idx="618">
                  <c:v>45076</c:v>
                </c:pt>
                <c:pt idx="619">
                  <c:v>45077</c:v>
                </c:pt>
                <c:pt idx="620">
                  <c:v>45078</c:v>
                </c:pt>
                <c:pt idx="621">
                  <c:v>45079</c:v>
                </c:pt>
                <c:pt idx="622">
                  <c:v>45082</c:v>
                </c:pt>
                <c:pt idx="623">
                  <c:v>45083</c:v>
                </c:pt>
                <c:pt idx="624">
                  <c:v>45084</c:v>
                </c:pt>
                <c:pt idx="625">
                  <c:v>45085</c:v>
                </c:pt>
                <c:pt idx="626">
                  <c:v>45086</c:v>
                </c:pt>
                <c:pt idx="627">
                  <c:v>45089</c:v>
                </c:pt>
                <c:pt idx="628">
                  <c:v>45090</c:v>
                </c:pt>
                <c:pt idx="629">
                  <c:v>45091</c:v>
                </c:pt>
                <c:pt idx="630">
                  <c:v>45092</c:v>
                </c:pt>
                <c:pt idx="631">
                  <c:v>45093</c:v>
                </c:pt>
                <c:pt idx="632">
                  <c:v>45096</c:v>
                </c:pt>
                <c:pt idx="633">
                  <c:v>45097</c:v>
                </c:pt>
                <c:pt idx="634">
                  <c:v>45098</c:v>
                </c:pt>
                <c:pt idx="635">
                  <c:v>45099</c:v>
                </c:pt>
                <c:pt idx="636">
                  <c:v>45100</c:v>
                </c:pt>
                <c:pt idx="637">
                  <c:v>45103</c:v>
                </c:pt>
                <c:pt idx="638">
                  <c:v>45104</c:v>
                </c:pt>
                <c:pt idx="639">
                  <c:v>45105</c:v>
                </c:pt>
                <c:pt idx="640">
                  <c:v>45106</c:v>
                </c:pt>
                <c:pt idx="641">
                  <c:v>45107</c:v>
                </c:pt>
                <c:pt idx="642">
                  <c:v>45110</c:v>
                </c:pt>
                <c:pt idx="643">
                  <c:v>45111</c:v>
                </c:pt>
                <c:pt idx="644">
                  <c:v>45112</c:v>
                </c:pt>
                <c:pt idx="645">
                  <c:v>45113</c:v>
                </c:pt>
                <c:pt idx="646">
                  <c:v>45114</c:v>
                </c:pt>
                <c:pt idx="647">
                  <c:v>45117</c:v>
                </c:pt>
                <c:pt idx="648">
                  <c:v>45118</c:v>
                </c:pt>
                <c:pt idx="649">
                  <c:v>45119</c:v>
                </c:pt>
                <c:pt idx="650">
                  <c:v>45120</c:v>
                </c:pt>
                <c:pt idx="651">
                  <c:v>45121</c:v>
                </c:pt>
                <c:pt idx="652">
                  <c:v>45124</c:v>
                </c:pt>
                <c:pt idx="653">
                  <c:v>45125</c:v>
                </c:pt>
                <c:pt idx="654">
                  <c:v>45126</c:v>
                </c:pt>
                <c:pt idx="655">
                  <c:v>45127</c:v>
                </c:pt>
                <c:pt idx="656">
                  <c:v>45128</c:v>
                </c:pt>
                <c:pt idx="657">
                  <c:v>45131</c:v>
                </c:pt>
                <c:pt idx="658">
                  <c:v>45132</c:v>
                </c:pt>
                <c:pt idx="659">
                  <c:v>45133</c:v>
                </c:pt>
                <c:pt idx="660">
                  <c:v>45134</c:v>
                </c:pt>
                <c:pt idx="661">
                  <c:v>45135</c:v>
                </c:pt>
                <c:pt idx="662">
                  <c:v>45138</c:v>
                </c:pt>
                <c:pt idx="663">
                  <c:v>45139</c:v>
                </c:pt>
                <c:pt idx="664">
                  <c:v>45140</c:v>
                </c:pt>
                <c:pt idx="665">
                  <c:v>45141</c:v>
                </c:pt>
                <c:pt idx="666">
                  <c:v>45142</c:v>
                </c:pt>
                <c:pt idx="667">
                  <c:v>45145</c:v>
                </c:pt>
                <c:pt idx="668">
                  <c:v>45146</c:v>
                </c:pt>
                <c:pt idx="669">
                  <c:v>45147</c:v>
                </c:pt>
                <c:pt idx="670">
                  <c:v>45148</c:v>
                </c:pt>
                <c:pt idx="671">
                  <c:v>45149</c:v>
                </c:pt>
                <c:pt idx="672">
                  <c:v>45152</c:v>
                </c:pt>
                <c:pt idx="673">
                  <c:v>45153</c:v>
                </c:pt>
                <c:pt idx="674">
                  <c:v>45154</c:v>
                </c:pt>
                <c:pt idx="675">
                  <c:v>45155</c:v>
                </c:pt>
                <c:pt idx="676">
                  <c:v>45156</c:v>
                </c:pt>
                <c:pt idx="677">
                  <c:v>45159</c:v>
                </c:pt>
                <c:pt idx="678">
                  <c:v>45160</c:v>
                </c:pt>
                <c:pt idx="679">
                  <c:v>45161</c:v>
                </c:pt>
                <c:pt idx="680">
                  <c:v>45162</c:v>
                </c:pt>
                <c:pt idx="681">
                  <c:v>45163</c:v>
                </c:pt>
                <c:pt idx="682">
                  <c:v>45166</c:v>
                </c:pt>
                <c:pt idx="683">
                  <c:v>45167</c:v>
                </c:pt>
                <c:pt idx="684">
                  <c:v>45168</c:v>
                </c:pt>
                <c:pt idx="685">
                  <c:v>45169</c:v>
                </c:pt>
                <c:pt idx="686">
                  <c:v>45170</c:v>
                </c:pt>
                <c:pt idx="687">
                  <c:v>45173</c:v>
                </c:pt>
                <c:pt idx="688">
                  <c:v>45174</c:v>
                </c:pt>
                <c:pt idx="689">
                  <c:v>45175</c:v>
                </c:pt>
                <c:pt idx="690">
                  <c:v>45176</c:v>
                </c:pt>
                <c:pt idx="691">
                  <c:v>45177</c:v>
                </c:pt>
                <c:pt idx="692">
                  <c:v>45180</c:v>
                </c:pt>
                <c:pt idx="693">
                  <c:v>45181</c:v>
                </c:pt>
                <c:pt idx="694">
                  <c:v>45182</c:v>
                </c:pt>
                <c:pt idx="695">
                  <c:v>45183</c:v>
                </c:pt>
                <c:pt idx="696">
                  <c:v>45184</c:v>
                </c:pt>
                <c:pt idx="697">
                  <c:v>45187</c:v>
                </c:pt>
                <c:pt idx="698">
                  <c:v>45188</c:v>
                </c:pt>
                <c:pt idx="699">
                  <c:v>45189</c:v>
                </c:pt>
                <c:pt idx="700">
                  <c:v>45190</c:v>
                </c:pt>
                <c:pt idx="701">
                  <c:v>45191</c:v>
                </c:pt>
                <c:pt idx="702">
                  <c:v>45194</c:v>
                </c:pt>
                <c:pt idx="703">
                  <c:v>45195</c:v>
                </c:pt>
                <c:pt idx="704">
                  <c:v>45196</c:v>
                </c:pt>
                <c:pt idx="705">
                  <c:v>45197</c:v>
                </c:pt>
                <c:pt idx="706">
                  <c:v>45198</c:v>
                </c:pt>
                <c:pt idx="707">
                  <c:v>45201</c:v>
                </c:pt>
                <c:pt idx="708">
                  <c:v>45202</c:v>
                </c:pt>
                <c:pt idx="709">
                  <c:v>45203</c:v>
                </c:pt>
                <c:pt idx="710">
                  <c:v>45204</c:v>
                </c:pt>
                <c:pt idx="711">
                  <c:v>45205</c:v>
                </c:pt>
                <c:pt idx="712">
                  <c:v>45208</c:v>
                </c:pt>
                <c:pt idx="713">
                  <c:v>45209</c:v>
                </c:pt>
                <c:pt idx="714">
                  <c:v>45210</c:v>
                </c:pt>
                <c:pt idx="715">
                  <c:v>45211</c:v>
                </c:pt>
                <c:pt idx="716">
                  <c:v>45212</c:v>
                </c:pt>
                <c:pt idx="717">
                  <c:v>45215</c:v>
                </c:pt>
                <c:pt idx="718">
                  <c:v>45216</c:v>
                </c:pt>
                <c:pt idx="719">
                  <c:v>45217</c:v>
                </c:pt>
                <c:pt idx="720">
                  <c:v>45218</c:v>
                </c:pt>
                <c:pt idx="721">
                  <c:v>45219</c:v>
                </c:pt>
                <c:pt idx="722">
                  <c:v>45222</c:v>
                </c:pt>
                <c:pt idx="723">
                  <c:v>45223</c:v>
                </c:pt>
                <c:pt idx="724">
                  <c:v>45224</c:v>
                </c:pt>
                <c:pt idx="725">
                  <c:v>45225</c:v>
                </c:pt>
                <c:pt idx="726">
                  <c:v>45226</c:v>
                </c:pt>
                <c:pt idx="727">
                  <c:v>45229</c:v>
                </c:pt>
                <c:pt idx="728">
                  <c:v>45230</c:v>
                </c:pt>
                <c:pt idx="729">
                  <c:v>45231</c:v>
                </c:pt>
                <c:pt idx="730">
                  <c:v>45232</c:v>
                </c:pt>
                <c:pt idx="731">
                  <c:v>45233</c:v>
                </c:pt>
                <c:pt idx="732">
                  <c:v>45236</c:v>
                </c:pt>
                <c:pt idx="733">
                  <c:v>45237</c:v>
                </c:pt>
                <c:pt idx="734">
                  <c:v>45238</c:v>
                </c:pt>
                <c:pt idx="735">
                  <c:v>45239</c:v>
                </c:pt>
                <c:pt idx="736">
                  <c:v>45240</c:v>
                </c:pt>
                <c:pt idx="737">
                  <c:v>45243</c:v>
                </c:pt>
                <c:pt idx="738">
                  <c:v>45244</c:v>
                </c:pt>
                <c:pt idx="739">
                  <c:v>45245</c:v>
                </c:pt>
                <c:pt idx="740">
                  <c:v>45246</c:v>
                </c:pt>
                <c:pt idx="741">
                  <c:v>45247</c:v>
                </c:pt>
                <c:pt idx="742">
                  <c:v>45250</c:v>
                </c:pt>
                <c:pt idx="743">
                  <c:v>45251</c:v>
                </c:pt>
                <c:pt idx="744">
                  <c:v>45252</c:v>
                </c:pt>
                <c:pt idx="745">
                  <c:v>45253</c:v>
                </c:pt>
                <c:pt idx="746">
                  <c:v>45254</c:v>
                </c:pt>
                <c:pt idx="747">
                  <c:v>45257</c:v>
                </c:pt>
                <c:pt idx="748">
                  <c:v>45258</c:v>
                </c:pt>
                <c:pt idx="749">
                  <c:v>45259</c:v>
                </c:pt>
                <c:pt idx="750">
                  <c:v>45260</c:v>
                </c:pt>
                <c:pt idx="751">
                  <c:v>45261</c:v>
                </c:pt>
                <c:pt idx="752">
                  <c:v>45264</c:v>
                </c:pt>
                <c:pt idx="753">
                  <c:v>45265</c:v>
                </c:pt>
                <c:pt idx="754">
                  <c:v>45266</c:v>
                </c:pt>
                <c:pt idx="755">
                  <c:v>45267</c:v>
                </c:pt>
                <c:pt idx="756">
                  <c:v>45268</c:v>
                </c:pt>
                <c:pt idx="757">
                  <c:v>45271</c:v>
                </c:pt>
                <c:pt idx="758">
                  <c:v>45272</c:v>
                </c:pt>
                <c:pt idx="759">
                  <c:v>45273</c:v>
                </c:pt>
                <c:pt idx="760">
                  <c:v>45274</c:v>
                </c:pt>
                <c:pt idx="761">
                  <c:v>45275</c:v>
                </c:pt>
                <c:pt idx="762">
                  <c:v>45278</c:v>
                </c:pt>
                <c:pt idx="763">
                  <c:v>45279</c:v>
                </c:pt>
                <c:pt idx="764">
                  <c:v>45280</c:v>
                </c:pt>
                <c:pt idx="765">
                  <c:v>45281</c:v>
                </c:pt>
                <c:pt idx="766">
                  <c:v>45282</c:v>
                </c:pt>
                <c:pt idx="767">
                  <c:v>45287</c:v>
                </c:pt>
                <c:pt idx="768">
                  <c:v>45288</c:v>
                </c:pt>
                <c:pt idx="769">
                  <c:v>45289</c:v>
                </c:pt>
                <c:pt idx="770">
                  <c:v>45293</c:v>
                </c:pt>
                <c:pt idx="771">
                  <c:v>45294</c:v>
                </c:pt>
                <c:pt idx="772">
                  <c:v>45295</c:v>
                </c:pt>
                <c:pt idx="773">
                  <c:v>45296</c:v>
                </c:pt>
                <c:pt idx="774">
                  <c:v>45299</c:v>
                </c:pt>
                <c:pt idx="775">
                  <c:v>45300</c:v>
                </c:pt>
                <c:pt idx="776">
                  <c:v>45301</c:v>
                </c:pt>
                <c:pt idx="777">
                  <c:v>45302</c:v>
                </c:pt>
                <c:pt idx="778">
                  <c:v>45303</c:v>
                </c:pt>
                <c:pt idx="779">
                  <c:v>45306</c:v>
                </c:pt>
                <c:pt idx="780">
                  <c:v>45307</c:v>
                </c:pt>
                <c:pt idx="781">
                  <c:v>45308</c:v>
                </c:pt>
                <c:pt idx="782">
                  <c:v>45309</c:v>
                </c:pt>
                <c:pt idx="783">
                  <c:v>45310</c:v>
                </c:pt>
                <c:pt idx="784">
                  <c:v>45313</c:v>
                </c:pt>
                <c:pt idx="785">
                  <c:v>45314</c:v>
                </c:pt>
                <c:pt idx="786">
                  <c:v>45315</c:v>
                </c:pt>
                <c:pt idx="787">
                  <c:v>45316</c:v>
                </c:pt>
                <c:pt idx="788">
                  <c:v>45317</c:v>
                </c:pt>
                <c:pt idx="789">
                  <c:v>45320</c:v>
                </c:pt>
                <c:pt idx="790">
                  <c:v>45321</c:v>
                </c:pt>
                <c:pt idx="791">
                  <c:v>45322</c:v>
                </c:pt>
                <c:pt idx="792">
                  <c:v>45323</c:v>
                </c:pt>
                <c:pt idx="793">
                  <c:v>45324</c:v>
                </c:pt>
                <c:pt idx="794">
                  <c:v>45327</c:v>
                </c:pt>
                <c:pt idx="795">
                  <c:v>45328</c:v>
                </c:pt>
                <c:pt idx="796">
                  <c:v>45329</c:v>
                </c:pt>
                <c:pt idx="797">
                  <c:v>45330</c:v>
                </c:pt>
                <c:pt idx="798">
                  <c:v>45331</c:v>
                </c:pt>
                <c:pt idx="799">
                  <c:v>45334</c:v>
                </c:pt>
                <c:pt idx="800">
                  <c:v>45335</c:v>
                </c:pt>
                <c:pt idx="801">
                  <c:v>45336</c:v>
                </c:pt>
                <c:pt idx="802">
                  <c:v>45337</c:v>
                </c:pt>
                <c:pt idx="803">
                  <c:v>45338</c:v>
                </c:pt>
                <c:pt idx="804">
                  <c:v>45341</c:v>
                </c:pt>
                <c:pt idx="805">
                  <c:v>45342</c:v>
                </c:pt>
                <c:pt idx="806">
                  <c:v>45343</c:v>
                </c:pt>
                <c:pt idx="807">
                  <c:v>45344</c:v>
                </c:pt>
                <c:pt idx="808">
                  <c:v>45345</c:v>
                </c:pt>
                <c:pt idx="809">
                  <c:v>45348</c:v>
                </c:pt>
                <c:pt idx="810">
                  <c:v>45349</c:v>
                </c:pt>
                <c:pt idx="811">
                  <c:v>45350</c:v>
                </c:pt>
                <c:pt idx="812">
                  <c:v>45351</c:v>
                </c:pt>
                <c:pt idx="813">
                  <c:v>45352</c:v>
                </c:pt>
                <c:pt idx="814">
                  <c:v>45355</c:v>
                </c:pt>
                <c:pt idx="815">
                  <c:v>45356</c:v>
                </c:pt>
                <c:pt idx="816">
                  <c:v>45357</c:v>
                </c:pt>
                <c:pt idx="817">
                  <c:v>45358</c:v>
                </c:pt>
                <c:pt idx="818">
                  <c:v>45359</c:v>
                </c:pt>
                <c:pt idx="819">
                  <c:v>45362</c:v>
                </c:pt>
                <c:pt idx="820">
                  <c:v>45363</c:v>
                </c:pt>
                <c:pt idx="821">
                  <c:v>45364</c:v>
                </c:pt>
                <c:pt idx="822">
                  <c:v>45365</c:v>
                </c:pt>
                <c:pt idx="823">
                  <c:v>45366</c:v>
                </c:pt>
                <c:pt idx="824">
                  <c:v>45369</c:v>
                </c:pt>
                <c:pt idx="825">
                  <c:v>45370</c:v>
                </c:pt>
                <c:pt idx="826">
                  <c:v>45371</c:v>
                </c:pt>
                <c:pt idx="827">
                  <c:v>45372</c:v>
                </c:pt>
                <c:pt idx="828">
                  <c:v>45373</c:v>
                </c:pt>
                <c:pt idx="829">
                  <c:v>45376</c:v>
                </c:pt>
                <c:pt idx="830">
                  <c:v>45377</c:v>
                </c:pt>
                <c:pt idx="831">
                  <c:v>45378</c:v>
                </c:pt>
                <c:pt idx="832">
                  <c:v>45379</c:v>
                </c:pt>
                <c:pt idx="833">
                  <c:v>45384</c:v>
                </c:pt>
                <c:pt idx="834">
                  <c:v>45385</c:v>
                </c:pt>
                <c:pt idx="835">
                  <c:v>45386</c:v>
                </c:pt>
                <c:pt idx="836">
                  <c:v>45387</c:v>
                </c:pt>
                <c:pt idx="837">
                  <c:v>45390</c:v>
                </c:pt>
                <c:pt idx="838">
                  <c:v>45391</c:v>
                </c:pt>
                <c:pt idx="839">
                  <c:v>45392</c:v>
                </c:pt>
                <c:pt idx="840">
                  <c:v>45393</c:v>
                </c:pt>
                <c:pt idx="841">
                  <c:v>45394</c:v>
                </c:pt>
                <c:pt idx="842">
                  <c:v>45397</c:v>
                </c:pt>
                <c:pt idx="843">
                  <c:v>45398</c:v>
                </c:pt>
                <c:pt idx="844">
                  <c:v>45399</c:v>
                </c:pt>
                <c:pt idx="845">
                  <c:v>45400</c:v>
                </c:pt>
                <c:pt idx="846">
                  <c:v>45401</c:v>
                </c:pt>
                <c:pt idx="847">
                  <c:v>45404</c:v>
                </c:pt>
                <c:pt idx="848">
                  <c:v>45405</c:v>
                </c:pt>
                <c:pt idx="849">
                  <c:v>45406</c:v>
                </c:pt>
                <c:pt idx="850">
                  <c:v>45407</c:v>
                </c:pt>
                <c:pt idx="851">
                  <c:v>45408</c:v>
                </c:pt>
                <c:pt idx="852">
                  <c:v>45411</c:v>
                </c:pt>
                <c:pt idx="853">
                  <c:v>45412</c:v>
                </c:pt>
                <c:pt idx="854">
                  <c:v>45414</c:v>
                </c:pt>
                <c:pt idx="855">
                  <c:v>45415</c:v>
                </c:pt>
                <c:pt idx="856">
                  <c:v>45418</c:v>
                </c:pt>
                <c:pt idx="857">
                  <c:v>45419</c:v>
                </c:pt>
                <c:pt idx="858">
                  <c:v>45420</c:v>
                </c:pt>
                <c:pt idx="859">
                  <c:v>45421</c:v>
                </c:pt>
                <c:pt idx="860">
                  <c:v>45422</c:v>
                </c:pt>
                <c:pt idx="861">
                  <c:v>45425</c:v>
                </c:pt>
                <c:pt idx="862">
                  <c:v>45426</c:v>
                </c:pt>
                <c:pt idx="863">
                  <c:v>45427</c:v>
                </c:pt>
                <c:pt idx="864">
                  <c:v>45428</c:v>
                </c:pt>
                <c:pt idx="865">
                  <c:v>45429</c:v>
                </c:pt>
                <c:pt idx="866">
                  <c:v>45432</c:v>
                </c:pt>
                <c:pt idx="867">
                  <c:v>45433</c:v>
                </c:pt>
                <c:pt idx="868">
                  <c:v>45434</c:v>
                </c:pt>
                <c:pt idx="869">
                  <c:v>45435</c:v>
                </c:pt>
                <c:pt idx="870">
                  <c:v>45436</c:v>
                </c:pt>
                <c:pt idx="871">
                  <c:v>45439</c:v>
                </c:pt>
                <c:pt idx="872">
                  <c:v>45440</c:v>
                </c:pt>
                <c:pt idx="873">
                  <c:v>45441</c:v>
                </c:pt>
                <c:pt idx="874">
                  <c:v>45442</c:v>
                </c:pt>
                <c:pt idx="875">
                  <c:v>45443</c:v>
                </c:pt>
                <c:pt idx="876">
                  <c:v>45446</c:v>
                </c:pt>
                <c:pt idx="877">
                  <c:v>45447</c:v>
                </c:pt>
                <c:pt idx="878">
                  <c:v>45448</c:v>
                </c:pt>
                <c:pt idx="879">
                  <c:v>45449</c:v>
                </c:pt>
                <c:pt idx="880">
                  <c:v>45450</c:v>
                </c:pt>
                <c:pt idx="881">
                  <c:v>45453</c:v>
                </c:pt>
                <c:pt idx="882">
                  <c:v>45454</c:v>
                </c:pt>
                <c:pt idx="883">
                  <c:v>45455</c:v>
                </c:pt>
                <c:pt idx="884">
                  <c:v>45456</c:v>
                </c:pt>
                <c:pt idx="885">
                  <c:v>45457</c:v>
                </c:pt>
                <c:pt idx="886">
                  <c:v>45460</c:v>
                </c:pt>
                <c:pt idx="887">
                  <c:v>45461</c:v>
                </c:pt>
                <c:pt idx="888">
                  <c:v>45462</c:v>
                </c:pt>
                <c:pt idx="889">
                  <c:v>45463</c:v>
                </c:pt>
                <c:pt idx="890">
                  <c:v>45464</c:v>
                </c:pt>
                <c:pt idx="891">
                  <c:v>45467</c:v>
                </c:pt>
                <c:pt idx="892">
                  <c:v>45468</c:v>
                </c:pt>
                <c:pt idx="893">
                  <c:v>45469</c:v>
                </c:pt>
                <c:pt idx="894">
                  <c:v>45470</c:v>
                </c:pt>
                <c:pt idx="895">
                  <c:v>45471</c:v>
                </c:pt>
                <c:pt idx="896">
                  <c:v>45474</c:v>
                </c:pt>
                <c:pt idx="897">
                  <c:v>45475</c:v>
                </c:pt>
                <c:pt idx="898">
                  <c:v>45476</c:v>
                </c:pt>
                <c:pt idx="899">
                  <c:v>45477</c:v>
                </c:pt>
                <c:pt idx="900">
                  <c:v>45478</c:v>
                </c:pt>
                <c:pt idx="901">
                  <c:v>45481</c:v>
                </c:pt>
                <c:pt idx="902">
                  <c:v>45482</c:v>
                </c:pt>
                <c:pt idx="903">
                  <c:v>45483</c:v>
                </c:pt>
                <c:pt idx="904">
                  <c:v>45484</c:v>
                </c:pt>
                <c:pt idx="905">
                  <c:v>45485</c:v>
                </c:pt>
                <c:pt idx="906">
                  <c:v>45488</c:v>
                </c:pt>
                <c:pt idx="907">
                  <c:v>45489</c:v>
                </c:pt>
                <c:pt idx="908">
                  <c:v>45490</c:v>
                </c:pt>
                <c:pt idx="909">
                  <c:v>45491</c:v>
                </c:pt>
                <c:pt idx="910">
                  <c:v>45492</c:v>
                </c:pt>
                <c:pt idx="911">
                  <c:v>45495</c:v>
                </c:pt>
                <c:pt idx="912">
                  <c:v>45496</c:v>
                </c:pt>
                <c:pt idx="913">
                  <c:v>45497</c:v>
                </c:pt>
                <c:pt idx="914">
                  <c:v>45498</c:v>
                </c:pt>
                <c:pt idx="915">
                  <c:v>45499</c:v>
                </c:pt>
                <c:pt idx="916">
                  <c:v>45502</c:v>
                </c:pt>
                <c:pt idx="917">
                  <c:v>45503</c:v>
                </c:pt>
                <c:pt idx="918">
                  <c:v>45504</c:v>
                </c:pt>
                <c:pt idx="919">
                  <c:v>45505</c:v>
                </c:pt>
                <c:pt idx="920">
                  <c:v>45506</c:v>
                </c:pt>
                <c:pt idx="921">
                  <c:v>45509</c:v>
                </c:pt>
                <c:pt idx="922">
                  <c:v>45510</c:v>
                </c:pt>
                <c:pt idx="923">
                  <c:v>45511</c:v>
                </c:pt>
                <c:pt idx="924">
                  <c:v>45512</c:v>
                </c:pt>
                <c:pt idx="925">
                  <c:v>45513</c:v>
                </c:pt>
                <c:pt idx="926">
                  <c:v>45516</c:v>
                </c:pt>
                <c:pt idx="927">
                  <c:v>45517</c:v>
                </c:pt>
                <c:pt idx="928">
                  <c:v>45518</c:v>
                </c:pt>
                <c:pt idx="929">
                  <c:v>45519</c:v>
                </c:pt>
                <c:pt idx="930">
                  <c:v>45520</c:v>
                </c:pt>
                <c:pt idx="931">
                  <c:v>45523</c:v>
                </c:pt>
                <c:pt idx="932">
                  <c:v>45524</c:v>
                </c:pt>
                <c:pt idx="933">
                  <c:v>45525</c:v>
                </c:pt>
                <c:pt idx="934">
                  <c:v>45526</c:v>
                </c:pt>
                <c:pt idx="935">
                  <c:v>45527</c:v>
                </c:pt>
                <c:pt idx="936">
                  <c:v>45530</c:v>
                </c:pt>
                <c:pt idx="937">
                  <c:v>45531</c:v>
                </c:pt>
                <c:pt idx="938">
                  <c:v>45532</c:v>
                </c:pt>
                <c:pt idx="939">
                  <c:v>45533</c:v>
                </c:pt>
                <c:pt idx="940">
                  <c:v>45534</c:v>
                </c:pt>
                <c:pt idx="941">
                  <c:v>45537</c:v>
                </c:pt>
                <c:pt idx="942">
                  <c:v>45538</c:v>
                </c:pt>
                <c:pt idx="943">
                  <c:v>45539</c:v>
                </c:pt>
                <c:pt idx="944">
                  <c:v>45540</c:v>
                </c:pt>
                <c:pt idx="945">
                  <c:v>45541</c:v>
                </c:pt>
                <c:pt idx="946">
                  <c:v>45544</c:v>
                </c:pt>
                <c:pt idx="947">
                  <c:v>45545</c:v>
                </c:pt>
                <c:pt idx="948">
                  <c:v>45546</c:v>
                </c:pt>
                <c:pt idx="949">
                  <c:v>45547</c:v>
                </c:pt>
                <c:pt idx="950">
                  <c:v>45548</c:v>
                </c:pt>
                <c:pt idx="951">
                  <c:v>45551</c:v>
                </c:pt>
                <c:pt idx="952">
                  <c:v>45552</c:v>
                </c:pt>
                <c:pt idx="953">
                  <c:v>45553</c:v>
                </c:pt>
                <c:pt idx="954">
                  <c:v>45554</c:v>
                </c:pt>
                <c:pt idx="955">
                  <c:v>45555</c:v>
                </c:pt>
                <c:pt idx="956">
                  <c:v>45558</c:v>
                </c:pt>
                <c:pt idx="957">
                  <c:v>45559</c:v>
                </c:pt>
                <c:pt idx="958">
                  <c:v>45560</c:v>
                </c:pt>
                <c:pt idx="959">
                  <c:v>45561</c:v>
                </c:pt>
                <c:pt idx="960">
                  <c:v>45562</c:v>
                </c:pt>
                <c:pt idx="961">
                  <c:v>45565</c:v>
                </c:pt>
                <c:pt idx="962">
                  <c:v>45566</c:v>
                </c:pt>
                <c:pt idx="963">
                  <c:v>45567</c:v>
                </c:pt>
                <c:pt idx="964">
                  <c:v>45568</c:v>
                </c:pt>
                <c:pt idx="965">
                  <c:v>45569</c:v>
                </c:pt>
                <c:pt idx="966">
                  <c:v>45572</c:v>
                </c:pt>
                <c:pt idx="967">
                  <c:v>45573</c:v>
                </c:pt>
                <c:pt idx="968">
                  <c:v>45574</c:v>
                </c:pt>
                <c:pt idx="969">
                  <c:v>45575</c:v>
                </c:pt>
                <c:pt idx="970">
                  <c:v>45576</c:v>
                </c:pt>
                <c:pt idx="971">
                  <c:v>45579</c:v>
                </c:pt>
                <c:pt idx="972">
                  <c:v>45580</c:v>
                </c:pt>
                <c:pt idx="973">
                  <c:v>45581</c:v>
                </c:pt>
                <c:pt idx="974">
                  <c:v>45582</c:v>
                </c:pt>
                <c:pt idx="975">
                  <c:v>45583</c:v>
                </c:pt>
                <c:pt idx="976">
                  <c:v>45586</c:v>
                </c:pt>
                <c:pt idx="977">
                  <c:v>45587</c:v>
                </c:pt>
                <c:pt idx="978">
                  <c:v>45588</c:v>
                </c:pt>
                <c:pt idx="979">
                  <c:v>45589</c:v>
                </c:pt>
                <c:pt idx="980">
                  <c:v>45590</c:v>
                </c:pt>
                <c:pt idx="981">
                  <c:v>45593</c:v>
                </c:pt>
                <c:pt idx="982">
                  <c:v>45594</c:v>
                </c:pt>
                <c:pt idx="983">
                  <c:v>45595</c:v>
                </c:pt>
                <c:pt idx="984">
                  <c:v>45596</c:v>
                </c:pt>
                <c:pt idx="985">
                  <c:v>45597</c:v>
                </c:pt>
                <c:pt idx="986">
                  <c:v>45600</c:v>
                </c:pt>
                <c:pt idx="987">
                  <c:v>45601</c:v>
                </c:pt>
                <c:pt idx="988">
                  <c:v>45602</c:v>
                </c:pt>
                <c:pt idx="989">
                  <c:v>45603</c:v>
                </c:pt>
                <c:pt idx="990">
                  <c:v>45604</c:v>
                </c:pt>
                <c:pt idx="991">
                  <c:v>45607</c:v>
                </c:pt>
                <c:pt idx="992">
                  <c:v>45608</c:v>
                </c:pt>
                <c:pt idx="993">
                  <c:v>45609</c:v>
                </c:pt>
                <c:pt idx="994">
                  <c:v>45610</c:v>
                </c:pt>
                <c:pt idx="995">
                  <c:v>45611</c:v>
                </c:pt>
                <c:pt idx="996">
                  <c:v>45614</c:v>
                </c:pt>
                <c:pt idx="997">
                  <c:v>45615</c:v>
                </c:pt>
                <c:pt idx="998">
                  <c:v>45616</c:v>
                </c:pt>
                <c:pt idx="999">
                  <c:v>45617</c:v>
                </c:pt>
                <c:pt idx="1000">
                  <c:v>45618</c:v>
                </c:pt>
                <c:pt idx="1001">
                  <c:v>45621</c:v>
                </c:pt>
                <c:pt idx="1002">
                  <c:v>45622</c:v>
                </c:pt>
                <c:pt idx="1003">
                  <c:v>45623</c:v>
                </c:pt>
                <c:pt idx="1004">
                  <c:v>45624</c:v>
                </c:pt>
                <c:pt idx="1005">
                  <c:v>45625</c:v>
                </c:pt>
                <c:pt idx="1006">
                  <c:v>45628</c:v>
                </c:pt>
                <c:pt idx="1007">
                  <c:v>45629</c:v>
                </c:pt>
                <c:pt idx="1008">
                  <c:v>45630</c:v>
                </c:pt>
                <c:pt idx="1009">
                  <c:v>45631</c:v>
                </c:pt>
                <c:pt idx="1010">
                  <c:v>45632</c:v>
                </c:pt>
                <c:pt idx="1011">
                  <c:v>45635</c:v>
                </c:pt>
                <c:pt idx="1012">
                  <c:v>45636</c:v>
                </c:pt>
                <c:pt idx="1013">
                  <c:v>45637</c:v>
                </c:pt>
                <c:pt idx="1014">
                  <c:v>45638</c:v>
                </c:pt>
                <c:pt idx="1015">
                  <c:v>45639</c:v>
                </c:pt>
                <c:pt idx="1016">
                  <c:v>45642</c:v>
                </c:pt>
                <c:pt idx="1017">
                  <c:v>45643</c:v>
                </c:pt>
                <c:pt idx="1018">
                  <c:v>45644</c:v>
                </c:pt>
                <c:pt idx="1019">
                  <c:v>45645</c:v>
                </c:pt>
                <c:pt idx="1020">
                  <c:v>45646</c:v>
                </c:pt>
                <c:pt idx="1021">
                  <c:v>45649</c:v>
                </c:pt>
                <c:pt idx="1022">
                  <c:v>45650</c:v>
                </c:pt>
                <c:pt idx="1023">
                  <c:v>45653</c:v>
                </c:pt>
                <c:pt idx="1024">
                  <c:v>45656</c:v>
                </c:pt>
                <c:pt idx="1025">
                  <c:v>45657</c:v>
                </c:pt>
                <c:pt idx="1026">
                  <c:v>45659</c:v>
                </c:pt>
                <c:pt idx="1027">
                  <c:v>45660</c:v>
                </c:pt>
                <c:pt idx="1028">
                  <c:v>45663</c:v>
                </c:pt>
              </c:numCache>
            </c:numRef>
          </c:cat>
          <c:val>
            <c:numRef>
              <c:f>[1]Sheet1!$B$512:$B$1540</c:f>
              <c:numCache>
                <c:formatCode>General</c:formatCode>
                <c:ptCount val="1029"/>
                <c:pt idx="0">
                  <c:v>1.2309999999999999</c:v>
                </c:pt>
                <c:pt idx="1">
                  <c:v>1.1930000000000001</c:v>
                </c:pt>
                <c:pt idx="2">
                  <c:v>1.1360000000000001</c:v>
                </c:pt>
                <c:pt idx="3">
                  <c:v>1.143</c:v>
                </c:pt>
                <c:pt idx="4">
                  <c:v>1.115</c:v>
                </c:pt>
                <c:pt idx="5">
                  <c:v>1.139</c:v>
                </c:pt>
                <c:pt idx="6">
                  <c:v>1.1619999999999999</c:v>
                </c:pt>
                <c:pt idx="7">
                  <c:v>1.1960000000000002</c:v>
                </c:pt>
                <c:pt idx="8">
                  <c:v>1.2429999999999999</c:v>
                </c:pt>
                <c:pt idx="9">
                  <c:v>1.21</c:v>
                </c:pt>
                <c:pt idx="10">
                  <c:v>1.2210000000000001</c:v>
                </c:pt>
                <c:pt idx="11">
                  <c:v>1.2070000000000001</c:v>
                </c:pt>
                <c:pt idx="12">
                  <c:v>1.175</c:v>
                </c:pt>
                <c:pt idx="13">
                  <c:v>1.161</c:v>
                </c:pt>
                <c:pt idx="14">
                  <c:v>1.216</c:v>
                </c:pt>
                <c:pt idx="15">
                  <c:v>1.234</c:v>
                </c:pt>
                <c:pt idx="16">
                  <c:v>1.222</c:v>
                </c:pt>
                <c:pt idx="17">
                  <c:v>1.2240000000000002</c:v>
                </c:pt>
                <c:pt idx="18">
                  <c:v>1.2210000000000001</c:v>
                </c:pt>
                <c:pt idx="19">
                  <c:v>1.2010000000000001</c:v>
                </c:pt>
                <c:pt idx="20">
                  <c:v>1.1870000000000001</c:v>
                </c:pt>
                <c:pt idx="21">
                  <c:v>1.161</c:v>
                </c:pt>
                <c:pt idx="22">
                  <c:v>1.1060000000000001</c:v>
                </c:pt>
                <c:pt idx="23">
                  <c:v>1.101</c:v>
                </c:pt>
                <c:pt idx="24">
                  <c:v>1.2090000000000001</c:v>
                </c:pt>
                <c:pt idx="25">
                  <c:v>1.2090000000000001</c:v>
                </c:pt>
                <c:pt idx="26">
                  <c:v>1.2210000000000001</c:v>
                </c:pt>
                <c:pt idx="27">
                  <c:v>1.224</c:v>
                </c:pt>
                <c:pt idx="28">
                  <c:v>1.216</c:v>
                </c:pt>
                <c:pt idx="29">
                  <c:v>1.18</c:v>
                </c:pt>
                <c:pt idx="30">
                  <c:v>1.153</c:v>
                </c:pt>
                <c:pt idx="31">
                  <c:v>1.1200000000000001</c:v>
                </c:pt>
                <c:pt idx="32">
                  <c:v>1.1800000000000002</c:v>
                </c:pt>
                <c:pt idx="33">
                  <c:v>1.222</c:v>
                </c:pt>
                <c:pt idx="34">
                  <c:v>1.196</c:v>
                </c:pt>
                <c:pt idx="35">
                  <c:v>1.2250000000000001</c:v>
                </c:pt>
                <c:pt idx="36">
                  <c:v>1.2450000000000001</c:v>
                </c:pt>
                <c:pt idx="37">
                  <c:v>1.321</c:v>
                </c:pt>
                <c:pt idx="38">
                  <c:v>1.3619999999999999</c:v>
                </c:pt>
                <c:pt idx="39">
                  <c:v>1.371</c:v>
                </c:pt>
                <c:pt idx="40">
                  <c:v>1.34</c:v>
                </c:pt>
                <c:pt idx="41">
                  <c:v>1.3529999999999998</c:v>
                </c:pt>
                <c:pt idx="42">
                  <c:v>1.282</c:v>
                </c:pt>
                <c:pt idx="43">
                  <c:v>1.2749999999999999</c:v>
                </c:pt>
                <c:pt idx="44">
                  <c:v>1.2669999999999999</c:v>
                </c:pt>
                <c:pt idx="45">
                  <c:v>1.226</c:v>
                </c:pt>
                <c:pt idx="46">
                  <c:v>1.198</c:v>
                </c:pt>
                <c:pt idx="47">
                  <c:v>1.157</c:v>
                </c:pt>
                <c:pt idx="48">
                  <c:v>1.1140000000000001</c:v>
                </c:pt>
                <c:pt idx="49">
                  <c:v>1.129</c:v>
                </c:pt>
                <c:pt idx="50">
                  <c:v>1.157</c:v>
                </c:pt>
                <c:pt idx="51">
                  <c:v>1.204</c:v>
                </c:pt>
                <c:pt idx="52">
                  <c:v>1.268</c:v>
                </c:pt>
                <c:pt idx="53">
                  <c:v>1.226</c:v>
                </c:pt>
                <c:pt idx="54">
                  <c:v>1.214</c:v>
                </c:pt>
                <c:pt idx="55">
                  <c:v>1.2250000000000001</c:v>
                </c:pt>
                <c:pt idx="56">
                  <c:v>1.2110000000000001</c:v>
                </c:pt>
                <c:pt idx="57">
                  <c:v>1.2109999999999999</c:v>
                </c:pt>
                <c:pt idx="58">
                  <c:v>1.242</c:v>
                </c:pt>
                <c:pt idx="59">
                  <c:v>1.2090000000000001</c:v>
                </c:pt>
                <c:pt idx="60">
                  <c:v>1.1910000000000001</c:v>
                </c:pt>
                <c:pt idx="61">
                  <c:v>1.181</c:v>
                </c:pt>
                <c:pt idx="62">
                  <c:v>1.161</c:v>
                </c:pt>
                <c:pt idx="63">
                  <c:v>1.1519999999999999</c:v>
                </c:pt>
                <c:pt idx="64">
                  <c:v>1.17</c:v>
                </c:pt>
                <c:pt idx="65">
                  <c:v>1.1830000000000001</c:v>
                </c:pt>
                <c:pt idx="66">
                  <c:v>1.1659999999999999</c:v>
                </c:pt>
                <c:pt idx="67">
                  <c:v>1.173</c:v>
                </c:pt>
                <c:pt idx="68">
                  <c:v>1.1719999999999999</c:v>
                </c:pt>
                <c:pt idx="69">
                  <c:v>1.2070000000000001</c:v>
                </c:pt>
                <c:pt idx="70">
                  <c:v>1.1830000000000001</c:v>
                </c:pt>
                <c:pt idx="71">
                  <c:v>1.1919999999999999</c:v>
                </c:pt>
                <c:pt idx="72">
                  <c:v>1.165</c:v>
                </c:pt>
                <c:pt idx="73">
                  <c:v>1.147</c:v>
                </c:pt>
                <c:pt idx="74">
                  <c:v>1.181</c:v>
                </c:pt>
                <c:pt idx="75">
                  <c:v>1.1640000000000001</c:v>
                </c:pt>
                <c:pt idx="76">
                  <c:v>1.149</c:v>
                </c:pt>
                <c:pt idx="77">
                  <c:v>1.161</c:v>
                </c:pt>
                <c:pt idx="78">
                  <c:v>1.159</c:v>
                </c:pt>
                <c:pt idx="79">
                  <c:v>1.165</c:v>
                </c:pt>
                <c:pt idx="80">
                  <c:v>1.1850000000000001</c:v>
                </c:pt>
                <c:pt idx="81">
                  <c:v>1.179</c:v>
                </c:pt>
                <c:pt idx="82">
                  <c:v>1.1879999999999999</c:v>
                </c:pt>
                <c:pt idx="83">
                  <c:v>1.19</c:v>
                </c:pt>
                <c:pt idx="84">
                  <c:v>1.224</c:v>
                </c:pt>
                <c:pt idx="85">
                  <c:v>1.206</c:v>
                </c:pt>
                <c:pt idx="86">
                  <c:v>1.1950000000000001</c:v>
                </c:pt>
                <c:pt idx="87">
                  <c:v>1.216</c:v>
                </c:pt>
                <c:pt idx="88">
                  <c:v>1.1970000000000001</c:v>
                </c:pt>
                <c:pt idx="89">
                  <c:v>1.1759999999999999</c:v>
                </c:pt>
                <c:pt idx="90">
                  <c:v>1.1559999999999999</c:v>
                </c:pt>
                <c:pt idx="91">
                  <c:v>1.1749999999999998</c:v>
                </c:pt>
                <c:pt idx="92">
                  <c:v>1.196</c:v>
                </c:pt>
                <c:pt idx="93">
                  <c:v>1.21</c:v>
                </c:pt>
                <c:pt idx="94">
                  <c:v>1.181</c:v>
                </c:pt>
                <c:pt idx="95">
                  <c:v>1.1910000000000001</c:v>
                </c:pt>
                <c:pt idx="96">
                  <c:v>1.131</c:v>
                </c:pt>
                <c:pt idx="97">
                  <c:v>1.1059999999999999</c:v>
                </c:pt>
                <c:pt idx="98">
                  <c:v>1.0939999999999999</c:v>
                </c:pt>
                <c:pt idx="99">
                  <c:v>1.069</c:v>
                </c:pt>
                <c:pt idx="100">
                  <c:v>1.0649999999999999</c:v>
                </c:pt>
                <c:pt idx="101">
                  <c:v>1.048</c:v>
                </c:pt>
                <c:pt idx="102">
                  <c:v>1.016</c:v>
                </c:pt>
                <c:pt idx="103">
                  <c:v>1.0189999999999999</c:v>
                </c:pt>
                <c:pt idx="104">
                  <c:v>1.0109999999999999</c:v>
                </c:pt>
                <c:pt idx="105">
                  <c:v>1.0149999999999999</c:v>
                </c:pt>
                <c:pt idx="106">
                  <c:v>0.99500000000000011</c:v>
                </c:pt>
                <c:pt idx="107">
                  <c:v>1.034</c:v>
                </c:pt>
                <c:pt idx="108">
                  <c:v>1.0309999999999999</c:v>
                </c:pt>
                <c:pt idx="109">
                  <c:v>1.0880000000000001</c:v>
                </c:pt>
                <c:pt idx="110">
                  <c:v>1.0779999999999998</c:v>
                </c:pt>
                <c:pt idx="111">
                  <c:v>1.0609999999999999</c:v>
                </c:pt>
                <c:pt idx="112">
                  <c:v>1.014</c:v>
                </c:pt>
                <c:pt idx="113">
                  <c:v>1.0070000000000001</c:v>
                </c:pt>
                <c:pt idx="114">
                  <c:v>0.98299999999999998</c:v>
                </c:pt>
                <c:pt idx="115">
                  <c:v>0.99299999999999999</c:v>
                </c:pt>
                <c:pt idx="116">
                  <c:v>0.98</c:v>
                </c:pt>
                <c:pt idx="117">
                  <c:v>1.0269999999999999</c:v>
                </c:pt>
                <c:pt idx="118">
                  <c:v>0.998</c:v>
                </c:pt>
                <c:pt idx="119">
                  <c:v>1.0209999999999999</c:v>
                </c:pt>
                <c:pt idx="120">
                  <c:v>1.0229999999999999</c:v>
                </c:pt>
                <c:pt idx="121">
                  <c:v>1.03</c:v>
                </c:pt>
                <c:pt idx="122">
                  <c:v>1.018</c:v>
                </c:pt>
                <c:pt idx="123">
                  <c:v>1.0369999999999999</c:v>
                </c:pt>
                <c:pt idx="124">
                  <c:v>1.0229999999999999</c:v>
                </c:pt>
                <c:pt idx="125">
                  <c:v>1.04</c:v>
                </c:pt>
                <c:pt idx="126">
                  <c:v>1.038</c:v>
                </c:pt>
                <c:pt idx="127">
                  <c:v>1.042</c:v>
                </c:pt>
                <c:pt idx="128">
                  <c:v>1.03</c:v>
                </c:pt>
                <c:pt idx="129">
                  <c:v>1.038</c:v>
                </c:pt>
                <c:pt idx="130">
                  <c:v>1.0469999999999999</c:v>
                </c:pt>
                <c:pt idx="131">
                  <c:v>1.073</c:v>
                </c:pt>
                <c:pt idx="132">
                  <c:v>1.0580000000000001</c:v>
                </c:pt>
                <c:pt idx="133">
                  <c:v>1.046</c:v>
                </c:pt>
                <c:pt idx="134">
                  <c:v>1.0169999999999999</c:v>
                </c:pt>
                <c:pt idx="135">
                  <c:v>1.0289999999999999</c:v>
                </c:pt>
                <c:pt idx="136">
                  <c:v>1.04</c:v>
                </c:pt>
                <c:pt idx="137">
                  <c:v>1.038</c:v>
                </c:pt>
                <c:pt idx="138">
                  <c:v>1.079</c:v>
                </c:pt>
                <c:pt idx="139">
                  <c:v>1.0979999999999999</c:v>
                </c:pt>
                <c:pt idx="140">
                  <c:v>1.0859999999999999</c:v>
                </c:pt>
                <c:pt idx="141">
                  <c:v>1.1000000000000001</c:v>
                </c:pt>
                <c:pt idx="142">
                  <c:v>1.083</c:v>
                </c:pt>
                <c:pt idx="143">
                  <c:v>1.071</c:v>
                </c:pt>
                <c:pt idx="144">
                  <c:v>1.0720000000000001</c:v>
                </c:pt>
                <c:pt idx="145">
                  <c:v>1.0740000000000001</c:v>
                </c:pt>
                <c:pt idx="146">
                  <c:v>1.0640000000000001</c:v>
                </c:pt>
                <c:pt idx="147">
                  <c:v>1.0720000000000001</c:v>
                </c:pt>
                <c:pt idx="148">
                  <c:v>1.0649999999999999</c:v>
                </c:pt>
                <c:pt idx="149">
                  <c:v>1.0539999999999998</c:v>
                </c:pt>
                <c:pt idx="150">
                  <c:v>1.0609999999999999</c:v>
                </c:pt>
                <c:pt idx="151">
                  <c:v>1.05</c:v>
                </c:pt>
                <c:pt idx="152">
                  <c:v>1.016</c:v>
                </c:pt>
                <c:pt idx="153">
                  <c:v>1.01</c:v>
                </c:pt>
                <c:pt idx="154">
                  <c:v>1.0090000000000001</c:v>
                </c:pt>
                <c:pt idx="155">
                  <c:v>1.026</c:v>
                </c:pt>
                <c:pt idx="156">
                  <c:v>1.012</c:v>
                </c:pt>
                <c:pt idx="157">
                  <c:v>1.024</c:v>
                </c:pt>
                <c:pt idx="158">
                  <c:v>1.028</c:v>
                </c:pt>
                <c:pt idx="159">
                  <c:v>1.028</c:v>
                </c:pt>
                <c:pt idx="160">
                  <c:v>1.0329999999999999</c:v>
                </c:pt>
                <c:pt idx="161">
                  <c:v>1.0539999999999998</c:v>
                </c:pt>
                <c:pt idx="162">
                  <c:v>1.0579999999999998</c:v>
                </c:pt>
                <c:pt idx="163">
                  <c:v>1.069</c:v>
                </c:pt>
                <c:pt idx="164">
                  <c:v>1.06</c:v>
                </c:pt>
                <c:pt idx="165">
                  <c:v>1.0720000000000001</c:v>
                </c:pt>
                <c:pt idx="166">
                  <c:v>1.1099999999999999</c:v>
                </c:pt>
                <c:pt idx="167">
                  <c:v>1.127</c:v>
                </c:pt>
                <c:pt idx="168">
                  <c:v>1.143</c:v>
                </c:pt>
                <c:pt idx="169">
                  <c:v>1.1499999999999999</c:v>
                </c:pt>
                <c:pt idx="170">
                  <c:v>1.1560000000000001</c:v>
                </c:pt>
                <c:pt idx="171">
                  <c:v>1.141</c:v>
                </c:pt>
                <c:pt idx="172">
                  <c:v>1.1539999999999999</c:v>
                </c:pt>
                <c:pt idx="173">
                  <c:v>1.1919999999999999</c:v>
                </c:pt>
                <c:pt idx="174">
                  <c:v>1.218</c:v>
                </c:pt>
                <c:pt idx="175">
                  <c:v>1.206</c:v>
                </c:pt>
                <c:pt idx="176">
                  <c:v>1.1459999999999999</c:v>
                </c:pt>
                <c:pt idx="177">
                  <c:v>1.129</c:v>
                </c:pt>
                <c:pt idx="178">
                  <c:v>1.1160000000000001</c:v>
                </c:pt>
                <c:pt idx="179">
                  <c:v>1.115</c:v>
                </c:pt>
                <c:pt idx="180">
                  <c:v>1.113</c:v>
                </c:pt>
                <c:pt idx="181">
                  <c:v>1.111</c:v>
                </c:pt>
                <c:pt idx="182">
                  <c:v>1.121</c:v>
                </c:pt>
                <c:pt idx="183">
                  <c:v>1.1419999999999999</c:v>
                </c:pt>
                <c:pt idx="184">
                  <c:v>1.0900000000000001</c:v>
                </c:pt>
                <c:pt idx="185">
                  <c:v>1.085</c:v>
                </c:pt>
                <c:pt idx="186">
                  <c:v>1.0390000000000001</c:v>
                </c:pt>
                <c:pt idx="187">
                  <c:v>1.0660000000000001</c:v>
                </c:pt>
                <c:pt idx="188">
                  <c:v>1.056</c:v>
                </c:pt>
                <c:pt idx="189">
                  <c:v>1.0549999999999999</c:v>
                </c:pt>
                <c:pt idx="190">
                  <c:v>1.07</c:v>
                </c:pt>
                <c:pt idx="191">
                  <c:v>1.0760000000000001</c:v>
                </c:pt>
                <c:pt idx="192">
                  <c:v>1.075</c:v>
                </c:pt>
                <c:pt idx="193">
                  <c:v>1.075</c:v>
                </c:pt>
                <c:pt idx="194">
                  <c:v>1.071</c:v>
                </c:pt>
                <c:pt idx="195">
                  <c:v>1.1020000000000001</c:v>
                </c:pt>
                <c:pt idx="196">
                  <c:v>1.073</c:v>
                </c:pt>
                <c:pt idx="197">
                  <c:v>1.052</c:v>
                </c:pt>
                <c:pt idx="198">
                  <c:v>1.0470000000000002</c:v>
                </c:pt>
                <c:pt idx="199">
                  <c:v>1.024</c:v>
                </c:pt>
                <c:pt idx="200">
                  <c:v>1.056</c:v>
                </c:pt>
                <c:pt idx="201">
                  <c:v>1.091</c:v>
                </c:pt>
                <c:pt idx="202">
                  <c:v>1.0840000000000001</c:v>
                </c:pt>
                <c:pt idx="203">
                  <c:v>1.123</c:v>
                </c:pt>
                <c:pt idx="204">
                  <c:v>1.1200000000000001</c:v>
                </c:pt>
                <c:pt idx="205">
                  <c:v>1.129</c:v>
                </c:pt>
                <c:pt idx="206">
                  <c:v>1.127</c:v>
                </c:pt>
                <c:pt idx="207">
                  <c:v>1.1419999999999999</c:v>
                </c:pt>
                <c:pt idx="208">
                  <c:v>1.1440000000000001</c:v>
                </c:pt>
                <c:pt idx="209">
                  <c:v>1.1639999999999999</c:v>
                </c:pt>
                <c:pt idx="210">
                  <c:v>1.2029999999999998</c:v>
                </c:pt>
                <c:pt idx="211">
                  <c:v>1.161</c:v>
                </c:pt>
                <c:pt idx="212">
                  <c:v>1.4330000000000001</c:v>
                </c:pt>
                <c:pt idx="213">
                  <c:v>1.4340000000000002</c:v>
                </c:pt>
                <c:pt idx="214">
                  <c:v>1.395</c:v>
                </c:pt>
                <c:pt idx="215">
                  <c:v>1.369</c:v>
                </c:pt>
                <c:pt idx="216">
                  <c:v>1.34</c:v>
                </c:pt>
                <c:pt idx="217">
                  <c:v>1.369</c:v>
                </c:pt>
                <c:pt idx="218">
                  <c:v>1.3450000000000002</c:v>
                </c:pt>
                <c:pt idx="219">
                  <c:v>1.3800000000000001</c:v>
                </c:pt>
                <c:pt idx="220">
                  <c:v>1.3980000000000001</c:v>
                </c:pt>
                <c:pt idx="221">
                  <c:v>1.4380000000000002</c:v>
                </c:pt>
                <c:pt idx="222">
                  <c:v>1.48</c:v>
                </c:pt>
                <c:pt idx="223">
                  <c:v>1.4650000000000001</c:v>
                </c:pt>
                <c:pt idx="224">
                  <c:v>1.4790000000000001</c:v>
                </c:pt>
                <c:pt idx="225">
                  <c:v>1.478</c:v>
                </c:pt>
                <c:pt idx="226">
                  <c:v>1.4689999999999999</c:v>
                </c:pt>
                <c:pt idx="227">
                  <c:v>1.516</c:v>
                </c:pt>
                <c:pt idx="228">
                  <c:v>1.522</c:v>
                </c:pt>
                <c:pt idx="229">
                  <c:v>1.5349999999999999</c:v>
                </c:pt>
                <c:pt idx="230">
                  <c:v>1.591</c:v>
                </c:pt>
                <c:pt idx="231">
                  <c:v>1.6019999999999999</c:v>
                </c:pt>
                <c:pt idx="232">
                  <c:v>1.637</c:v>
                </c:pt>
                <c:pt idx="233">
                  <c:v>1.6179999999999999</c:v>
                </c:pt>
                <c:pt idx="234">
                  <c:v>1.613</c:v>
                </c:pt>
                <c:pt idx="235">
                  <c:v>1.5589999999999999</c:v>
                </c:pt>
                <c:pt idx="236">
                  <c:v>1.58</c:v>
                </c:pt>
                <c:pt idx="237">
                  <c:v>1.601</c:v>
                </c:pt>
                <c:pt idx="238">
                  <c:v>1.6560000000000001</c:v>
                </c:pt>
                <c:pt idx="239">
                  <c:v>1.6359999999999999</c:v>
                </c:pt>
                <c:pt idx="240">
                  <c:v>1.696</c:v>
                </c:pt>
                <c:pt idx="241">
                  <c:v>1.7349999999999999</c:v>
                </c:pt>
                <c:pt idx="242">
                  <c:v>1.7250000000000001</c:v>
                </c:pt>
                <c:pt idx="243">
                  <c:v>1.7280000000000002</c:v>
                </c:pt>
                <c:pt idx="244">
                  <c:v>1.6930000000000001</c:v>
                </c:pt>
                <c:pt idx="245">
                  <c:v>1.593</c:v>
                </c:pt>
                <c:pt idx="246">
                  <c:v>1.5630000000000002</c:v>
                </c:pt>
                <c:pt idx="247">
                  <c:v>1.5840000000000001</c:v>
                </c:pt>
                <c:pt idx="248">
                  <c:v>1.605</c:v>
                </c:pt>
                <c:pt idx="249">
                  <c:v>1.5920000000000001</c:v>
                </c:pt>
                <c:pt idx="250">
                  <c:v>1.601</c:v>
                </c:pt>
                <c:pt idx="251">
                  <c:v>1.5880000000000001</c:v>
                </c:pt>
                <c:pt idx="252">
                  <c:v>1.59</c:v>
                </c:pt>
                <c:pt idx="253">
                  <c:v>1.585</c:v>
                </c:pt>
                <c:pt idx="254">
                  <c:v>1.5669999999999999</c:v>
                </c:pt>
                <c:pt idx="255">
                  <c:v>1.55</c:v>
                </c:pt>
                <c:pt idx="256">
                  <c:v>1.5150000000000001</c:v>
                </c:pt>
                <c:pt idx="257">
                  <c:v>1.5150000000000001</c:v>
                </c:pt>
                <c:pt idx="258">
                  <c:v>1.4409999999999998</c:v>
                </c:pt>
                <c:pt idx="259">
                  <c:v>1.4380000000000002</c:v>
                </c:pt>
                <c:pt idx="260">
                  <c:v>1.4610000000000001</c:v>
                </c:pt>
                <c:pt idx="261">
                  <c:v>1.4379999999999999</c:v>
                </c:pt>
                <c:pt idx="262">
                  <c:v>1.5799999999999998</c:v>
                </c:pt>
                <c:pt idx="263">
                  <c:v>1.601</c:v>
                </c:pt>
                <c:pt idx="264">
                  <c:v>1.6139999999999999</c:v>
                </c:pt>
                <c:pt idx="265">
                  <c:v>1.6039999999999999</c:v>
                </c:pt>
                <c:pt idx="266">
                  <c:v>1.621</c:v>
                </c:pt>
                <c:pt idx="267">
                  <c:v>1.58</c:v>
                </c:pt>
                <c:pt idx="268">
                  <c:v>1.627</c:v>
                </c:pt>
                <c:pt idx="269">
                  <c:v>1.647</c:v>
                </c:pt>
                <c:pt idx="270">
                  <c:v>1.7430000000000001</c:v>
                </c:pt>
                <c:pt idx="271">
                  <c:v>1.7310000000000001</c:v>
                </c:pt>
                <c:pt idx="272">
                  <c:v>1.7649999999999999</c:v>
                </c:pt>
                <c:pt idx="273">
                  <c:v>1.772</c:v>
                </c:pt>
                <c:pt idx="274">
                  <c:v>1.7370000000000001</c:v>
                </c:pt>
                <c:pt idx="275">
                  <c:v>1.931</c:v>
                </c:pt>
                <c:pt idx="276">
                  <c:v>1.917</c:v>
                </c:pt>
                <c:pt idx="277">
                  <c:v>1.9139999999999999</c:v>
                </c:pt>
                <c:pt idx="278">
                  <c:v>1.8800000000000001</c:v>
                </c:pt>
                <c:pt idx="279">
                  <c:v>1.887</c:v>
                </c:pt>
                <c:pt idx="280">
                  <c:v>1.885</c:v>
                </c:pt>
                <c:pt idx="281">
                  <c:v>1.9440000000000002</c:v>
                </c:pt>
                <c:pt idx="282">
                  <c:v>2.0659999999999998</c:v>
                </c:pt>
                <c:pt idx="283">
                  <c:v>2.2849999999999997</c:v>
                </c:pt>
                <c:pt idx="284">
                  <c:v>2.234</c:v>
                </c:pt>
                <c:pt idx="285">
                  <c:v>2.2509999999999999</c:v>
                </c:pt>
                <c:pt idx="286">
                  <c:v>2.2930000000000001</c:v>
                </c:pt>
                <c:pt idx="287">
                  <c:v>2.3449999999999998</c:v>
                </c:pt>
                <c:pt idx="288">
                  <c:v>2.3730000000000002</c:v>
                </c:pt>
                <c:pt idx="289">
                  <c:v>2.3960000000000004</c:v>
                </c:pt>
                <c:pt idx="290">
                  <c:v>2.3940000000000001</c:v>
                </c:pt>
                <c:pt idx="291">
                  <c:v>2.3940000000000001</c:v>
                </c:pt>
                <c:pt idx="292">
                  <c:v>2.3889999999999998</c:v>
                </c:pt>
                <c:pt idx="293">
                  <c:v>2.3639999999999999</c:v>
                </c:pt>
                <c:pt idx="294">
                  <c:v>2.379</c:v>
                </c:pt>
                <c:pt idx="295">
                  <c:v>2.4</c:v>
                </c:pt>
                <c:pt idx="296">
                  <c:v>2.4169999999999998</c:v>
                </c:pt>
                <c:pt idx="297">
                  <c:v>2.3420000000000001</c:v>
                </c:pt>
                <c:pt idx="298">
                  <c:v>2.3920000000000003</c:v>
                </c:pt>
                <c:pt idx="299">
                  <c:v>2.3879999999999999</c:v>
                </c:pt>
                <c:pt idx="300">
                  <c:v>2.3369999999999997</c:v>
                </c:pt>
                <c:pt idx="301">
                  <c:v>2.359</c:v>
                </c:pt>
                <c:pt idx="302">
                  <c:v>2.4340000000000002</c:v>
                </c:pt>
                <c:pt idx="303">
                  <c:v>2.3800000000000003</c:v>
                </c:pt>
                <c:pt idx="304">
                  <c:v>2.2250000000000001</c:v>
                </c:pt>
                <c:pt idx="305">
                  <c:v>2.1719999999999997</c:v>
                </c:pt>
                <c:pt idx="306">
                  <c:v>2.286</c:v>
                </c:pt>
                <c:pt idx="307">
                  <c:v>2.3380000000000001</c:v>
                </c:pt>
                <c:pt idx="308">
                  <c:v>2.3370000000000002</c:v>
                </c:pt>
                <c:pt idx="309">
                  <c:v>2.3260000000000001</c:v>
                </c:pt>
                <c:pt idx="310">
                  <c:v>2.274</c:v>
                </c:pt>
                <c:pt idx="311">
                  <c:v>2.2649999999999997</c:v>
                </c:pt>
                <c:pt idx="312">
                  <c:v>2.2709999999999999</c:v>
                </c:pt>
                <c:pt idx="313">
                  <c:v>2.2199999999999998</c:v>
                </c:pt>
                <c:pt idx="314">
                  <c:v>2.2410000000000001</c:v>
                </c:pt>
                <c:pt idx="315">
                  <c:v>2.27</c:v>
                </c:pt>
                <c:pt idx="316">
                  <c:v>2.2709999999999999</c:v>
                </c:pt>
                <c:pt idx="317">
                  <c:v>2.2160000000000002</c:v>
                </c:pt>
                <c:pt idx="318">
                  <c:v>2.258</c:v>
                </c:pt>
                <c:pt idx="319">
                  <c:v>2.2290000000000001</c:v>
                </c:pt>
                <c:pt idx="320">
                  <c:v>2.1259999999999999</c:v>
                </c:pt>
                <c:pt idx="321">
                  <c:v>2.125</c:v>
                </c:pt>
                <c:pt idx="322">
                  <c:v>2.1279999999999997</c:v>
                </c:pt>
                <c:pt idx="323">
                  <c:v>2.1079999999999997</c:v>
                </c:pt>
                <c:pt idx="324">
                  <c:v>2.0529999999999999</c:v>
                </c:pt>
                <c:pt idx="325">
                  <c:v>2.1059999999999999</c:v>
                </c:pt>
                <c:pt idx="326">
                  <c:v>2.1360000000000001</c:v>
                </c:pt>
                <c:pt idx="327">
                  <c:v>2.19</c:v>
                </c:pt>
                <c:pt idx="328">
                  <c:v>2.056</c:v>
                </c:pt>
                <c:pt idx="329">
                  <c:v>2.0619999999999998</c:v>
                </c:pt>
                <c:pt idx="330">
                  <c:v>2.0680000000000001</c:v>
                </c:pt>
                <c:pt idx="331">
                  <c:v>2.0749999999999997</c:v>
                </c:pt>
                <c:pt idx="332">
                  <c:v>2.0579999999999998</c:v>
                </c:pt>
                <c:pt idx="333">
                  <c:v>2.0330000000000004</c:v>
                </c:pt>
                <c:pt idx="334">
                  <c:v>2.0190000000000001</c:v>
                </c:pt>
                <c:pt idx="335">
                  <c:v>1.9950000000000001</c:v>
                </c:pt>
                <c:pt idx="336">
                  <c:v>2.13</c:v>
                </c:pt>
                <c:pt idx="337">
                  <c:v>2.1779999999999999</c:v>
                </c:pt>
                <c:pt idx="338">
                  <c:v>2.234</c:v>
                </c:pt>
                <c:pt idx="339">
                  <c:v>2.298</c:v>
                </c:pt>
                <c:pt idx="340">
                  <c:v>2.4059999999999997</c:v>
                </c:pt>
                <c:pt idx="341">
                  <c:v>2.3759999999999999</c:v>
                </c:pt>
                <c:pt idx="342">
                  <c:v>2.4170000000000003</c:v>
                </c:pt>
                <c:pt idx="343">
                  <c:v>2.4449999999999998</c:v>
                </c:pt>
                <c:pt idx="344">
                  <c:v>2.4079999999999999</c:v>
                </c:pt>
                <c:pt idx="345">
                  <c:v>2.444</c:v>
                </c:pt>
                <c:pt idx="346">
                  <c:v>2.532</c:v>
                </c:pt>
                <c:pt idx="347">
                  <c:v>2.5110000000000001</c:v>
                </c:pt>
                <c:pt idx="348">
                  <c:v>2.4669999999999996</c:v>
                </c:pt>
                <c:pt idx="349">
                  <c:v>2.52</c:v>
                </c:pt>
                <c:pt idx="350">
                  <c:v>2.5390000000000001</c:v>
                </c:pt>
                <c:pt idx="351">
                  <c:v>2.5969999999999995</c:v>
                </c:pt>
                <c:pt idx="352">
                  <c:v>2.5270000000000001</c:v>
                </c:pt>
                <c:pt idx="353">
                  <c:v>2.5599999999999996</c:v>
                </c:pt>
                <c:pt idx="354">
                  <c:v>2.5990000000000002</c:v>
                </c:pt>
                <c:pt idx="355">
                  <c:v>2.778</c:v>
                </c:pt>
                <c:pt idx="356">
                  <c:v>2.7240000000000002</c:v>
                </c:pt>
                <c:pt idx="357">
                  <c:v>2.6619999999999999</c:v>
                </c:pt>
                <c:pt idx="358">
                  <c:v>2.6190000000000002</c:v>
                </c:pt>
                <c:pt idx="359">
                  <c:v>2.5439999999999996</c:v>
                </c:pt>
                <c:pt idx="360">
                  <c:v>2.5389999999999997</c:v>
                </c:pt>
                <c:pt idx="361">
                  <c:v>2.4779999999999998</c:v>
                </c:pt>
                <c:pt idx="362">
                  <c:v>2.4580000000000002</c:v>
                </c:pt>
                <c:pt idx="363">
                  <c:v>2.4710000000000001</c:v>
                </c:pt>
                <c:pt idx="364">
                  <c:v>2.4710000000000001</c:v>
                </c:pt>
                <c:pt idx="365">
                  <c:v>2.4500000000000002</c:v>
                </c:pt>
                <c:pt idx="366">
                  <c:v>2.56</c:v>
                </c:pt>
                <c:pt idx="367">
                  <c:v>2.5229999999999997</c:v>
                </c:pt>
                <c:pt idx="368">
                  <c:v>2.6189999999999998</c:v>
                </c:pt>
                <c:pt idx="369">
                  <c:v>2.6930000000000005</c:v>
                </c:pt>
                <c:pt idx="370">
                  <c:v>2.8810000000000002</c:v>
                </c:pt>
                <c:pt idx="371">
                  <c:v>2.7650000000000006</c:v>
                </c:pt>
                <c:pt idx="372">
                  <c:v>2.95</c:v>
                </c:pt>
                <c:pt idx="373">
                  <c:v>2.5960000000000001</c:v>
                </c:pt>
                <c:pt idx="374">
                  <c:v>2.5559999999999996</c:v>
                </c:pt>
                <c:pt idx="375">
                  <c:v>2.3699999999999997</c:v>
                </c:pt>
                <c:pt idx="376">
                  <c:v>2.2719999999999998</c:v>
                </c:pt>
                <c:pt idx="377">
                  <c:v>2.1739999999999999</c:v>
                </c:pt>
                <c:pt idx="378">
                  <c:v>2.2350000000000003</c:v>
                </c:pt>
                <c:pt idx="379">
                  <c:v>2.3439999999999999</c:v>
                </c:pt>
                <c:pt idx="380">
                  <c:v>2.3380000000000001</c:v>
                </c:pt>
                <c:pt idx="381">
                  <c:v>2.3090000000000002</c:v>
                </c:pt>
                <c:pt idx="382">
                  <c:v>2.2610000000000001</c:v>
                </c:pt>
                <c:pt idx="383">
                  <c:v>2.1520000000000001</c:v>
                </c:pt>
                <c:pt idx="384">
                  <c:v>2.2800000000000002</c:v>
                </c:pt>
                <c:pt idx="385">
                  <c:v>2.2729999999999997</c:v>
                </c:pt>
                <c:pt idx="386">
                  <c:v>2.1710000000000003</c:v>
                </c:pt>
                <c:pt idx="387">
                  <c:v>2.2249999999999996</c:v>
                </c:pt>
                <c:pt idx="388">
                  <c:v>2.0920000000000001</c:v>
                </c:pt>
                <c:pt idx="389">
                  <c:v>2.2229999999999999</c:v>
                </c:pt>
                <c:pt idx="390">
                  <c:v>2.3449999999999998</c:v>
                </c:pt>
                <c:pt idx="391">
                  <c:v>2.3610000000000002</c:v>
                </c:pt>
                <c:pt idx="392">
                  <c:v>2.3449999999999998</c:v>
                </c:pt>
                <c:pt idx="393">
                  <c:v>2.3050000000000002</c:v>
                </c:pt>
                <c:pt idx="394">
                  <c:v>2.3239999999999998</c:v>
                </c:pt>
                <c:pt idx="395">
                  <c:v>2.383</c:v>
                </c:pt>
                <c:pt idx="396">
                  <c:v>2.2649999999999997</c:v>
                </c:pt>
                <c:pt idx="397">
                  <c:v>2.1920000000000002</c:v>
                </c:pt>
                <c:pt idx="398">
                  <c:v>2.2069999999999999</c:v>
                </c:pt>
                <c:pt idx="399">
                  <c:v>2.3369999999999997</c:v>
                </c:pt>
                <c:pt idx="400">
                  <c:v>2.2240000000000002</c:v>
                </c:pt>
                <c:pt idx="401">
                  <c:v>2.0679999999999996</c:v>
                </c:pt>
                <c:pt idx="402">
                  <c:v>2.0540000000000003</c:v>
                </c:pt>
                <c:pt idx="403">
                  <c:v>2.0890000000000004</c:v>
                </c:pt>
                <c:pt idx="404">
                  <c:v>2.105</c:v>
                </c:pt>
                <c:pt idx="405">
                  <c:v>2.1420000000000003</c:v>
                </c:pt>
                <c:pt idx="406">
                  <c:v>2.1240000000000001</c:v>
                </c:pt>
                <c:pt idx="407">
                  <c:v>2.1560000000000001</c:v>
                </c:pt>
                <c:pt idx="408">
                  <c:v>2.153</c:v>
                </c:pt>
                <c:pt idx="409">
                  <c:v>2.1640000000000001</c:v>
                </c:pt>
                <c:pt idx="410">
                  <c:v>2.1080000000000001</c:v>
                </c:pt>
                <c:pt idx="411">
                  <c:v>2.1819999999999999</c:v>
                </c:pt>
                <c:pt idx="412">
                  <c:v>2.2830000000000004</c:v>
                </c:pt>
                <c:pt idx="413">
                  <c:v>2.3080000000000003</c:v>
                </c:pt>
                <c:pt idx="414">
                  <c:v>2.266</c:v>
                </c:pt>
                <c:pt idx="415">
                  <c:v>2.2519999999999998</c:v>
                </c:pt>
                <c:pt idx="416">
                  <c:v>2.339</c:v>
                </c:pt>
                <c:pt idx="417">
                  <c:v>2.3649999999999998</c:v>
                </c:pt>
                <c:pt idx="418">
                  <c:v>2.4320000000000004</c:v>
                </c:pt>
                <c:pt idx="419">
                  <c:v>2.4479999999999995</c:v>
                </c:pt>
                <c:pt idx="420">
                  <c:v>2.4710000000000001</c:v>
                </c:pt>
                <c:pt idx="421">
                  <c:v>2.5030000000000001</c:v>
                </c:pt>
                <c:pt idx="422">
                  <c:v>2.6190000000000002</c:v>
                </c:pt>
                <c:pt idx="423">
                  <c:v>2.625</c:v>
                </c:pt>
                <c:pt idx="424">
                  <c:v>2.5830000000000002</c:v>
                </c:pt>
                <c:pt idx="425">
                  <c:v>2.5810000000000004</c:v>
                </c:pt>
                <c:pt idx="426">
                  <c:v>2.5539999999999998</c:v>
                </c:pt>
                <c:pt idx="427">
                  <c:v>2.524</c:v>
                </c:pt>
                <c:pt idx="428">
                  <c:v>2.5660000000000003</c:v>
                </c:pt>
                <c:pt idx="429">
                  <c:v>2.649</c:v>
                </c:pt>
                <c:pt idx="430">
                  <c:v>2.6739999999999999</c:v>
                </c:pt>
                <c:pt idx="431">
                  <c:v>2.734</c:v>
                </c:pt>
                <c:pt idx="432">
                  <c:v>2.6000000000000005</c:v>
                </c:pt>
                <c:pt idx="433">
                  <c:v>2.5789999999999997</c:v>
                </c:pt>
                <c:pt idx="434">
                  <c:v>2.512</c:v>
                </c:pt>
                <c:pt idx="435">
                  <c:v>2.5820000000000003</c:v>
                </c:pt>
                <c:pt idx="436">
                  <c:v>2.5390000000000001</c:v>
                </c:pt>
                <c:pt idx="437">
                  <c:v>2.5160000000000005</c:v>
                </c:pt>
                <c:pt idx="438">
                  <c:v>2.532</c:v>
                </c:pt>
                <c:pt idx="439">
                  <c:v>2.4839999999999995</c:v>
                </c:pt>
                <c:pt idx="440">
                  <c:v>2.5219999999999994</c:v>
                </c:pt>
                <c:pt idx="441">
                  <c:v>2.569</c:v>
                </c:pt>
                <c:pt idx="442">
                  <c:v>2.54</c:v>
                </c:pt>
                <c:pt idx="443">
                  <c:v>2.569</c:v>
                </c:pt>
                <c:pt idx="444">
                  <c:v>2.5350000000000001</c:v>
                </c:pt>
                <c:pt idx="445">
                  <c:v>2.5659999999999998</c:v>
                </c:pt>
                <c:pt idx="446">
                  <c:v>2.6029999999999998</c:v>
                </c:pt>
                <c:pt idx="447">
                  <c:v>2.6959999999999997</c:v>
                </c:pt>
                <c:pt idx="448">
                  <c:v>2.7379999999999995</c:v>
                </c:pt>
                <c:pt idx="449">
                  <c:v>2.7270000000000003</c:v>
                </c:pt>
                <c:pt idx="450">
                  <c:v>2.7529999999999997</c:v>
                </c:pt>
                <c:pt idx="451">
                  <c:v>2.8410000000000002</c:v>
                </c:pt>
                <c:pt idx="452">
                  <c:v>2.7719999999999998</c:v>
                </c:pt>
                <c:pt idx="453">
                  <c:v>2.6720000000000006</c:v>
                </c:pt>
                <c:pt idx="454">
                  <c:v>2.6859999999999999</c:v>
                </c:pt>
                <c:pt idx="455">
                  <c:v>2.6420000000000003</c:v>
                </c:pt>
                <c:pt idx="456">
                  <c:v>2.5500000000000003</c:v>
                </c:pt>
                <c:pt idx="457">
                  <c:v>2.6390000000000002</c:v>
                </c:pt>
                <c:pt idx="458">
                  <c:v>2.6719999999999997</c:v>
                </c:pt>
                <c:pt idx="459">
                  <c:v>2.6079999999999997</c:v>
                </c:pt>
                <c:pt idx="460">
                  <c:v>2.601</c:v>
                </c:pt>
                <c:pt idx="461">
                  <c:v>2.67</c:v>
                </c:pt>
                <c:pt idx="462">
                  <c:v>2.7189999999999994</c:v>
                </c:pt>
                <c:pt idx="463">
                  <c:v>2.7029999999999998</c:v>
                </c:pt>
                <c:pt idx="464">
                  <c:v>2.6550000000000002</c:v>
                </c:pt>
                <c:pt idx="465">
                  <c:v>2.6429999999999998</c:v>
                </c:pt>
                <c:pt idx="466">
                  <c:v>2.5220000000000002</c:v>
                </c:pt>
                <c:pt idx="467">
                  <c:v>2.5149999999999997</c:v>
                </c:pt>
                <c:pt idx="468">
                  <c:v>2.5289999999999995</c:v>
                </c:pt>
                <c:pt idx="469">
                  <c:v>2.4430000000000005</c:v>
                </c:pt>
                <c:pt idx="470">
                  <c:v>2.302</c:v>
                </c:pt>
                <c:pt idx="471">
                  <c:v>2.4780000000000002</c:v>
                </c:pt>
                <c:pt idx="472">
                  <c:v>2.4570000000000003</c:v>
                </c:pt>
                <c:pt idx="473">
                  <c:v>2.4420000000000002</c:v>
                </c:pt>
                <c:pt idx="474">
                  <c:v>2.4299999999999997</c:v>
                </c:pt>
                <c:pt idx="475">
                  <c:v>2.4320000000000004</c:v>
                </c:pt>
                <c:pt idx="476">
                  <c:v>2.4240000000000004</c:v>
                </c:pt>
                <c:pt idx="477">
                  <c:v>2.4079999999999999</c:v>
                </c:pt>
                <c:pt idx="478">
                  <c:v>2.4629999999999996</c:v>
                </c:pt>
                <c:pt idx="479">
                  <c:v>2.4360000000000004</c:v>
                </c:pt>
                <c:pt idx="480">
                  <c:v>2.375</c:v>
                </c:pt>
                <c:pt idx="481">
                  <c:v>2.1890000000000005</c:v>
                </c:pt>
                <c:pt idx="482">
                  <c:v>2.1629999999999998</c:v>
                </c:pt>
                <c:pt idx="483">
                  <c:v>2.2550000000000003</c:v>
                </c:pt>
                <c:pt idx="484">
                  <c:v>2.262</c:v>
                </c:pt>
                <c:pt idx="485">
                  <c:v>2.2490000000000001</c:v>
                </c:pt>
                <c:pt idx="486">
                  <c:v>2.2750000000000004</c:v>
                </c:pt>
                <c:pt idx="487">
                  <c:v>2.2570000000000006</c:v>
                </c:pt>
                <c:pt idx="488">
                  <c:v>2.2600000000000007</c:v>
                </c:pt>
                <c:pt idx="489">
                  <c:v>2.23</c:v>
                </c:pt>
                <c:pt idx="490">
                  <c:v>2.1909999999999998</c:v>
                </c:pt>
                <c:pt idx="491">
                  <c:v>2.2300000000000004</c:v>
                </c:pt>
                <c:pt idx="492">
                  <c:v>2.2400000000000002</c:v>
                </c:pt>
                <c:pt idx="493">
                  <c:v>2.2229999999999999</c:v>
                </c:pt>
                <c:pt idx="494">
                  <c:v>2.0659999999999998</c:v>
                </c:pt>
                <c:pt idx="495">
                  <c:v>2.0460000000000003</c:v>
                </c:pt>
                <c:pt idx="496">
                  <c:v>2.004</c:v>
                </c:pt>
                <c:pt idx="497">
                  <c:v>1.9490000000000001</c:v>
                </c:pt>
                <c:pt idx="498">
                  <c:v>1.9279999999999999</c:v>
                </c:pt>
                <c:pt idx="499">
                  <c:v>2.0380000000000003</c:v>
                </c:pt>
                <c:pt idx="500">
                  <c:v>2.0709999999999997</c:v>
                </c:pt>
                <c:pt idx="501">
                  <c:v>2.0449999999999999</c:v>
                </c:pt>
                <c:pt idx="502">
                  <c:v>2.0670000000000002</c:v>
                </c:pt>
                <c:pt idx="503">
                  <c:v>2.0840000000000001</c:v>
                </c:pt>
                <c:pt idx="504">
                  <c:v>2.0949999999999998</c:v>
                </c:pt>
                <c:pt idx="505">
                  <c:v>2.1659999999999995</c:v>
                </c:pt>
                <c:pt idx="506">
                  <c:v>2.1350000000000002</c:v>
                </c:pt>
                <c:pt idx="507">
                  <c:v>2.153</c:v>
                </c:pt>
                <c:pt idx="508">
                  <c:v>2.1680000000000001</c:v>
                </c:pt>
                <c:pt idx="509">
                  <c:v>2.1619999999999995</c:v>
                </c:pt>
                <c:pt idx="510">
                  <c:v>2.1729999999999996</c:v>
                </c:pt>
                <c:pt idx="511">
                  <c:v>2.0730000000000004</c:v>
                </c:pt>
                <c:pt idx="512">
                  <c:v>2.101</c:v>
                </c:pt>
                <c:pt idx="513">
                  <c:v>2.0879999999999996</c:v>
                </c:pt>
                <c:pt idx="514">
                  <c:v>2.0529999999999995</c:v>
                </c:pt>
                <c:pt idx="515">
                  <c:v>2.2350000000000003</c:v>
                </c:pt>
                <c:pt idx="516">
                  <c:v>2.2370000000000005</c:v>
                </c:pt>
                <c:pt idx="517">
                  <c:v>2.2370000000000005</c:v>
                </c:pt>
                <c:pt idx="518">
                  <c:v>2.1390000000000002</c:v>
                </c:pt>
                <c:pt idx="519">
                  <c:v>2.2450000000000001</c:v>
                </c:pt>
                <c:pt idx="520">
                  <c:v>2.1779999999999995</c:v>
                </c:pt>
                <c:pt idx="521">
                  <c:v>2.09</c:v>
                </c:pt>
                <c:pt idx="522">
                  <c:v>1.9700000000000002</c:v>
                </c:pt>
                <c:pt idx="523">
                  <c:v>1.9080000000000004</c:v>
                </c:pt>
                <c:pt idx="524">
                  <c:v>1.9689999999999994</c:v>
                </c:pt>
                <c:pt idx="525">
                  <c:v>1.9830000000000005</c:v>
                </c:pt>
                <c:pt idx="526">
                  <c:v>2.0359999999999996</c:v>
                </c:pt>
                <c:pt idx="527">
                  <c:v>1.968</c:v>
                </c:pt>
                <c:pt idx="528">
                  <c:v>1.9840000000000004</c:v>
                </c:pt>
                <c:pt idx="529">
                  <c:v>1.9899999999999998</c:v>
                </c:pt>
                <c:pt idx="530">
                  <c:v>2.004</c:v>
                </c:pt>
                <c:pt idx="531">
                  <c:v>2.0950000000000002</c:v>
                </c:pt>
                <c:pt idx="532">
                  <c:v>2.0680000000000001</c:v>
                </c:pt>
                <c:pt idx="533">
                  <c:v>2.0099999999999998</c:v>
                </c:pt>
                <c:pt idx="534">
                  <c:v>2.016</c:v>
                </c:pt>
                <c:pt idx="535">
                  <c:v>1.9970000000000003</c:v>
                </c:pt>
                <c:pt idx="536">
                  <c:v>2.0169999999999999</c:v>
                </c:pt>
                <c:pt idx="537">
                  <c:v>2.0209999999999999</c:v>
                </c:pt>
                <c:pt idx="538">
                  <c:v>1.9509999999999996</c:v>
                </c:pt>
                <c:pt idx="539">
                  <c:v>1.823</c:v>
                </c:pt>
                <c:pt idx="540">
                  <c:v>1.8300000000000005</c:v>
                </c:pt>
                <c:pt idx="541">
                  <c:v>1.8499999999999996</c:v>
                </c:pt>
                <c:pt idx="542">
                  <c:v>1.8670000000000004</c:v>
                </c:pt>
                <c:pt idx="543">
                  <c:v>1.8570000000000002</c:v>
                </c:pt>
                <c:pt idx="544">
                  <c:v>1.8410000000000002</c:v>
                </c:pt>
                <c:pt idx="545">
                  <c:v>1.8359999999999999</c:v>
                </c:pt>
                <c:pt idx="546">
                  <c:v>1.7989999999999999</c:v>
                </c:pt>
                <c:pt idx="547">
                  <c:v>1.7760000000000002</c:v>
                </c:pt>
                <c:pt idx="548">
                  <c:v>1.8009999999999997</c:v>
                </c:pt>
                <c:pt idx="549">
                  <c:v>1.8519999999999999</c:v>
                </c:pt>
                <c:pt idx="550">
                  <c:v>1.8720000000000003</c:v>
                </c:pt>
                <c:pt idx="551">
                  <c:v>1.9030000000000005</c:v>
                </c:pt>
                <c:pt idx="552">
                  <c:v>1.9090000000000003</c:v>
                </c:pt>
                <c:pt idx="553">
                  <c:v>1.895</c:v>
                </c:pt>
                <c:pt idx="554">
                  <c:v>1.8499999999999996</c:v>
                </c:pt>
                <c:pt idx="555">
                  <c:v>1.8049999999999997</c:v>
                </c:pt>
                <c:pt idx="556">
                  <c:v>1.7919999999999998</c:v>
                </c:pt>
                <c:pt idx="557">
                  <c:v>1.7770000000000006</c:v>
                </c:pt>
                <c:pt idx="558">
                  <c:v>1.7870000000000004</c:v>
                </c:pt>
                <c:pt idx="559">
                  <c:v>1.7730000000000006</c:v>
                </c:pt>
                <c:pt idx="560">
                  <c:v>1.7499999999999996</c:v>
                </c:pt>
                <c:pt idx="561">
                  <c:v>1.8079999999999998</c:v>
                </c:pt>
                <c:pt idx="562">
                  <c:v>1.8049999999999997</c:v>
                </c:pt>
                <c:pt idx="563">
                  <c:v>1.7750000000000004</c:v>
                </c:pt>
                <c:pt idx="564">
                  <c:v>1.8259999999999996</c:v>
                </c:pt>
                <c:pt idx="565">
                  <c:v>2.044</c:v>
                </c:pt>
                <c:pt idx="566">
                  <c:v>1.9130000000000003</c:v>
                </c:pt>
                <c:pt idx="567">
                  <c:v>2.1020000000000003</c:v>
                </c:pt>
                <c:pt idx="568">
                  <c:v>2.0030000000000001</c:v>
                </c:pt>
                <c:pt idx="569">
                  <c:v>2.0479999999999996</c:v>
                </c:pt>
                <c:pt idx="570">
                  <c:v>1.9820000000000002</c:v>
                </c:pt>
                <c:pt idx="571">
                  <c:v>1.9100000000000001</c:v>
                </c:pt>
                <c:pt idx="572">
                  <c:v>1.887</c:v>
                </c:pt>
                <c:pt idx="573">
                  <c:v>1.9520000000000004</c:v>
                </c:pt>
                <c:pt idx="574">
                  <c:v>1.9579999999999997</c:v>
                </c:pt>
                <c:pt idx="575">
                  <c:v>1.8800000000000003</c:v>
                </c:pt>
                <c:pt idx="576">
                  <c:v>1.9050000000000002</c:v>
                </c:pt>
                <c:pt idx="577">
                  <c:v>1.9039999999999995</c:v>
                </c:pt>
                <c:pt idx="578">
                  <c:v>1.9199999999999995</c:v>
                </c:pt>
                <c:pt idx="579">
                  <c:v>1.9260000000000002</c:v>
                </c:pt>
                <c:pt idx="580">
                  <c:v>1.9400000000000004</c:v>
                </c:pt>
                <c:pt idx="581">
                  <c:v>1.9140000000000001</c:v>
                </c:pt>
                <c:pt idx="582">
                  <c:v>1.9060000000000001</c:v>
                </c:pt>
                <c:pt idx="583">
                  <c:v>1.9100000000000001</c:v>
                </c:pt>
                <c:pt idx="584">
                  <c:v>1.8819999999999997</c:v>
                </c:pt>
                <c:pt idx="585">
                  <c:v>1.8780000000000001</c:v>
                </c:pt>
                <c:pt idx="586">
                  <c:v>1.8940000000000001</c:v>
                </c:pt>
                <c:pt idx="587">
                  <c:v>1.8260000000000001</c:v>
                </c:pt>
                <c:pt idx="588">
                  <c:v>1.7930000000000001</c:v>
                </c:pt>
                <c:pt idx="589">
                  <c:v>1.8540000000000005</c:v>
                </c:pt>
                <c:pt idx="590">
                  <c:v>1.8139999999999996</c:v>
                </c:pt>
                <c:pt idx="591">
                  <c:v>1.8599999999999999</c:v>
                </c:pt>
                <c:pt idx="592">
                  <c:v>1.8310000000000004</c:v>
                </c:pt>
                <c:pt idx="593">
                  <c:v>1.7889999999999997</c:v>
                </c:pt>
                <c:pt idx="594">
                  <c:v>1.8340000000000001</c:v>
                </c:pt>
                <c:pt idx="595">
                  <c:v>1.8250000000000006</c:v>
                </c:pt>
                <c:pt idx="596">
                  <c:v>1.8390000000000004</c:v>
                </c:pt>
                <c:pt idx="597">
                  <c:v>1.871</c:v>
                </c:pt>
                <c:pt idx="598">
                  <c:v>1.9359999999999999</c:v>
                </c:pt>
                <c:pt idx="599">
                  <c:v>1.8470000000000004</c:v>
                </c:pt>
                <c:pt idx="600">
                  <c:v>1.8720000000000003</c:v>
                </c:pt>
                <c:pt idx="601">
                  <c:v>1.7470000000000003</c:v>
                </c:pt>
                <c:pt idx="602">
                  <c:v>1.7549999999999999</c:v>
                </c:pt>
                <c:pt idx="603">
                  <c:v>1.7819999999999996</c:v>
                </c:pt>
                <c:pt idx="604">
                  <c:v>1.7970000000000002</c:v>
                </c:pt>
                <c:pt idx="605">
                  <c:v>1.7979999999999996</c:v>
                </c:pt>
                <c:pt idx="606">
                  <c:v>1.7450000000000001</c:v>
                </c:pt>
                <c:pt idx="607">
                  <c:v>1.7039999999999997</c:v>
                </c:pt>
                <c:pt idx="608">
                  <c:v>1.7090000000000001</c:v>
                </c:pt>
                <c:pt idx="609">
                  <c:v>1.6630000000000003</c:v>
                </c:pt>
                <c:pt idx="610">
                  <c:v>1.5950000000000002</c:v>
                </c:pt>
                <c:pt idx="611">
                  <c:v>1.5910000000000002</c:v>
                </c:pt>
                <c:pt idx="612">
                  <c:v>1.4179999999999997</c:v>
                </c:pt>
                <c:pt idx="613">
                  <c:v>1.4140000000000001</c:v>
                </c:pt>
                <c:pt idx="614">
                  <c:v>1.427</c:v>
                </c:pt>
                <c:pt idx="615">
                  <c:v>1.3840000000000003</c:v>
                </c:pt>
                <c:pt idx="616">
                  <c:v>1.383</c:v>
                </c:pt>
                <c:pt idx="617">
                  <c:v>1.427</c:v>
                </c:pt>
                <c:pt idx="618">
                  <c:v>1.4579999999999997</c:v>
                </c:pt>
                <c:pt idx="619">
                  <c:v>1.4950000000000001</c:v>
                </c:pt>
                <c:pt idx="620">
                  <c:v>1.4790000000000001</c:v>
                </c:pt>
                <c:pt idx="621">
                  <c:v>1.375</c:v>
                </c:pt>
                <c:pt idx="622">
                  <c:v>1.306</c:v>
                </c:pt>
                <c:pt idx="623">
                  <c:v>1.3720000000000003</c:v>
                </c:pt>
                <c:pt idx="624">
                  <c:v>1.3279999999999998</c:v>
                </c:pt>
                <c:pt idx="625">
                  <c:v>1.2889999999999997</c:v>
                </c:pt>
                <c:pt idx="626">
                  <c:v>1.286</c:v>
                </c:pt>
                <c:pt idx="627">
                  <c:v>1.3280000000000003</c:v>
                </c:pt>
                <c:pt idx="628">
                  <c:v>1.2839999999999998</c:v>
                </c:pt>
                <c:pt idx="629">
                  <c:v>1.3130000000000002</c:v>
                </c:pt>
                <c:pt idx="630">
                  <c:v>1.3570000000000002</c:v>
                </c:pt>
                <c:pt idx="631">
                  <c:v>1.3059999999999996</c:v>
                </c:pt>
                <c:pt idx="632">
                  <c:v>1.3029999999999999</c:v>
                </c:pt>
                <c:pt idx="633">
                  <c:v>1.3200000000000003</c:v>
                </c:pt>
                <c:pt idx="634">
                  <c:v>1.3039999999999998</c:v>
                </c:pt>
                <c:pt idx="635">
                  <c:v>1.238</c:v>
                </c:pt>
                <c:pt idx="636">
                  <c:v>1.25</c:v>
                </c:pt>
                <c:pt idx="637">
                  <c:v>1.2359999999999998</c:v>
                </c:pt>
                <c:pt idx="638">
                  <c:v>1.2170000000000001</c:v>
                </c:pt>
                <c:pt idx="639">
                  <c:v>1.2709999999999999</c:v>
                </c:pt>
                <c:pt idx="640">
                  <c:v>1.266</c:v>
                </c:pt>
                <c:pt idx="641">
                  <c:v>1.2789999999999999</c:v>
                </c:pt>
                <c:pt idx="642">
                  <c:v>1.2690000000000001</c:v>
                </c:pt>
                <c:pt idx="643">
                  <c:v>1.3410000000000002</c:v>
                </c:pt>
                <c:pt idx="644">
                  <c:v>1.3199999999999998</c:v>
                </c:pt>
                <c:pt idx="645">
                  <c:v>1.3570000000000002</c:v>
                </c:pt>
                <c:pt idx="646">
                  <c:v>1.3380000000000001</c:v>
                </c:pt>
                <c:pt idx="647">
                  <c:v>1.4460000000000002</c:v>
                </c:pt>
                <c:pt idx="648">
                  <c:v>1.4400000000000004</c:v>
                </c:pt>
                <c:pt idx="649">
                  <c:v>1.3800000000000003</c:v>
                </c:pt>
                <c:pt idx="650">
                  <c:v>1.4210000000000003</c:v>
                </c:pt>
                <c:pt idx="651">
                  <c:v>1.452</c:v>
                </c:pt>
                <c:pt idx="652">
                  <c:v>1.4590000000000001</c:v>
                </c:pt>
                <c:pt idx="653">
                  <c:v>1.427</c:v>
                </c:pt>
                <c:pt idx="654">
                  <c:v>1.3849999999999998</c:v>
                </c:pt>
                <c:pt idx="655">
                  <c:v>1.371</c:v>
                </c:pt>
                <c:pt idx="656">
                  <c:v>1.331</c:v>
                </c:pt>
                <c:pt idx="657">
                  <c:v>1.3320000000000003</c:v>
                </c:pt>
                <c:pt idx="658">
                  <c:v>1.3260000000000001</c:v>
                </c:pt>
                <c:pt idx="659">
                  <c:v>1.2850000000000001</c:v>
                </c:pt>
                <c:pt idx="660">
                  <c:v>1.3049999999999997</c:v>
                </c:pt>
                <c:pt idx="661">
                  <c:v>1.335</c:v>
                </c:pt>
                <c:pt idx="662">
                  <c:v>1.2690000000000001</c:v>
                </c:pt>
                <c:pt idx="663">
                  <c:v>1.31</c:v>
                </c:pt>
                <c:pt idx="664">
                  <c:v>1.2849999999999997</c:v>
                </c:pt>
                <c:pt idx="665">
                  <c:v>1.2730000000000001</c:v>
                </c:pt>
                <c:pt idx="666">
                  <c:v>1.226</c:v>
                </c:pt>
                <c:pt idx="667">
                  <c:v>1.2770000000000001</c:v>
                </c:pt>
                <c:pt idx="668">
                  <c:v>1.3370000000000002</c:v>
                </c:pt>
                <c:pt idx="669">
                  <c:v>1.3280000000000003</c:v>
                </c:pt>
                <c:pt idx="670">
                  <c:v>1.306</c:v>
                </c:pt>
                <c:pt idx="671">
                  <c:v>1.2809999999999997</c:v>
                </c:pt>
                <c:pt idx="672">
                  <c:v>1.2599999999999998</c:v>
                </c:pt>
                <c:pt idx="673">
                  <c:v>1.2249999999999996</c:v>
                </c:pt>
                <c:pt idx="674">
                  <c:v>1.2949999999999999</c:v>
                </c:pt>
                <c:pt idx="675">
                  <c:v>1.2909999999999999</c:v>
                </c:pt>
                <c:pt idx="676">
                  <c:v>1.3090000000000002</c:v>
                </c:pt>
                <c:pt idx="677">
                  <c:v>1.3030000000000004</c:v>
                </c:pt>
                <c:pt idx="678">
                  <c:v>1.2970000000000002</c:v>
                </c:pt>
                <c:pt idx="679">
                  <c:v>1.3260000000000001</c:v>
                </c:pt>
                <c:pt idx="680">
                  <c:v>1.3250000000000002</c:v>
                </c:pt>
                <c:pt idx="681">
                  <c:v>1.3340000000000001</c:v>
                </c:pt>
                <c:pt idx="682">
                  <c:v>1.323</c:v>
                </c:pt>
                <c:pt idx="683">
                  <c:v>1.306</c:v>
                </c:pt>
                <c:pt idx="684">
                  <c:v>1.3200000000000003</c:v>
                </c:pt>
                <c:pt idx="685">
                  <c:v>1.3129999999999997</c:v>
                </c:pt>
                <c:pt idx="686">
                  <c:v>1.2989999999999999</c:v>
                </c:pt>
                <c:pt idx="687">
                  <c:v>1.3499999999999996</c:v>
                </c:pt>
                <c:pt idx="688">
                  <c:v>1.3159999999999998</c:v>
                </c:pt>
                <c:pt idx="689">
                  <c:v>1.371</c:v>
                </c:pt>
                <c:pt idx="690">
                  <c:v>1.3600000000000003</c:v>
                </c:pt>
                <c:pt idx="691">
                  <c:v>1.3540000000000001</c:v>
                </c:pt>
                <c:pt idx="692">
                  <c:v>1.3620000000000001</c:v>
                </c:pt>
                <c:pt idx="693">
                  <c:v>1.4039999999999999</c:v>
                </c:pt>
                <c:pt idx="694">
                  <c:v>1.407</c:v>
                </c:pt>
                <c:pt idx="695">
                  <c:v>1.3820000000000001</c:v>
                </c:pt>
                <c:pt idx="696">
                  <c:v>1.423</c:v>
                </c:pt>
                <c:pt idx="697">
                  <c:v>1.4459999999999997</c:v>
                </c:pt>
                <c:pt idx="698">
                  <c:v>1.3900000000000001</c:v>
                </c:pt>
                <c:pt idx="699">
                  <c:v>1.3739999999999997</c:v>
                </c:pt>
                <c:pt idx="700">
                  <c:v>1.42</c:v>
                </c:pt>
                <c:pt idx="701">
                  <c:v>1.4640000000000004</c:v>
                </c:pt>
                <c:pt idx="702">
                  <c:v>1.4580000000000002</c:v>
                </c:pt>
                <c:pt idx="703">
                  <c:v>1.5</c:v>
                </c:pt>
                <c:pt idx="704">
                  <c:v>1.5339999999999998</c:v>
                </c:pt>
                <c:pt idx="705">
                  <c:v>1.5489999999999999</c:v>
                </c:pt>
                <c:pt idx="706">
                  <c:v>1.5169999999999999</c:v>
                </c:pt>
                <c:pt idx="707">
                  <c:v>1.4819999999999998</c:v>
                </c:pt>
                <c:pt idx="708">
                  <c:v>1.5140000000000002</c:v>
                </c:pt>
                <c:pt idx="709">
                  <c:v>1.4730000000000003</c:v>
                </c:pt>
                <c:pt idx="710">
                  <c:v>1.476</c:v>
                </c:pt>
                <c:pt idx="711">
                  <c:v>1.5249999999999999</c:v>
                </c:pt>
                <c:pt idx="712">
                  <c:v>1.536</c:v>
                </c:pt>
                <c:pt idx="713">
                  <c:v>1.5130000000000003</c:v>
                </c:pt>
                <c:pt idx="714">
                  <c:v>1.5</c:v>
                </c:pt>
                <c:pt idx="715">
                  <c:v>1.5050000000000003</c:v>
                </c:pt>
                <c:pt idx="716">
                  <c:v>1.5629999999999997</c:v>
                </c:pt>
                <c:pt idx="717">
                  <c:v>1.5369999999999999</c:v>
                </c:pt>
                <c:pt idx="718">
                  <c:v>1.4759999999999995</c:v>
                </c:pt>
                <c:pt idx="719">
                  <c:v>1.5000000000000004</c:v>
                </c:pt>
                <c:pt idx="720">
                  <c:v>1.4820000000000002</c:v>
                </c:pt>
                <c:pt idx="721">
                  <c:v>1.4840000000000004</c:v>
                </c:pt>
                <c:pt idx="722">
                  <c:v>1.4179999999999997</c:v>
                </c:pt>
                <c:pt idx="723">
                  <c:v>1.4280000000000004</c:v>
                </c:pt>
                <c:pt idx="724">
                  <c:v>1.3919999999999999</c:v>
                </c:pt>
                <c:pt idx="725">
                  <c:v>1.3409999999999997</c:v>
                </c:pt>
                <c:pt idx="726">
                  <c:v>1.3380000000000001</c:v>
                </c:pt>
                <c:pt idx="727">
                  <c:v>1.3239999999999998</c:v>
                </c:pt>
                <c:pt idx="728">
                  <c:v>1.3719999999999999</c:v>
                </c:pt>
                <c:pt idx="729">
                  <c:v>1.4</c:v>
                </c:pt>
                <c:pt idx="730">
                  <c:v>1.3820000000000001</c:v>
                </c:pt>
                <c:pt idx="731">
                  <c:v>1.3109999999999999</c:v>
                </c:pt>
                <c:pt idx="732">
                  <c:v>1.3070000000000004</c:v>
                </c:pt>
                <c:pt idx="733">
                  <c:v>1.302</c:v>
                </c:pt>
                <c:pt idx="734">
                  <c:v>1.2839999999999998</c:v>
                </c:pt>
                <c:pt idx="735">
                  <c:v>1.27</c:v>
                </c:pt>
                <c:pt idx="736">
                  <c:v>1.2639999999999998</c:v>
                </c:pt>
                <c:pt idx="737">
                  <c:v>1.2650000000000001</c:v>
                </c:pt>
                <c:pt idx="738">
                  <c:v>1.3039999999999998</c:v>
                </c:pt>
                <c:pt idx="739">
                  <c:v>1.2439999999999998</c:v>
                </c:pt>
                <c:pt idx="740">
                  <c:v>1.2470000000000003</c:v>
                </c:pt>
                <c:pt idx="741">
                  <c:v>1.27</c:v>
                </c:pt>
                <c:pt idx="742">
                  <c:v>1.2169999999999996</c:v>
                </c:pt>
                <c:pt idx="743">
                  <c:v>1.202</c:v>
                </c:pt>
                <c:pt idx="744">
                  <c:v>1.222</c:v>
                </c:pt>
                <c:pt idx="745">
                  <c:v>1.2389999999999999</c:v>
                </c:pt>
                <c:pt idx="746">
                  <c:v>1.1910000000000003</c:v>
                </c:pt>
                <c:pt idx="747">
                  <c:v>1.2319999999999998</c:v>
                </c:pt>
                <c:pt idx="748">
                  <c:v>1.2350000000000003</c:v>
                </c:pt>
                <c:pt idx="749">
                  <c:v>1.214</c:v>
                </c:pt>
                <c:pt idx="750">
                  <c:v>1.242</c:v>
                </c:pt>
                <c:pt idx="751">
                  <c:v>1.2229999999999999</c:v>
                </c:pt>
                <c:pt idx="752">
                  <c:v>1.1999999999999997</c:v>
                </c:pt>
                <c:pt idx="753">
                  <c:v>1.1579999999999999</c:v>
                </c:pt>
                <c:pt idx="754">
                  <c:v>1.1629999999999998</c:v>
                </c:pt>
                <c:pt idx="755">
                  <c:v>1.1830000000000003</c:v>
                </c:pt>
                <c:pt idx="756">
                  <c:v>1.1830000000000003</c:v>
                </c:pt>
                <c:pt idx="757">
                  <c:v>1.194</c:v>
                </c:pt>
                <c:pt idx="758">
                  <c:v>1.2189999999999999</c:v>
                </c:pt>
                <c:pt idx="759">
                  <c:v>1.25</c:v>
                </c:pt>
                <c:pt idx="760">
                  <c:v>1.1679999999999997</c:v>
                </c:pt>
                <c:pt idx="761">
                  <c:v>1.1600000000000001</c:v>
                </c:pt>
                <c:pt idx="762">
                  <c:v>1.1309999999999998</c:v>
                </c:pt>
                <c:pt idx="763">
                  <c:v>1.1309999999999998</c:v>
                </c:pt>
                <c:pt idx="764">
                  <c:v>1.1019999999999999</c:v>
                </c:pt>
                <c:pt idx="765">
                  <c:v>1.0939999999999999</c:v>
                </c:pt>
                <c:pt idx="766">
                  <c:v>1.044</c:v>
                </c:pt>
                <c:pt idx="767">
                  <c:v>1.0739999999999998</c:v>
                </c:pt>
                <c:pt idx="768">
                  <c:v>1.085</c:v>
                </c:pt>
                <c:pt idx="769">
                  <c:v>1.0369999999999999</c:v>
                </c:pt>
                <c:pt idx="770">
                  <c:v>1.0470000000000002</c:v>
                </c:pt>
                <c:pt idx="771">
                  <c:v>1.0790000000000002</c:v>
                </c:pt>
                <c:pt idx="772">
                  <c:v>1.133</c:v>
                </c:pt>
                <c:pt idx="773">
                  <c:v>1.1679999999999997</c:v>
                </c:pt>
                <c:pt idx="774">
                  <c:v>1.157</c:v>
                </c:pt>
                <c:pt idx="775">
                  <c:v>1.1299999999999999</c:v>
                </c:pt>
                <c:pt idx="776">
                  <c:v>1.0999999999999996</c:v>
                </c:pt>
                <c:pt idx="777">
                  <c:v>1.0759999999999996</c:v>
                </c:pt>
                <c:pt idx="778">
                  <c:v>1.0579999999999998</c:v>
                </c:pt>
                <c:pt idx="779">
                  <c:v>1.0819999999999999</c:v>
                </c:pt>
                <c:pt idx="780">
                  <c:v>1.0790000000000002</c:v>
                </c:pt>
                <c:pt idx="781">
                  <c:v>1.0910000000000002</c:v>
                </c:pt>
                <c:pt idx="782">
                  <c:v>1.0629999999999997</c:v>
                </c:pt>
                <c:pt idx="783">
                  <c:v>1.024</c:v>
                </c:pt>
                <c:pt idx="784">
                  <c:v>1.036</c:v>
                </c:pt>
                <c:pt idx="785">
                  <c:v>1.052</c:v>
                </c:pt>
                <c:pt idx="786">
                  <c:v>1.036</c:v>
                </c:pt>
                <c:pt idx="787">
                  <c:v>1.0019999999999998</c:v>
                </c:pt>
                <c:pt idx="788">
                  <c:v>1.0209999999999999</c:v>
                </c:pt>
                <c:pt idx="789">
                  <c:v>0.99000000000000021</c:v>
                </c:pt>
                <c:pt idx="790">
                  <c:v>1.0100000000000002</c:v>
                </c:pt>
                <c:pt idx="791">
                  <c:v>1.0489999999999999</c:v>
                </c:pt>
                <c:pt idx="792">
                  <c:v>1.0819999999999999</c:v>
                </c:pt>
                <c:pt idx="793">
                  <c:v>1.0720000000000001</c:v>
                </c:pt>
                <c:pt idx="794">
                  <c:v>1.0740000000000003</c:v>
                </c:pt>
                <c:pt idx="795">
                  <c:v>1.1970000000000001</c:v>
                </c:pt>
                <c:pt idx="796">
                  <c:v>1.1859999999999999</c:v>
                </c:pt>
                <c:pt idx="797">
                  <c:v>1.1519999999999997</c:v>
                </c:pt>
                <c:pt idx="798">
                  <c:v>1.1469999999999998</c:v>
                </c:pt>
                <c:pt idx="799">
                  <c:v>1.1299999999999999</c:v>
                </c:pt>
                <c:pt idx="800">
                  <c:v>1.1240000000000001</c:v>
                </c:pt>
                <c:pt idx="801">
                  <c:v>1.1199999999999997</c:v>
                </c:pt>
                <c:pt idx="802">
                  <c:v>1.105</c:v>
                </c:pt>
                <c:pt idx="803">
                  <c:v>1.0859999999999999</c:v>
                </c:pt>
                <c:pt idx="804">
                  <c:v>1.0790000000000002</c:v>
                </c:pt>
                <c:pt idx="805">
                  <c:v>1.0789999999999997</c:v>
                </c:pt>
                <c:pt idx="806">
                  <c:v>1.0879999999999996</c:v>
                </c:pt>
                <c:pt idx="807">
                  <c:v>1.0699999999999998</c:v>
                </c:pt>
                <c:pt idx="808">
                  <c:v>1.0499999999999998</c:v>
                </c:pt>
                <c:pt idx="809">
                  <c:v>1.0580000000000003</c:v>
                </c:pt>
                <c:pt idx="810">
                  <c:v>1.044</c:v>
                </c:pt>
                <c:pt idx="811">
                  <c:v>1.052</c:v>
                </c:pt>
                <c:pt idx="812">
                  <c:v>1.0529999999999999</c:v>
                </c:pt>
                <c:pt idx="813">
                  <c:v>1.077</c:v>
                </c:pt>
                <c:pt idx="814">
                  <c:v>1.06</c:v>
                </c:pt>
                <c:pt idx="815">
                  <c:v>1.0750000000000002</c:v>
                </c:pt>
                <c:pt idx="816">
                  <c:v>1.0289999999999999</c:v>
                </c:pt>
                <c:pt idx="817">
                  <c:v>1.0219999999999998</c:v>
                </c:pt>
                <c:pt idx="818">
                  <c:v>1.012</c:v>
                </c:pt>
                <c:pt idx="819">
                  <c:v>0.996</c:v>
                </c:pt>
                <c:pt idx="820">
                  <c:v>0.95399999999999974</c:v>
                </c:pt>
                <c:pt idx="821">
                  <c:v>0.93399999999999972</c:v>
                </c:pt>
                <c:pt idx="822">
                  <c:v>0.95699999999999985</c:v>
                </c:pt>
                <c:pt idx="823">
                  <c:v>0.98699999999999966</c:v>
                </c:pt>
                <c:pt idx="824">
                  <c:v>0.96999999999999975</c:v>
                </c:pt>
                <c:pt idx="825">
                  <c:v>0.99899999999999967</c:v>
                </c:pt>
                <c:pt idx="826">
                  <c:v>0.996</c:v>
                </c:pt>
                <c:pt idx="827">
                  <c:v>1</c:v>
                </c:pt>
                <c:pt idx="828">
                  <c:v>1.0500000000000003</c:v>
                </c:pt>
                <c:pt idx="829">
                  <c:v>1.0010000000000003</c:v>
                </c:pt>
                <c:pt idx="830">
                  <c:v>1.0309999999999997</c:v>
                </c:pt>
                <c:pt idx="831">
                  <c:v>1.0700000000000003</c:v>
                </c:pt>
                <c:pt idx="832">
                  <c:v>1.085</c:v>
                </c:pt>
                <c:pt idx="833">
                  <c:v>1.0720000000000001</c:v>
                </c:pt>
                <c:pt idx="834">
                  <c:v>1.08</c:v>
                </c:pt>
                <c:pt idx="835">
                  <c:v>1.0379999999999998</c:v>
                </c:pt>
                <c:pt idx="836">
                  <c:v>1.048</c:v>
                </c:pt>
                <c:pt idx="837">
                  <c:v>1.0249999999999999</c:v>
                </c:pt>
                <c:pt idx="838">
                  <c:v>1.0259999999999998</c:v>
                </c:pt>
                <c:pt idx="839">
                  <c:v>1.0169999999999999</c:v>
                </c:pt>
                <c:pt idx="840">
                  <c:v>1.0680000000000001</c:v>
                </c:pt>
                <c:pt idx="841">
                  <c:v>1.077</c:v>
                </c:pt>
                <c:pt idx="842">
                  <c:v>1.0819999999999999</c:v>
                </c:pt>
                <c:pt idx="843">
                  <c:v>1.0839999999999996</c:v>
                </c:pt>
                <c:pt idx="844">
                  <c:v>1.0830000000000002</c:v>
                </c:pt>
                <c:pt idx="845">
                  <c:v>1.0640000000000001</c:v>
                </c:pt>
                <c:pt idx="846">
                  <c:v>1.0710000000000002</c:v>
                </c:pt>
                <c:pt idx="847">
                  <c:v>1.0569999999999999</c:v>
                </c:pt>
                <c:pt idx="848">
                  <c:v>1.0530000000000004</c:v>
                </c:pt>
                <c:pt idx="849">
                  <c:v>1.077</c:v>
                </c:pt>
                <c:pt idx="850">
                  <c:v>1.0540000000000003</c:v>
                </c:pt>
                <c:pt idx="851">
                  <c:v>1.0189999999999997</c:v>
                </c:pt>
                <c:pt idx="852">
                  <c:v>0.99900000000000011</c:v>
                </c:pt>
                <c:pt idx="853">
                  <c:v>0.99500000000000011</c:v>
                </c:pt>
                <c:pt idx="854">
                  <c:v>0.9910000000000001</c:v>
                </c:pt>
                <c:pt idx="855">
                  <c:v>1.0369999999999999</c:v>
                </c:pt>
                <c:pt idx="856">
                  <c:v>1.0640000000000001</c:v>
                </c:pt>
                <c:pt idx="857">
                  <c:v>1.1120000000000001</c:v>
                </c:pt>
                <c:pt idx="858">
                  <c:v>1.0139999999999998</c:v>
                </c:pt>
                <c:pt idx="859">
                  <c:v>1.0449999999999999</c:v>
                </c:pt>
                <c:pt idx="860">
                  <c:v>1.0340000000000003</c:v>
                </c:pt>
                <c:pt idx="861">
                  <c:v>1.0460000000000003</c:v>
                </c:pt>
                <c:pt idx="862">
                  <c:v>1.0259999999999998</c:v>
                </c:pt>
                <c:pt idx="863">
                  <c:v>1.0049999999999999</c:v>
                </c:pt>
                <c:pt idx="864">
                  <c:v>1.008</c:v>
                </c:pt>
                <c:pt idx="865">
                  <c:v>1.0049999999999999</c:v>
                </c:pt>
                <c:pt idx="866">
                  <c:v>0.99199999999999999</c:v>
                </c:pt>
                <c:pt idx="867">
                  <c:v>0.99900000000000011</c:v>
                </c:pt>
                <c:pt idx="868">
                  <c:v>0.99000000000000021</c:v>
                </c:pt>
                <c:pt idx="869">
                  <c:v>1</c:v>
                </c:pt>
                <c:pt idx="870">
                  <c:v>1.0149999999999997</c:v>
                </c:pt>
                <c:pt idx="871">
                  <c:v>1.0049999999999999</c:v>
                </c:pt>
                <c:pt idx="872">
                  <c:v>1.0099999999999998</c:v>
                </c:pt>
                <c:pt idx="873">
                  <c:v>1.024</c:v>
                </c:pt>
                <c:pt idx="874">
                  <c:v>1.0129999999999999</c:v>
                </c:pt>
                <c:pt idx="875">
                  <c:v>1.0259999999999998</c:v>
                </c:pt>
                <c:pt idx="876">
                  <c:v>1.0289999999999999</c:v>
                </c:pt>
                <c:pt idx="877">
                  <c:v>1.0590000000000002</c:v>
                </c:pt>
                <c:pt idx="878">
                  <c:v>1.028</c:v>
                </c:pt>
                <c:pt idx="879">
                  <c:v>1.0380000000000003</c:v>
                </c:pt>
                <c:pt idx="880">
                  <c:v>1.0489999999999999</c:v>
                </c:pt>
                <c:pt idx="881">
                  <c:v>1.1019999999999999</c:v>
                </c:pt>
                <c:pt idx="882">
                  <c:v>1.1560000000000001</c:v>
                </c:pt>
                <c:pt idx="883">
                  <c:v>1.101</c:v>
                </c:pt>
                <c:pt idx="884">
                  <c:v>1.1779999999999999</c:v>
                </c:pt>
                <c:pt idx="885">
                  <c:v>1.2909999999999999</c:v>
                </c:pt>
                <c:pt idx="886">
                  <c:v>1.2479999999999998</c:v>
                </c:pt>
                <c:pt idx="887">
                  <c:v>1.2120000000000002</c:v>
                </c:pt>
                <c:pt idx="888">
                  <c:v>1.2410000000000001</c:v>
                </c:pt>
                <c:pt idx="889">
                  <c:v>1.222</c:v>
                </c:pt>
                <c:pt idx="890">
                  <c:v>1.2309999999999999</c:v>
                </c:pt>
                <c:pt idx="891">
                  <c:v>1.2239999999999998</c:v>
                </c:pt>
                <c:pt idx="892">
                  <c:v>1.2229999999999999</c:v>
                </c:pt>
                <c:pt idx="893">
                  <c:v>1.2440000000000002</c:v>
                </c:pt>
                <c:pt idx="894">
                  <c:v>1.2709999999999999</c:v>
                </c:pt>
                <c:pt idx="895">
                  <c:v>1.2530000000000001</c:v>
                </c:pt>
                <c:pt idx="896">
                  <c:v>1.1749999999999998</c:v>
                </c:pt>
                <c:pt idx="897">
                  <c:v>1.1199999999999997</c:v>
                </c:pt>
                <c:pt idx="898">
                  <c:v>1.069</c:v>
                </c:pt>
                <c:pt idx="899">
                  <c:v>1.0649999999999999</c:v>
                </c:pt>
                <c:pt idx="900">
                  <c:v>1.0579999999999998</c:v>
                </c:pt>
                <c:pt idx="901">
                  <c:v>1.028</c:v>
                </c:pt>
                <c:pt idx="902">
                  <c:v>1.048</c:v>
                </c:pt>
                <c:pt idx="903">
                  <c:v>1.0110000000000001</c:v>
                </c:pt>
                <c:pt idx="904">
                  <c:v>1.0059999999999998</c:v>
                </c:pt>
                <c:pt idx="905">
                  <c:v>0.9830000000000001</c:v>
                </c:pt>
                <c:pt idx="906">
                  <c:v>0.95699999999999985</c:v>
                </c:pt>
                <c:pt idx="907">
                  <c:v>0.96499999999999986</c:v>
                </c:pt>
                <c:pt idx="908">
                  <c:v>0.97300000000000031</c:v>
                </c:pt>
                <c:pt idx="909">
                  <c:v>0.96300000000000008</c:v>
                </c:pt>
                <c:pt idx="910">
                  <c:v>0.9830000000000001</c:v>
                </c:pt>
                <c:pt idx="911">
                  <c:v>0.95299999999999985</c:v>
                </c:pt>
                <c:pt idx="912">
                  <c:v>0.99900000000000011</c:v>
                </c:pt>
                <c:pt idx="913">
                  <c:v>1.0340000000000003</c:v>
                </c:pt>
                <c:pt idx="914">
                  <c:v>1.0330000000000004</c:v>
                </c:pt>
                <c:pt idx="915">
                  <c:v>1.0339999999999998</c:v>
                </c:pt>
                <c:pt idx="916">
                  <c:v>1.028</c:v>
                </c:pt>
                <c:pt idx="917">
                  <c:v>1.0330000000000004</c:v>
                </c:pt>
                <c:pt idx="918">
                  <c:v>1.0180000000000002</c:v>
                </c:pt>
                <c:pt idx="919">
                  <c:v>1.0699999999999998</c:v>
                </c:pt>
                <c:pt idx="920">
                  <c:v>1.1339999999999999</c:v>
                </c:pt>
                <c:pt idx="921">
                  <c:v>1.157</c:v>
                </c:pt>
                <c:pt idx="922">
                  <c:v>1.121</c:v>
                </c:pt>
                <c:pt idx="923">
                  <c:v>1.1030000000000002</c:v>
                </c:pt>
                <c:pt idx="924">
                  <c:v>1.1060000000000003</c:v>
                </c:pt>
                <c:pt idx="925">
                  <c:v>1.1000000000000001</c:v>
                </c:pt>
                <c:pt idx="926">
                  <c:v>1.1080000000000001</c:v>
                </c:pt>
                <c:pt idx="927">
                  <c:v>1.0819999999999999</c:v>
                </c:pt>
                <c:pt idx="928">
                  <c:v>1.0839999999999996</c:v>
                </c:pt>
                <c:pt idx="929">
                  <c:v>1.0009999999999999</c:v>
                </c:pt>
                <c:pt idx="930">
                  <c:v>1.0790000000000002</c:v>
                </c:pt>
                <c:pt idx="931">
                  <c:v>1.0680000000000001</c:v>
                </c:pt>
                <c:pt idx="932">
                  <c:v>1.08</c:v>
                </c:pt>
                <c:pt idx="933">
                  <c:v>1.073</c:v>
                </c:pt>
                <c:pt idx="934">
                  <c:v>1.0679999999999996</c:v>
                </c:pt>
                <c:pt idx="935">
                  <c:v>1.0409999999999999</c:v>
                </c:pt>
                <c:pt idx="936">
                  <c:v>1.0419999999999998</c:v>
                </c:pt>
                <c:pt idx="937">
                  <c:v>1.0510000000000002</c:v>
                </c:pt>
                <c:pt idx="938">
                  <c:v>1.048</c:v>
                </c:pt>
                <c:pt idx="939">
                  <c:v>1.0379999999999998</c:v>
                </c:pt>
                <c:pt idx="940">
                  <c:v>1.0569999999999999</c:v>
                </c:pt>
                <c:pt idx="941">
                  <c:v>1.0259999999999998</c:v>
                </c:pt>
                <c:pt idx="942">
                  <c:v>1.0539999999999998</c:v>
                </c:pt>
                <c:pt idx="943">
                  <c:v>1.0289999999999999</c:v>
                </c:pt>
                <c:pt idx="944">
                  <c:v>1.0289999999999999</c:v>
                </c:pt>
                <c:pt idx="945">
                  <c:v>1.0449999999999999</c:v>
                </c:pt>
                <c:pt idx="946">
                  <c:v>1.0489999999999999</c:v>
                </c:pt>
                <c:pt idx="947">
                  <c:v>1.0490000000000004</c:v>
                </c:pt>
                <c:pt idx="948">
                  <c:v>1.0269999999999997</c:v>
                </c:pt>
                <c:pt idx="949">
                  <c:v>0.99199999999999999</c:v>
                </c:pt>
                <c:pt idx="950">
                  <c:v>0.96999999999999975</c:v>
                </c:pt>
                <c:pt idx="951">
                  <c:v>0.97700000000000031</c:v>
                </c:pt>
                <c:pt idx="952">
                  <c:v>0.97300000000000031</c:v>
                </c:pt>
                <c:pt idx="953">
                  <c:v>1.0030000000000001</c:v>
                </c:pt>
                <c:pt idx="954">
                  <c:v>0.99400000000000022</c:v>
                </c:pt>
                <c:pt idx="955">
                  <c:v>0.98799999999999999</c:v>
                </c:pt>
                <c:pt idx="956">
                  <c:v>1.0009999999999999</c:v>
                </c:pt>
                <c:pt idx="957">
                  <c:v>0.98599999999999977</c:v>
                </c:pt>
                <c:pt idx="958">
                  <c:v>0.9870000000000001</c:v>
                </c:pt>
                <c:pt idx="959">
                  <c:v>0.93700000000000028</c:v>
                </c:pt>
                <c:pt idx="960">
                  <c:v>0.97100000000000009</c:v>
                </c:pt>
                <c:pt idx="961">
                  <c:v>0.98899999999999988</c:v>
                </c:pt>
                <c:pt idx="962">
                  <c:v>0.99799999999999978</c:v>
                </c:pt>
                <c:pt idx="963">
                  <c:v>0.99500000000000011</c:v>
                </c:pt>
                <c:pt idx="964">
                  <c:v>0.99199999999999999</c:v>
                </c:pt>
                <c:pt idx="965">
                  <c:v>0.95299999999999985</c:v>
                </c:pt>
                <c:pt idx="966">
                  <c:v>0.96700000000000008</c:v>
                </c:pt>
                <c:pt idx="967">
                  <c:v>0.95100000000000007</c:v>
                </c:pt>
                <c:pt idx="968">
                  <c:v>0.94999999999999973</c:v>
                </c:pt>
                <c:pt idx="969">
                  <c:v>0.92300000000000004</c:v>
                </c:pt>
                <c:pt idx="970">
                  <c:v>0.93900000000000006</c:v>
                </c:pt>
                <c:pt idx="971">
                  <c:v>0.92200000000000015</c:v>
                </c:pt>
                <c:pt idx="972">
                  <c:v>0.90300000000000002</c:v>
                </c:pt>
                <c:pt idx="973">
                  <c:v>0.88599999999999968</c:v>
                </c:pt>
                <c:pt idx="974">
                  <c:v>0.86899999999999977</c:v>
                </c:pt>
                <c:pt idx="975">
                  <c:v>0.84600000000000009</c:v>
                </c:pt>
                <c:pt idx="976">
                  <c:v>0.8919999999999999</c:v>
                </c:pt>
                <c:pt idx="977">
                  <c:v>0.8919999999999999</c:v>
                </c:pt>
                <c:pt idx="978">
                  <c:v>0.871</c:v>
                </c:pt>
                <c:pt idx="979">
                  <c:v>0.86499999999999977</c:v>
                </c:pt>
                <c:pt idx="980">
                  <c:v>0.88600000000000012</c:v>
                </c:pt>
                <c:pt idx="981">
                  <c:v>0.89100000000000001</c:v>
                </c:pt>
                <c:pt idx="982">
                  <c:v>0.89799999999999969</c:v>
                </c:pt>
                <c:pt idx="983">
                  <c:v>0.90700000000000003</c:v>
                </c:pt>
                <c:pt idx="984">
                  <c:v>0.91100000000000003</c:v>
                </c:pt>
                <c:pt idx="985">
                  <c:v>0.90700000000000003</c:v>
                </c:pt>
                <c:pt idx="986">
                  <c:v>0.90300000000000002</c:v>
                </c:pt>
                <c:pt idx="987">
                  <c:v>0.87700000000000022</c:v>
                </c:pt>
                <c:pt idx="988">
                  <c:v>0.91100000000000003</c:v>
                </c:pt>
                <c:pt idx="989">
                  <c:v>0.88500000000000023</c:v>
                </c:pt>
                <c:pt idx="990">
                  <c:v>0.8969999999999998</c:v>
                </c:pt>
                <c:pt idx="991">
                  <c:v>0.87999999999999989</c:v>
                </c:pt>
                <c:pt idx="992">
                  <c:v>0.8919999999999999</c:v>
                </c:pt>
                <c:pt idx="993">
                  <c:v>0.86999999999999966</c:v>
                </c:pt>
                <c:pt idx="994">
                  <c:v>0.83599999999999985</c:v>
                </c:pt>
                <c:pt idx="995">
                  <c:v>0.8360000000000003</c:v>
                </c:pt>
                <c:pt idx="996">
                  <c:v>0.84199999999999964</c:v>
                </c:pt>
                <c:pt idx="997">
                  <c:v>0.85599999999999987</c:v>
                </c:pt>
                <c:pt idx="998">
                  <c:v>0.85700000000000021</c:v>
                </c:pt>
                <c:pt idx="999">
                  <c:v>0.86699999999999999</c:v>
                </c:pt>
                <c:pt idx="1000">
                  <c:v>0.87300000000000022</c:v>
                </c:pt>
                <c:pt idx="1001">
                  <c:v>0.879</c:v>
                </c:pt>
                <c:pt idx="1002">
                  <c:v>0.89600000000000035</c:v>
                </c:pt>
                <c:pt idx="1003">
                  <c:v>0.86899999999999977</c:v>
                </c:pt>
                <c:pt idx="1004">
                  <c:v>0.85000000000000009</c:v>
                </c:pt>
                <c:pt idx="1005">
                  <c:v>0.82499999999999973</c:v>
                </c:pt>
                <c:pt idx="1006">
                  <c:v>0.89300000000000024</c:v>
                </c:pt>
                <c:pt idx="1007">
                  <c:v>0.86299999999999999</c:v>
                </c:pt>
                <c:pt idx="1008">
                  <c:v>0.83999999999999986</c:v>
                </c:pt>
                <c:pt idx="1009">
                  <c:v>0.79699999999999971</c:v>
                </c:pt>
                <c:pt idx="1010">
                  <c:v>0.79699999999999971</c:v>
                </c:pt>
                <c:pt idx="1011">
                  <c:v>0.78399999999999981</c:v>
                </c:pt>
                <c:pt idx="1012">
                  <c:v>0.79099999999999993</c:v>
                </c:pt>
                <c:pt idx="1013">
                  <c:v>0.77600000000000025</c:v>
                </c:pt>
                <c:pt idx="1014">
                  <c:v>0.83499999999999996</c:v>
                </c:pt>
                <c:pt idx="1015">
                  <c:v>0.81800000000000006</c:v>
                </c:pt>
                <c:pt idx="1016">
                  <c:v>0.84600000000000009</c:v>
                </c:pt>
                <c:pt idx="1017">
                  <c:v>0.84299999999999997</c:v>
                </c:pt>
                <c:pt idx="1018">
                  <c:v>0.84399999999999986</c:v>
                </c:pt>
                <c:pt idx="1019">
                  <c:v>0.85699999999999976</c:v>
                </c:pt>
                <c:pt idx="1020">
                  <c:v>0.85399999999999965</c:v>
                </c:pt>
                <c:pt idx="1021">
                  <c:v>0.86399999999999988</c:v>
                </c:pt>
                <c:pt idx="1022">
                  <c:v>0.86399999999999988</c:v>
                </c:pt>
                <c:pt idx="1023">
                  <c:v>0.84699999999999998</c:v>
                </c:pt>
                <c:pt idx="1024">
                  <c:v>0.85400000000000009</c:v>
                </c:pt>
                <c:pt idx="1025">
                  <c:v>0.85400000000000009</c:v>
                </c:pt>
                <c:pt idx="1026">
                  <c:v>0.8490000000000002</c:v>
                </c:pt>
                <c:pt idx="1027">
                  <c:v>0.81800000000000006</c:v>
                </c:pt>
                <c:pt idx="1028">
                  <c:v>0.79599999999999982</c:v>
                </c:pt>
              </c:numCache>
            </c:numRef>
          </c:val>
          <c:smooth val="1"/>
          <c:extLst>
            <c:ext xmlns:c16="http://schemas.microsoft.com/office/drawing/2014/chart" uri="{C3380CC4-5D6E-409C-BE32-E72D297353CC}">
              <c16:uniqueId val="{00000000-A740-4413-B0F9-456ABFA6DFBE}"/>
            </c:ext>
          </c:extLst>
        </c:ser>
        <c:ser>
          <c:idx val="1"/>
          <c:order val="1"/>
          <c:tx>
            <c:strRef>
              <c:f>'http://dms/divs/econresearch/Shared Documents/Weekly/Word/2025/01- Jan/[Spreads.xlsx]Sheet1'!$C$2</c:f>
              <c:strCache>
                <c:ptCount val="1"/>
                <c:pt idx="0">
                  <c:v>Ιταλία</c:v>
                </c:pt>
              </c:strCache>
            </c:strRef>
          </c:tx>
          <c:spPr>
            <a:ln w="22225" cap="rnd">
              <a:solidFill>
                <a:srgbClr val="C00000">
                  <a:alpha val="50000"/>
                </a:srgbClr>
              </a:solidFill>
              <a:round/>
            </a:ln>
            <a:effectLst/>
          </c:spPr>
          <c:marker>
            <c:symbol val="none"/>
          </c:marker>
          <c:cat>
            <c:numRef>
              <c:f>[1]Sheet1!$A$512:$A$1540</c:f>
              <c:numCache>
                <c:formatCode>General</c:formatCode>
                <c:ptCount val="1029"/>
                <c:pt idx="0">
                  <c:v>44200</c:v>
                </c:pt>
                <c:pt idx="1">
                  <c:v>44201</c:v>
                </c:pt>
                <c:pt idx="2">
                  <c:v>44202</c:v>
                </c:pt>
                <c:pt idx="3">
                  <c:v>44203</c:v>
                </c:pt>
                <c:pt idx="4">
                  <c:v>44204</c:v>
                </c:pt>
                <c:pt idx="5">
                  <c:v>44207</c:v>
                </c:pt>
                <c:pt idx="6">
                  <c:v>44208</c:v>
                </c:pt>
                <c:pt idx="7">
                  <c:v>44209</c:v>
                </c:pt>
                <c:pt idx="8">
                  <c:v>44210</c:v>
                </c:pt>
                <c:pt idx="9">
                  <c:v>44211</c:v>
                </c:pt>
                <c:pt idx="10">
                  <c:v>44214</c:v>
                </c:pt>
                <c:pt idx="11">
                  <c:v>44215</c:v>
                </c:pt>
                <c:pt idx="12">
                  <c:v>44216</c:v>
                </c:pt>
                <c:pt idx="13">
                  <c:v>44217</c:v>
                </c:pt>
                <c:pt idx="14">
                  <c:v>44218</c:v>
                </c:pt>
                <c:pt idx="15">
                  <c:v>44221</c:v>
                </c:pt>
                <c:pt idx="16">
                  <c:v>44222</c:v>
                </c:pt>
                <c:pt idx="17">
                  <c:v>44223</c:v>
                </c:pt>
                <c:pt idx="18">
                  <c:v>44224</c:v>
                </c:pt>
                <c:pt idx="19">
                  <c:v>44225</c:v>
                </c:pt>
                <c:pt idx="20">
                  <c:v>44228</c:v>
                </c:pt>
                <c:pt idx="21">
                  <c:v>44229</c:v>
                </c:pt>
                <c:pt idx="22">
                  <c:v>44230</c:v>
                </c:pt>
                <c:pt idx="23">
                  <c:v>44231</c:v>
                </c:pt>
                <c:pt idx="24">
                  <c:v>44232</c:v>
                </c:pt>
                <c:pt idx="25">
                  <c:v>44235</c:v>
                </c:pt>
                <c:pt idx="26">
                  <c:v>44236</c:v>
                </c:pt>
                <c:pt idx="27">
                  <c:v>44237</c:v>
                </c:pt>
                <c:pt idx="28">
                  <c:v>44238</c:v>
                </c:pt>
                <c:pt idx="29">
                  <c:v>44239</c:v>
                </c:pt>
                <c:pt idx="30">
                  <c:v>44242</c:v>
                </c:pt>
                <c:pt idx="31">
                  <c:v>44243</c:v>
                </c:pt>
                <c:pt idx="32">
                  <c:v>44244</c:v>
                </c:pt>
                <c:pt idx="33">
                  <c:v>44245</c:v>
                </c:pt>
                <c:pt idx="34">
                  <c:v>44246</c:v>
                </c:pt>
                <c:pt idx="35">
                  <c:v>44249</c:v>
                </c:pt>
                <c:pt idx="36">
                  <c:v>44250</c:v>
                </c:pt>
                <c:pt idx="37">
                  <c:v>44251</c:v>
                </c:pt>
                <c:pt idx="38">
                  <c:v>44252</c:v>
                </c:pt>
                <c:pt idx="39">
                  <c:v>44253</c:v>
                </c:pt>
                <c:pt idx="40">
                  <c:v>44256</c:v>
                </c:pt>
                <c:pt idx="41">
                  <c:v>44257</c:v>
                </c:pt>
                <c:pt idx="42">
                  <c:v>44258</c:v>
                </c:pt>
                <c:pt idx="43">
                  <c:v>44259</c:v>
                </c:pt>
                <c:pt idx="44">
                  <c:v>44260</c:v>
                </c:pt>
                <c:pt idx="45">
                  <c:v>44263</c:v>
                </c:pt>
                <c:pt idx="46">
                  <c:v>44264</c:v>
                </c:pt>
                <c:pt idx="47">
                  <c:v>44265</c:v>
                </c:pt>
                <c:pt idx="48">
                  <c:v>44266</c:v>
                </c:pt>
                <c:pt idx="49">
                  <c:v>44267</c:v>
                </c:pt>
                <c:pt idx="50">
                  <c:v>44270</c:v>
                </c:pt>
                <c:pt idx="51">
                  <c:v>44271</c:v>
                </c:pt>
                <c:pt idx="52">
                  <c:v>44272</c:v>
                </c:pt>
                <c:pt idx="53">
                  <c:v>44273</c:v>
                </c:pt>
                <c:pt idx="54">
                  <c:v>44274</c:v>
                </c:pt>
                <c:pt idx="55">
                  <c:v>44277</c:v>
                </c:pt>
                <c:pt idx="56">
                  <c:v>44278</c:v>
                </c:pt>
                <c:pt idx="57">
                  <c:v>44279</c:v>
                </c:pt>
                <c:pt idx="58">
                  <c:v>44280</c:v>
                </c:pt>
                <c:pt idx="59">
                  <c:v>44281</c:v>
                </c:pt>
                <c:pt idx="60">
                  <c:v>44284</c:v>
                </c:pt>
                <c:pt idx="61">
                  <c:v>44285</c:v>
                </c:pt>
                <c:pt idx="62">
                  <c:v>44286</c:v>
                </c:pt>
                <c:pt idx="63">
                  <c:v>44287</c:v>
                </c:pt>
                <c:pt idx="64">
                  <c:v>44292</c:v>
                </c:pt>
                <c:pt idx="65">
                  <c:v>44293</c:v>
                </c:pt>
                <c:pt idx="66">
                  <c:v>44294</c:v>
                </c:pt>
                <c:pt idx="67">
                  <c:v>44295</c:v>
                </c:pt>
                <c:pt idx="68">
                  <c:v>44298</c:v>
                </c:pt>
                <c:pt idx="69">
                  <c:v>44299</c:v>
                </c:pt>
                <c:pt idx="70">
                  <c:v>44300</c:v>
                </c:pt>
                <c:pt idx="71">
                  <c:v>44301</c:v>
                </c:pt>
                <c:pt idx="72">
                  <c:v>44302</c:v>
                </c:pt>
                <c:pt idx="73">
                  <c:v>44305</c:v>
                </c:pt>
                <c:pt idx="74">
                  <c:v>44306</c:v>
                </c:pt>
                <c:pt idx="75">
                  <c:v>44307</c:v>
                </c:pt>
                <c:pt idx="76">
                  <c:v>44308</c:v>
                </c:pt>
                <c:pt idx="77">
                  <c:v>44309</c:v>
                </c:pt>
                <c:pt idx="78">
                  <c:v>44312</c:v>
                </c:pt>
                <c:pt idx="79">
                  <c:v>44313</c:v>
                </c:pt>
                <c:pt idx="80">
                  <c:v>44314</c:v>
                </c:pt>
                <c:pt idx="81">
                  <c:v>44315</c:v>
                </c:pt>
                <c:pt idx="82">
                  <c:v>44316</c:v>
                </c:pt>
                <c:pt idx="83">
                  <c:v>44319</c:v>
                </c:pt>
                <c:pt idx="84">
                  <c:v>44320</c:v>
                </c:pt>
                <c:pt idx="85">
                  <c:v>44321</c:v>
                </c:pt>
                <c:pt idx="86">
                  <c:v>44322</c:v>
                </c:pt>
                <c:pt idx="87">
                  <c:v>44323</c:v>
                </c:pt>
                <c:pt idx="88">
                  <c:v>44326</c:v>
                </c:pt>
                <c:pt idx="89">
                  <c:v>44327</c:v>
                </c:pt>
                <c:pt idx="90">
                  <c:v>44328</c:v>
                </c:pt>
                <c:pt idx="91">
                  <c:v>44329</c:v>
                </c:pt>
                <c:pt idx="92">
                  <c:v>44330</c:v>
                </c:pt>
                <c:pt idx="93">
                  <c:v>44333</c:v>
                </c:pt>
                <c:pt idx="94">
                  <c:v>44334</c:v>
                </c:pt>
                <c:pt idx="95">
                  <c:v>44335</c:v>
                </c:pt>
                <c:pt idx="96">
                  <c:v>44336</c:v>
                </c:pt>
                <c:pt idx="97">
                  <c:v>44337</c:v>
                </c:pt>
                <c:pt idx="98">
                  <c:v>44340</c:v>
                </c:pt>
                <c:pt idx="99">
                  <c:v>44341</c:v>
                </c:pt>
                <c:pt idx="100">
                  <c:v>44342</c:v>
                </c:pt>
                <c:pt idx="101">
                  <c:v>44343</c:v>
                </c:pt>
                <c:pt idx="102">
                  <c:v>44344</c:v>
                </c:pt>
                <c:pt idx="103">
                  <c:v>44347</c:v>
                </c:pt>
                <c:pt idx="104">
                  <c:v>44348</c:v>
                </c:pt>
                <c:pt idx="105">
                  <c:v>44349</c:v>
                </c:pt>
                <c:pt idx="106">
                  <c:v>44350</c:v>
                </c:pt>
                <c:pt idx="107">
                  <c:v>44351</c:v>
                </c:pt>
                <c:pt idx="108">
                  <c:v>44354</c:v>
                </c:pt>
                <c:pt idx="109">
                  <c:v>44355</c:v>
                </c:pt>
                <c:pt idx="110">
                  <c:v>44356</c:v>
                </c:pt>
                <c:pt idx="111">
                  <c:v>44357</c:v>
                </c:pt>
                <c:pt idx="112">
                  <c:v>44358</c:v>
                </c:pt>
                <c:pt idx="113">
                  <c:v>44361</c:v>
                </c:pt>
                <c:pt idx="114">
                  <c:v>44362</c:v>
                </c:pt>
                <c:pt idx="115">
                  <c:v>44363</c:v>
                </c:pt>
                <c:pt idx="116">
                  <c:v>44364</c:v>
                </c:pt>
                <c:pt idx="117">
                  <c:v>44365</c:v>
                </c:pt>
                <c:pt idx="118">
                  <c:v>44368</c:v>
                </c:pt>
                <c:pt idx="119">
                  <c:v>44369</c:v>
                </c:pt>
                <c:pt idx="120">
                  <c:v>44370</c:v>
                </c:pt>
                <c:pt idx="121">
                  <c:v>44371</c:v>
                </c:pt>
                <c:pt idx="122">
                  <c:v>44372</c:v>
                </c:pt>
                <c:pt idx="123">
                  <c:v>44375</c:v>
                </c:pt>
                <c:pt idx="124">
                  <c:v>44376</c:v>
                </c:pt>
                <c:pt idx="125">
                  <c:v>44377</c:v>
                </c:pt>
                <c:pt idx="126">
                  <c:v>44378</c:v>
                </c:pt>
                <c:pt idx="127">
                  <c:v>44379</c:v>
                </c:pt>
                <c:pt idx="128">
                  <c:v>44382</c:v>
                </c:pt>
                <c:pt idx="129">
                  <c:v>44383</c:v>
                </c:pt>
                <c:pt idx="130">
                  <c:v>44384</c:v>
                </c:pt>
                <c:pt idx="131">
                  <c:v>44385</c:v>
                </c:pt>
                <c:pt idx="132">
                  <c:v>44386</c:v>
                </c:pt>
                <c:pt idx="133">
                  <c:v>44389</c:v>
                </c:pt>
                <c:pt idx="134">
                  <c:v>44390</c:v>
                </c:pt>
                <c:pt idx="135">
                  <c:v>44391</c:v>
                </c:pt>
                <c:pt idx="136">
                  <c:v>44392</c:v>
                </c:pt>
                <c:pt idx="137">
                  <c:v>44393</c:v>
                </c:pt>
                <c:pt idx="138">
                  <c:v>44396</c:v>
                </c:pt>
                <c:pt idx="139">
                  <c:v>44397</c:v>
                </c:pt>
                <c:pt idx="140">
                  <c:v>44398</c:v>
                </c:pt>
                <c:pt idx="141">
                  <c:v>44399</c:v>
                </c:pt>
                <c:pt idx="142">
                  <c:v>44400</c:v>
                </c:pt>
                <c:pt idx="143">
                  <c:v>44403</c:v>
                </c:pt>
                <c:pt idx="144">
                  <c:v>44404</c:v>
                </c:pt>
                <c:pt idx="145">
                  <c:v>44405</c:v>
                </c:pt>
                <c:pt idx="146">
                  <c:v>44406</c:v>
                </c:pt>
                <c:pt idx="147">
                  <c:v>44407</c:v>
                </c:pt>
                <c:pt idx="148">
                  <c:v>44410</c:v>
                </c:pt>
                <c:pt idx="149">
                  <c:v>44411</c:v>
                </c:pt>
                <c:pt idx="150">
                  <c:v>44412</c:v>
                </c:pt>
                <c:pt idx="151">
                  <c:v>44413</c:v>
                </c:pt>
                <c:pt idx="152">
                  <c:v>44414</c:v>
                </c:pt>
                <c:pt idx="153">
                  <c:v>44417</c:v>
                </c:pt>
                <c:pt idx="154">
                  <c:v>44418</c:v>
                </c:pt>
                <c:pt idx="155">
                  <c:v>44419</c:v>
                </c:pt>
                <c:pt idx="156">
                  <c:v>44420</c:v>
                </c:pt>
                <c:pt idx="157">
                  <c:v>44421</c:v>
                </c:pt>
                <c:pt idx="158">
                  <c:v>44424</c:v>
                </c:pt>
                <c:pt idx="159">
                  <c:v>44425</c:v>
                </c:pt>
                <c:pt idx="160">
                  <c:v>44426</c:v>
                </c:pt>
                <c:pt idx="161">
                  <c:v>44427</c:v>
                </c:pt>
                <c:pt idx="162">
                  <c:v>44428</c:v>
                </c:pt>
                <c:pt idx="163">
                  <c:v>44431</c:v>
                </c:pt>
                <c:pt idx="164">
                  <c:v>44432</c:v>
                </c:pt>
                <c:pt idx="165">
                  <c:v>44433</c:v>
                </c:pt>
                <c:pt idx="166">
                  <c:v>44434</c:v>
                </c:pt>
                <c:pt idx="167">
                  <c:v>44435</c:v>
                </c:pt>
                <c:pt idx="168">
                  <c:v>44438</c:v>
                </c:pt>
                <c:pt idx="169">
                  <c:v>44439</c:v>
                </c:pt>
                <c:pt idx="170">
                  <c:v>44440</c:v>
                </c:pt>
                <c:pt idx="171">
                  <c:v>44441</c:v>
                </c:pt>
                <c:pt idx="172">
                  <c:v>44442</c:v>
                </c:pt>
                <c:pt idx="173">
                  <c:v>44445</c:v>
                </c:pt>
                <c:pt idx="174">
                  <c:v>44446</c:v>
                </c:pt>
                <c:pt idx="175">
                  <c:v>44447</c:v>
                </c:pt>
                <c:pt idx="176">
                  <c:v>44448</c:v>
                </c:pt>
                <c:pt idx="177">
                  <c:v>44449</c:v>
                </c:pt>
                <c:pt idx="178">
                  <c:v>44452</c:v>
                </c:pt>
                <c:pt idx="179">
                  <c:v>44453</c:v>
                </c:pt>
                <c:pt idx="180">
                  <c:v>44454</c:v>
                </c:pt>
                <c:pt idx="181">
                  <c:v>44455</c:v>
                </c:pt>
                <c:pt idx="182">
                  <c:v>44456</c:v>
                </c:pt>
                <c:pt idx="183">
                  <c:v>44459</c:v>
                </c:pt>
                <c:pt idx="184">
                  <c:v>44460</c:v>
                </c:pt>
                <c:pt idx="185">
                  <c:v>44461</c:v>
                </c:pt>
                <c:pt idx="186">
                  <c:v>44462</c:v>
                </c:pt>
                <c:pt idx="187">
                  <c:v>44463</c:v>
                </c:pt>
                <c:pt idx="188">
                  <c:v>44466</c:v>
                </c:pt>
                <c:pt idx="189">
                  <c:v>44467</c:v>
                </c:pt>
                <c:pt idx="190">
                  <c:v>44468</c:v>
                </c:pt>
                <c:pt idx="191">
                  <c:v>44469</c:v>
                </c:pt>
                <c:pt idx="192">
                  <c:v>44470</c:v>
                </c:pt>
                <c:pt idx="193">
                  <c:v>44473</c:v>
                </c:pt>
                <c:pt idx="194">
                  <c:v>44474</c:v>
                </c:pt>
                <c:pt idx="195">
                  <c:v>44475</c:v>
                </c:pt>
                <c:pt idx="196">
                  <c:v>44476</c:v>
                </c:pt>
                <c:pt idx="197">
                  <c:v>44477</c:v>
                </c:pt>
                <c:pt idx="198">
                  <c:v>44480</c:v>
                </c:pt>
                <c:pt idx="199">
                  <c:v>44481</c:v>
                </c:pt>
                <c:pt idx="200">
                  <c:v>44482</c:v>
                </c:pt>
                <c:pt idx="201">
                  <c:v>44483</c:v>
                </c:pt>
                <c:pt idx="202">
                  <c:v>44484</c:v>
                </c:pt>
                <c:pt idx="203">
                  <c:v>44487</c:v>
                </c:pt>
                <c:pt idx="204">
                  <c:v>44488</c:v>
                </c:pt>
                <c:pt idx="205">
                  <c:v>44489</c:v>
                </c:pt>
                <c:pt idx="206">
                  <c:v>44490</c:v>
                </c:pt>
                <c:pt idx="207">
                  <c:v>44491</c:v>
                </c:pt>
                <c:pt idx="208">
                  <c:v>44494</c:v>
                </c:pt>
                <c:pt idx="209">
                  <c:v>44495</c:v>
                </c:pt>
                <c:pt idx="210">
                  <c:v>44496</c:v>
                </c:pt>
                <c:pt idx="211">
                  <c:v>44497</c:v>
                </c:pt>
                <c:pt idx="212">
                  <c:v>44498</c:v>
                </c:pt>
                <c:pt idx="213">
                  <c:v>44501</c:v>
                </c:pt>
                <c:pt idx="214">
                  <c:v>44502</c:v>
                </c:pt>
                <c:pt idx="215">
                  <c:v>44503</c:v>
                </c:pt>
                <c:pt idx="216">
                  <c:v>44504</c:v>
                </c:pt>
                <c:pt idx="217">
                  <c:v>44505</c:v>
                </c:pt>
                <c:pt idx="218">
                  <c:v>44508</c:v>
                </c:pt>
                <c:pt idx="219">
                  <c:v>44509</c:v>
                </c:pt>
                <c:pt idx="220">
                  <c:v>44510</c:v>
                </c:pt>
                <c:pt idx="221">
                  <c:v>44511</c:v>
                </c:pt>
                <c:pt idx="222">
                  <c:v>44512</c:v>
                </c:pt>
                <c:pt idx="223">
                  <c:v>44515</c:v>
                </c:pt>
                <c:pt idx="224">
                  <c:v>44516</c:v>
                </c:pt>
                <c:pt idx="225">
                  <c:v>44517</c:v>
                </c:pt>
                <c:pt idx="226">
                  <c:v>44518</c:v>
                </c:pt>
                <c:pt idx="227">
                  <c:v>44519</c:v>
                </c:pt>
                <c:pt idx="228">
                  <c:v>44522</c:v>
                </c:pt>
                <c:pt idx="229">
                  <c:v>44523</c:v>
                </c:pt>
                <c:pt idx="230">
                  <c:v>44524</c:v>
                </c:pt>
                <c:pt idx="231">
                  <c:v>44525</c:v>
                </c:pt>
                <c:pt idx="232">
                  <c:v>44526</c:v>
                </c:pt>
                <c:pt idx="233">
                  <c:v>44529</c:v>
                </c:pt>
                <c:pt idx="234">
                  <c:v>44530</c:v>
                </c:pt>
                <c:pt idx="235">
                  <c:v>44531</c:v>
                </c:pt>
                <c:pt idx="236">
                  <c:v>44532</c:v>
                </c:pt>
                <c:pt idx="237">
                  <c:v>44533</c:v>
                </c:pt>
                <c:pt idx="238">
                  <c:v>44536</c:v>
                </c:pt>
                <c:pt idx="239">
                  <c:v>44537</c:v>
                </c:pt>
                <c:pt idx="240">
                  <c:v>44538</c:v>
                </c:pt>
                <c:pt idx="241">
                  <c:v>44539</c:v>
                </c:pt>
                <c:pt idx="242">
                  <c:v>44540</c:v>
                </c:pt>
                <c:pt idx="243">
                  <c:v>44543</c:v>
                </c:pt>
                <c:pt idx="244">
                  <c:v>44544</c:v>
                </c:pt>
                <c:pt idx="245">
                  <c:v>44545</c:v>
                </c:pt>
                <c:pt idx="246">
                  <c:v>44546</c:v>
                </c:pt>
                <c:pt idx="247">
                  <c:v>44547</c:v>
                </c:pt>
                <c:pt idx="248">
                  <c:v>44550</c:v>
                </c:pt>
                <c:pt idx="249">
                  <c:v>44551</c:v>
                </c:pt>
                <c:pt idx="250">
                  <c:v>44552</c:v>
                </c:pt>
                <c:pt idx="251">
                  <c:v>44553</c:v>
                </c:pt>
                <c:pt idx="252">
                  <c:v>44554</c:v>
                </c:pt>
                <c:pt idx="253">
                  <c:v>44557</c:v>
                </c:pt>
                <c:pt idx="254">
                  <c:v>44558</c:v>
                </c:pt>
                <c:pt idx="255">
                  <c:v>44559</c:v>
                </c:pt>
                <c:pt idx="256">
                  <c:v>44560</c:v>
                </c:pt>
                <c:pt idx="257">
                  <c:v>44561</c:v>
                </c:pt>
                <c:pt idx="258">
                  <c:v>44564</c:v>
                </c:pt>
                <c:pt idx="259">
                  <c:v>44565</c:v>
                </c:pt>
                <c:pt idx="260">
                  <c:v>44566</c:v>
                </c:pt>
                <c:pt idx="261">
                  <c:v>44567</c:v>
                </c:pt>
                <c:pt idx="262">
                  <c:v>44568</c:v>
                </c:pt>
                <c:pt idx="263">
                  <c:v>44571</c:v>
                </c:pt>
                <c:pt idx="264">
                  <c:v>44572</c:v>
                </c:pt>
                <c:pt idx="265">
                  <c:v>44573</c:v>
                </c:pt>
                <c:pt idx="266">
                  <c:v>44574</c:v>
                </c:pt>
                <c:pt idx="267">
                  <c:v>44575</c:v>
                </c:pt>
                <c:pt idx="268">
                  <c:v>44578</c:v>
                </c:pt>
                <c:pt idx="269">
                  <c:v>44579</c:v>
                </c:pt>
                <c:pt idx="270">
                  <c:v>44580</c:v>
                </c:pt>
                <c:pt idx="271">
                  <c:v>44581</c:v>
                </c:pt>
                <c:pt idx="272">
                  <c:v>44582</c:v>
                </c:pt>
                <c:pt idx="273">
                  <c:v>44585</c:v>
                </c:pt>
                <c:pt idx="274">
                  <c:v>44586</c:v>
                </c:pt>
                <c:pt idx="275">
                  <c:v>44587</c:v>
                </c:pt>
                <c:pt idx="276">
                  <c:v>44588</c:v>
                </c:pt>
                <c:pt idx="277">
                  <c:v>44589</c:v>
                </c:pt>
                <c:pt idx="278">
                  <c:v>44592</c:v>
                </c:pt>
                <c:pt idx="279">
                  <c:v>44593</c:v>
                </c:pt>
                <c:pt idx="280">
                  <c:v>44594</c:v>
                </c:pt>
                <c:pt idx="281">
                  <c:v>44595</c:v>
                </c:pt>
                <c:pt idx="282">
                  <c:v>44596</c:v>
                </c:pt>
                <c:pt idx="283">
                  <c:v>44599</c:v>
                </c:pt>
                <c:pt idx="284">
                  <c:v>44600</c:v>
                </c:pt>
                <c:pt idx="285">
                  <c:v>44601</c:v>
                </c:pt>
                <c:pt idx="286">
                  <c:v>44602</c:v>
                </c:pt>
                <c:pt idx="287">
                  <c:v>44603</c:v>
                </c:pt>
                <c:pt idx="288">
                  <c:v>44606</c:v>
                </c:pt>
                <c:pt idx="289">
                  <c:v>44607</c:v>
                </c:pt>
                <c:pt idx="290">
                  <c:v>44608</c:v>
                </c:pt>
                <c:pt idx="291">
                  <c:v>44609</c:v>
                </c:pt>
                <c:pt idx="292">
                  <c:v>44610</c:v>
                </c:pt>
                <c:pt idx="293">
                  <c:v>44613</c:v>
                </c:pt>
                <c:pt idx="294">
                  <c:v>44614</c:v>
                </c:pt>
                <c:pt idx="295">
                  <c:v>44615</c:v>
                </c:pt>
                <c:pt idx="296">
                  <c:v>44616</c:v>
                </c:pt>
                <c:pt idx="297">
                  <c:v>44617</c:v>
                </c:pt>
                <c:pt idx="298">
                  <c:v>44620</c:v>
                </c:pt>
                <c:pt idx="299">
                  <c:v>44621</c:v>
                </c:pt>
                <c:pt idx="300">
                  <c:v>44622</c:v>
                </c:pt>
                <c:pt idx="301">
                  <c:v>44623</c:v>
                </c:pt>
                <c:pt idx="302">
                  <c:v>44624</c:v>
                </c:pt>
                <c:pt idx="303">
                  <c:v>44627</c:v>
                </c:pt>
                <c:pt idx="304">
                  <c:v>44628</c:v>
                </c:pt>
                <c:pt idx="305">
                  <c:v>44629</c:v>
                </c:pt>
                <c:pt idx="306">
                  <c:v>44630</c:v>
                </c:pt>
                <c:pt idx="307">
                  <c:v>44631</c:v>
                </c:pt>
                <c:pt idx="308">
                  <c:v>44634</c:v>
                </c:pt>
                <c:pt idx="309">
                  <c:v>44635</c:v>
                </c:pt>
                <c:pt idx="310">
                  <c:v>44636</c:v>
                </c:pt>
                <c:pt idx="311">
                  <c:v>44637</c:v>
                </c:pt>
                <c:pt idx="312">
                  <c:v>44638</c:v>
                </c:pt>
                <c:pt idx="313">
                  <c:v>44641</c:v>
                </c:pt>
                <c:pt idx="314">
                  <c:v>44642</c:v>
                </c:pt>
                <c:pt idx="315">
                  <c:v>44643</c:v>
                </c:pt>
                <c:pt idx="316">
                  <c:v>44644</c:v>
                </c:pt>
                <c:pt idx="317">
                  <c:v>44645</c:v>
                </c:pt>
                <c:pt idx="318">
                  <c:v>44648</c:v>
                </c:pt>
                <c:pt idx="319">
                  <c:v>44649</c:v>
                </c:pt>
                <c:pt idx="320">
                  <c:v>44650</c:v>
                </c:pt>
                <c:pt idx="321">
                  <c:v>44651</c:v>
                </c:pt>
                <c:pt idx="322">
                  <c:v>44652</c:v>
                </c:pt>
                <c:pt idx="323">
                  <c:v>44655</c:v>
                </c:pt>
                <c:pt idx="324">
                  <c:v>44656</c:v>
                </c:pt>
                <c:pt idx="325">
                  <c:v>44657</c:v>
                </c:pt>
                <c:pt idx="326">
                  <c:v>44658</c:v>
                </c:pt>
                <c:pt idx="327">
                  <c:v>44659</c:v>
                </c:pt>
                <c:pt idx="328">
                  <c:v>44662</c:v>
                </c:pt>
                <c:pt idx="329">
                  <c:v>44663</c:v>
                </c:pt>
                <c:pt idx="330">
                  <c:v>44664</c:v>
                </c:pt>
                <c:pt idx="331">
                  <c:v>44665</c:v>
                </c:pt>
                <c:pt idx="332">
                  <c:v>44670</c:v>
                </c:pt>
                <c:pt idx="333">
                  <c:v>44671</c:v>
                </c:pt>
                <c:pt idx="334">
                  <c:v>44672</c:v>
                </c:pt>
                <c:pt idx="335">
                  <c:v>44673</c:v>
                </c:pt>
                <c:pt idx="336">
                  <c:v>44676</c:v>
                </c:pt>
                <c:pt idx="337">
                  <c:v>44677</c:v>
                </c:pt>
                <c:pt idx="338">
                  <c:v>44678</c:v>
                </c:pt>
                <c:pt idx="339">
                  <c:v>44679</c:v>
                </c:pt>
                <c:pt idx="340">
                  <c:v>44680</c:v>
                </c:pt>
                <c:pt idx="341">
                  <c:v>44683</c:v>
                </c:pt>
                <c:pt idx="342">
                  <c:v>44684</c:v>
                </c:pt>
                <c:pt idx="343">
                  <c:v>44685</c:v>
                </c:pt>
                <c:pt idx="344">
                  <c:v>44686</c:v>
                </c:pt>
                <c:pt idx="345">
                  <c:v>44687</c:v>
                </c:pt>
                <c:pt idx="346">
                  <c:v>44690</c:v>
                </c:pt>
                <c:pt idx="347">
                  <c:v>44691</c:v>
                </c:pt>
                <c:pt idx="348">
                  <c:v>44692</c:v>
                </c:pt>
                <c:pt idx="349">
                  <c:v>44693</c:v>
                </c:pt>
                <c:pt idx="350">
                  <c:v>44694</c:v>
                </c:pt>
                <c:pt idx="351">
                  <c:v>44697</c:v>
                </c:pt>
                <c:pt idx="352">
                  <c:v>44698</c:v>
                </c:pt>
                <c:pt idx="353">
                  <c:v>44699</c:v>
                </c:pt>
                <c:pt idx="354">
                  <c:v>44700</c:v>
                </c:pt>
                <c:pt idx="355">
                  <c:v>44701</c:v>
                </c:pt>
                <c:pt idx="356">
                  <c:v>44704</c:v>
                </c:pt>
                <c:pt idx="357">
                  <c:v>44705</c:v>
                </c:pt>
                <c:pt idx="358">
                  <c:v>44706</c:v>
                </c:pt>
                <c:pt idx="359">
                  <c:v>44707</c:v>
                </c:pt>
                <c:pt idx="360">
                  <c:v>44708</c:v>
                </c:pt>
                <c:pt idx="361">
                  <c:v>44711</c:v>
                </c:pt>
                <c:pt idx="362">
                  <c:v>44712</c:v>
                </c:pt>
                <c:pt idx="363">
                  <c:v>44713</c:v>
                </c:pt>
                <c:pt idx="364">
                  <c:v>44714</c:v>
                </c:pt>
                <c:pt idx="365">
                  <c:v>44715</c:v>
                </c:pt>
                <c:pt idx="366">
                  <c:v>44718</c:v>
                </c:pt>
                <c:pt idx="367">
                  <c:v>44719</c:v>
                </c:pt>
                <c:pt idx="368">
                  <c:v>44720</c:v>
                </c:pt>
                <c:pt idx="369">
                  <c:v>44721</c:v>
                </c:pt>
                <c:pt idx="370">
                  <c:v>44722</c:v>
                </c:pt>
                <c:pt idx="371">
                  <c:v>44725</c:v>
                </c:pt>
                <c:pt idx="372">
                  <c:v>44726</c:v>
                </c:pt>
                <c:pt idx="373">
                  <c:v>44727</c:v>
                </c:pt>
                <c:pt idx="374">
                  <c:v>44728</c:v>
                </c:pt>
                <c:pt idx="375">
                  <c:v>44729</c:v>
                </c:pt>
                <c:pt idx="376">
                  <c:v>44732</c:v>
                </c:pt>
                <c:pt idx="377">
                  <c:v>44733</c:v>
                </c:pt>
                <c:pt idx="378">
                  <c:v>44734</c:v>
                </c:pt>
                <c:pt idx="379">
                  <c:v>44735</c:v>
                </c:pt>
                <c:pt idx="380">
                  <c:v>44736</c:v>
                </c:pt>
                <c:pt idx="381">
                  <c:v>44739</c:v>
                </c:pt>
                <c:pt idx="382">
                  <c:v>44740</c:v>
                </c:pt>
                <c:pt idx="383">
                  <c:v>44741</c:v>
                </c:pt>
                <c:pt idx="384">
                  <c:v>44742</c:v>
                </c:pt>
                <c:pt idx="385">
                  <c:v>44743</c:v>
                </c:pt>
                <c:pt idx="386">
                  <c:v>44746</c:v>
                </c:pt>
                <c:pt idx="387">
                  <c:v>44747</c:v>
                </c:pt>
                <c:pt idx="388">
                  <c:v>44748</c:v>
                </c:pt>
                <c:pt idx="389">
                  <c:v>44749</c:v>
                </c:pt>
                <c:pt idx="390">
                  <c:v>44750</c:v>
                </c:pt>
                <c:pt idx="391">
                  <c:v>44753</c:v>
                </c:pt>
                <c:pt idx="392">
                  <c:v>44754</c:v>
                </c:pt>
                <c:pt idx="393">
                  <c:v>44755</c:v>
                </c:pt>
                <c:pt idx="394">
                  <c:v>44756</c:v>
                </c:pt>
                <c:pt idx="395">
                  <c:v>44757</c:v>
                </c:pt>
                <c:pt idx="396">
                  <c:v>44760</c:v>
                </c:pt>
                <c:pt idx="397">
                  <c:v>44761</c:v>
                </c:pt>
                <c:pt idx="398">
                  <c:v>44762</c:v>
                </c:pt>
                <c:pt idx="399">
                  <c:v>44763</c:v>
                </c:pt>
                <c:pt idx="400">
                  <c:v>44764</c:v>
                </c:pt>
                <c:pt idx="401">
                  <c:v>44767</c:v>
                </c:pt>
                <c:pt idx="402">
                  <c:v>44768</c:v>
                </c:pt>
                <c:pt idx="403">
                  <c:v>44769</c:v>
                </c:pt>
                <c:pt idx="404">
                  <c:v>44770</c:v>
                </c:pt>
                <c:pt idx="405">
                  <c:v>44771</c:v>
                </c:pt>
                <c:pt idx="406">
                  <c:v>44774</c:v>
                </c:pt>
                <c:pt idx="407">
                  <c:v>44775</c:v>
                </c:pt>
                <c:pt idx="408">
                  <c:v>44776</c:v>
                </c:pt>
                <c:pt idx="409">
                  <c:v>44777</c:v>
                </c:pt>
                <c:pt idx="410">
                  <c:v>44778</c:v>
                </c:pt>
                <c:pt idx="411">
                  <c:v>44781</c:v>
                </c:pt>
                <c:pt idx="412">
                  <c:v>44782</c:v>
                </c:pt>
                <c:pt idx="413">
                  <c:v>44783</c:v>
                </c:pt>
                <c:pt idx="414">
                  <c:v>44784</c:v>
                </c:pt>
                <c:pt idx="415">
                  <c:v>44785</c:v>
                </c:pt>
                <c:pt idx="416">
                  <c:v>44788</c:v>
                </c:pt>
                <c:pt idx="417">
                  <c:v>44789</c:v>
                </c:pt>
                <c:pt idx="418">
                  <c:v>44790</c:v>
                </c:pt>
                <c:pt idx="419">
                  <c:v>44791</c:v>
                </c:pt>
                <c:pt idx="420">
                  <c:v>44792</c:v>
                </c:pt>
                <c:pt idx="421">
                  <c:v>44795</c:v>
                </c:pt>
                <c:pt idx="422">
                  <c:v>44796</c:v>
                </c:pt>
                <c:pt idx="423">
                  <c:v>44797</c:v>
                </c:pt>
                <c:pt idx="424">
                  <c:v>44798</c:v>
                </c:pt>
                <c:pt idx="425">
                  <c:v>44799</c:v>
                </c:pt>
                <c:pt idx="426">
                  <c:v>44802</c:v>
                </c:pt>
                <c:pt idx="427">
                  <c:v>44803</c:v>
                </c:pt>
                <c:pt idx="428">
                  <c:v>44804</c:v>
                </c:pt>
                <c:pt idx="429">
                  <c:v>44805</c:v>
                </c:pt>
                <c:pt idx="430">
                  <c:v>44806</c:v>
                </c:pt>
                <c:pt idx="431">
                  <c:v>44809</c:v>
                </c:pt>
                <c:pt idx="432">
                  <c:v>44810</c:v>
                </c:pt>
                <c:pt idx="433">
                  <c:v>44811</c:v>
                </c:pt>
                <c:pt idx="434">
                  <c:v>44812</c:v>
                </c:pt>
                <c:pt idx="435">
                  <c:v>44813</c:v>
                </c:pt>
                <c:pt idx="436">
                  <c:v>44816</c:v>
                </c:pt>
                <c:pt idx="437">
                  <c:v>44817</c:v>
                </c:pt>
                <c:pt idx="438">
                  <c:v>44818</c:v>
                </c:pt>
                <c:pt idx="439">
                  <c:v>44819</c:v>
                </c:pt>
                <c:pt idx="440">
                  <c:v>44820</c:v>
                </c:pt>
                <c:pt idx="441">
                  <c:v>44823</c:v>
                </c:pt>
                <c:pt idx="442">
                  <c:v>44824</c:v>
                </c:pt>
                <c:pt idx="443">
                  <c:v>44825</c:v>
                </c:pt>
                <c:pt idx="444">
                  <c:v>44826</c:v>
                </c:pt>
                <c:pt idx="445">
                  <c:v>44827</c:v>
                </c:pt>
                <c:pt idx="446">
                  <c:v>44830</c:v>
                </c:pt>
                <c:pt idx="447">
                  <c:v>44831</c:v>
                </c:pt>
                <c:pt idx="448">
                  <c:v>44832</c:v>
                </c:pt>
                <c:pt idx="449">
                  <c:v>44833</c:v>
                </c:pt>
                <c:pt idx="450">
                  <c:v>44834</c:v>
                </c:pt>
                <c:pt idx="451">
                  <c:v>44837</c:v>
                </c:pt>
                <c:pt idx="452">
                  <c:v>44838</c:v>
                </c:pt>
                <c:pt idx="453">
                  <c:v>44839</c:v>
                </c:pt>
                <c:pt idx="454">
                  <c:v>44840</c:v>
                </c:pt>
                <c:pt idx="455">
                  <c:v>44841</c:v>
                </c:pt>
                <c:pt idx="456">
                  <c:v>44844</c:v>
                </c:pt>
                <c:pt idx="457">
                  <c:v>44845</c:v>
                </c:pt>
                <c:pt idx="458">
                  <c:v>44846</c:v>
                </c:pt>
                <c:pt idx="459">
                  <c:v>44847</c:v>
                </c:pt>
                <c:pt idx="460">
                  <c:v>44848</c:v>
                </c:pt>
                <c:pt idx="461">
                  <c:v>44851</c:v>
                </c:pt>
                <c:pt idx="462">
                  <c:v>44852</c:v>
                </c:pt>
                <c:pt idx="463">
                  <c:v>44853</c:v>
                </c:pt>
                <c:pt idx="464">
                  <c:v>44854</c:v>
                </c:pt>
                <c:pt idx="465">
                  <c:v>44855</c:v>
                </c:pt>
                <c:pt idx="466">
                  <c:v>44858</c:v>
                </c:pt>
                <c:pt idx="467">
                  <c:v>44859</c:v>
                </c:pt>
                <c:pt idx="468">
                  <c:v>44860</c:v>
                </c:pt>
                <c:pt idx="469">
                  <c:v>44861</c:v>
                </c:pt>
                <c:pt idx="470">
                  <c:v>44862</c:v>
                </c:pt>
                <c:pt idx="471">
                  <c:v>44865</c:v>
                </c:pt>
                <c:pt idx="472">
                  <c:v>44866</c:v>
                </c:pt>
                <c:pt idx="473">
                  <c:v>44867</c:v>
                </c:pt>
                <c:pt idx="474">
                  <c:v>44868</c:v>
                </c:pt>
                <c:pt idx="475">
                  <c:v>44869</c:v>
                </c:pt>
                <c:pt idx="476">
                  <c:v>44872</c:v>
                </c:pt>
                <c:pt idx="477">
                  <c:v>44873</c:v>
                </c:pt>
                <c:pt idx="478">
                  <c:v>44874</c:v>
                </c:pt>
                <c:pt idx="479">
                  <c:v>44875</c:v>
                </c:pt>
                <c:pt idx="480">
                  <c:v>44876</c:v>
                </c:pt>
                <c:pt idx="481">
                  <c:v>44879</c:v>
                </c:pt>
                <c:pt idx="482">
                  <c:v>44880</c:v>
                </c:pt>
                <c:pt idx="483">
                  <c:v>44881</c:v>
                </c:pt>
                <c:pt idx="484">
                  <c:v>44882</c:v>
                </c:pt>
                <c:pt idx="485">
                  <c:v>44883</c:v>
                </c:pt>
                <c:pt idx="486">
                  <c:v>44886</c:v>
                </c:pt>
                <c:pt idx="487">
                  <c:v>44887</c:v>
                </c:pt>
                <c:pt idx="488">
                  <c:v>44888</c:v>
                </c:pt>
                <c:pt idx="489">
                  <c:v>44889</c:v>
                </c:pt>
                <c:pt idx="490">
                  <c:v>44890</c:v>
                </c:pt>
                <c:pt idx="491">
                  <c:v>44893</c:v>
                </c:pt>
                <c:pt idx="492">
                  <c:v>44894</c:v>
                </c:pt>
                <c:pt idx="493">
                  <c:v>44895</c:v>
                </c:pt>
                <c:pt idx="494">
                  <c:v>44896</c:v>
                </c:pt>
                <c:pt idx="495">
                  <c:v>44897</c:v>
                </c:pt>
                <c:pt idx="496">
                  <c:v>44900</c:v>
                </c:pt>
                <c:pt idx="497">
                  <c:v>44901</c:v>
                </c:pt>
                <c:pt idx="498">
                  <c:v>44902</c:v>
                </c:pt>
                <c:pt idx="499">
                  <c:v>44903</c:v>
                </c:pt>
                <c:pt idx="500">
                  <c:v>44904</c:v>
                </c:pt>
                <c:pt idx="501">
                  <c:v>44907</c:v>
                </c:pt>
                <c:pt idx="502">
                  <c:v>44908</c:v>
                </c:pt>
                <c:pt idx="503">
                  <c:v>44909</c:v>
                </c:pt>
                <c:pt idx="504">
                  <c:v>44910</c:v>
                </c:pt>
                <c:pt idx="505">
                  <c:v>44911</c:v>
                </c:pt>
                <c:pt idx="506">
                  <c:v>44914</c:v>
                </c:pt>
                <c:pt idx="507">
                  <c:v>44915</c:v>
                </c:pt>
                <c:pt idx="508">
                  <c:v>44916</c:v>
                </c:pt>
                <c:pt idx="509">
                  <c:v>44917</c:v>
                </c:pt>
                <c:pt idx="510">
                  <c:v>44918</c:v>
                </c:pt>
                <c:pt idx="511">
                  <c:v>44922</c:v>
                </c:pt>
                <c:pt idx="512">
                  <c:v>44923</c:v>
                </c:pt>
                <c:pt idx="513">
                  <c:v>44924</c:v>
                </c:pt>
                <c:pt idx="514">
                  <c:v>44925</c:v>
                </c:pt>
                <c:pt idx="515">
                  <c:v>44928</c:v>
                </c:pt>
                <c:pt idx="516">
                  <c:v>44929</c:v>
                </c:pt>
                <c:pt idx="517">
                  <c:v>44930</c:v>
                </c:pt>
                <c:pt idx="518">
                  <c:v>44931</c:v>
                </c:pt>
                <c:pt idx="519">
                  <c:v>44932</c:v>
                </c:pt>
                <c:pt idx="520">
                  <c:v>44935</c:v>
                </c:pt>
                <c:pt idx="521">
                  <c:v>44936</c:v>
                </c:pt>
                <c:pt idx="522">
                  <c:v>44937</c:v>
                </c:pt>
                <c:pt idx="523">
                  <c:v>44938</c:v>
                </c:pt>
                <c:pt idx="524">
                  <c:v>44939</c:v>
                </c:pt>
                <c:pt idx="525">
                  <c:v>44942</c:v>
                </c:pt>
                <c:pt idx="526">
                  <c:v>44943</c:v>
                </c:pt>
                <c:pt idx="527">
                  <c:v>44944</c:v>
                </c:pt>
                <c:pt idx="528">
                  <c:v>44945</c:v>
                </c:pt>
                <c:pt idx="529">
                  <c:v>44946</c:v>
                </c:pt>
                <c:pt idx="530">
                  <c:v>44949</c:v>
                </c:pt>
                <c:pt idx="531">
                  <c:v>44950</c:v>
                </c:pt>
                <c:pt idx="532">
                  <c:v>44951</c:v>
                </c:pt>
                <c:pt idx="533">
                  <c:v>44952</c:v>
                </c:pt>
                <c:pt idx="534">
                  <c:v>44953</c:v>
                </c:pt>
                <c:pt idx="535">
                  <c:v>44956</c:v>
                </c:pt>
                <c:pt idx="536">
                  <c:v>44957</c:v>
                </c:pt>
                <c:pt idx="537">
                  <c:v>44958</c:v>
                </c:pt>
                <c:pt idx="538">
                  <c:v>44959</c:v>
                </c:pt>
                <c:pt idx="539">
                  <c:v>44960</c:v>
                </c:pt>
                <c:pt idx="540">
                  <c:v>44963</c:v>
                </c:pt>
                <c:pt idx="541">
                  <c:v>44964</c:v>
                </c:pt>
                <c:pt idx="542">
                  <c:v>44965</c:v>
                </c:pt>
                <c:pt idx="543">
                  <c:v>44966</c:v>
                </c:pt>
                <c:pt idx="544">
                  <c:v>44967</c:v>
                </c:pt>
                <c:pt idx="545">
                  <c:v>44970</c:v>
                </c:pt>
                <c:pt idx="546">
                  <c:v>44971</c:v>
                </c:pt>
                <c:pt idx="547">
                  <c:v>44972</c:v>
                </c:pt>
                <c:pt idx="548">
                  <c:v>44973</c:v>
                </c:pt>
                <c:pt idx="549">
                  <c:v>44974</c:v>
                </c:pt>
                <c:pt idx="550">
                  <c:v>44977</c:v>
                </c:pt>
                <c:pt idx="551">
                  <c:v>44978</c:v>
                </c:pt>
                <c:pt idx="552">
                  <c:v>44979</c:v>
                </c:pt>
                <c:pt idx="553">
                  <c:v>44980</c:v>
                </c:pt>
                <c:pt idx="554">
                  <c:v>44981</c:v>
                </c:pt>
                <c:pt idx="555">
                  <c:v>44984</c:v>
                </c:pt>
                <c:pt idx="556">
                  <c:v>44985</c:v>
                </c:pt>
                <c:pt idx="557">
                  <c:v>44986</c:v>
                </c:pt>
                <c:pt idx="558">
                  <c:v>44987</c:v>
                </c:pt>
                <c:pt idx="559">
                  <c:v>44988</c:v>
                </c:pt>
                <c:pt idx="560">
                  <c:v>44991</c:v>
                </c:pt>
                <c:pt idx="561">
                  <c:v>44992</c:v>
                </c:pt>
                <c:pt idx="562">
                  <c:v>44993</c:v>
                </c:pt>
                <c:pt idx="563">
                  <c:v>44994</c:v>
                </c:pt>
                <c:pt idx="564">
                  <c:v>44995</c:v>
                </c:pt>
                <c:pt idx="565">
                  <c:v>44998</c:v>
                </c:pt>
                <c:pt idx="566">
                  <c:v>44999</c:v>
                </c:pt>
                <c:pt idx="567">
                  <c:v>45000</c:v>
                </c:pt>
                <c:pt idx="568">
                  <c:v>45001</c:v>
                </c:pt>
                <c:pt idx="569">
                  <c:v>45002</c:v>
                </c:pt>
                <c:pt idx="570">
                  <c:v>45005</c:v>
                </c:pt>
                <c:pt idx="571">
                  <c:v>45006</c:v>
                </c:pt>
                <c:pt idx="572">
                  <c:v>45007</c:v>
                </c:pt>
                <c:pt idx="573">
                  <c:v>45008</c:v>
                </c:pt>
                <c:pt idx="574">
                  <c:v>45009</c:v>
                </c:pt>
                <c:pt idx="575">
                  <c:v>45012</c:v>
                </c:pt>
                <c:pt idx="576">
                  <c:v>45013</c:v>
                </c:pt>
                <c:pt idx="577">
                  <c:v>45014</c:v>
                </c:pt>
                <c:pt idx="578">
                  <c:v>45015</c:v>
                </c:pt>
                <c:pt idx="579">
                  <c:v>45016</c:v>
                </c:pt>
                <c:pt idx="580">
                  <c:v>45019</c:v>
                </c:pt>
                <c:pt idx="581">
                  <c:v>45020</c:v>
                </c:pt>
                <c:pt idx="582">
                  <c:v>45021</c:v>
                </c:pt>
                <c:pt idx="583">
                  <c:v>45022</c:v>
                </c:pt>
                <c:pt idx="584">
                  <c:v>45027</c:v>
                </c:pt>
                <c:pt idx="585">
                  <c:v>45028</c:v>
                </c:pt>
                <c:pt idx="586">
                  <c:v>45029</c:v>
                </c:pt>
                <c:pt idx="587">
                  <c:v>45030</c:v>
                </c:pt>
                <c:pt idx="588">
                  <c:v>45033</c:v>
                </c:pt>
                <c:pt idx="589">
                  <c:v>45034</c:v>
                </c:pt>
                <c:pt idx="590">
                  <c:v>45035</c:v>
                </c:pt>
                <c:pt idx="591">
                  <c:v>45036</c:v>
                </c:pt>
                <c:pt idx="592">
                  <c:v>45037</c:v>
                </c:pt>
                <c:pt idx="593">
                  <c:v>45040</c:v>
                </c:pt>
                <c:pt idx="594">
                  <c:v>45041</c:v>
                </c:pt>
                <c:pt idx="595">
                  <c:v>45042</c:v>
                </c:pt>
                <c:pt idx="596">
                  <c:v>45043</c:v>
                </c:pt>
                <c:pt idx="597">
                  <c:v>45044</c:v>
                </c:pt>
                <c:pt idx="598">
                  <c:v>45048</c:v>
                </c:pt>
                <c:pt idx="599">
                  <c:v>45049</c:v>
                </c:pt>
                <c:pt idx="600">
                  <c:v>45050</c:v>
                </c:pt>
                <c:pt idx="601">
                  <c:v>45051</c:v>
                </c:pt>
                <c:pt idx="602">
                  <c:v>45054</c:v>
                </c:pt>
                <c:pt idx="603">
                  <c:v>45055</c:v>
                </c:pt>
                <c:pt idx="604">
                  <c:v>45056</c:v>
                </c:pt>
                <c:pt idx="605">
                  <c:v>45057</c:v>
                </c:pt>
                <c:pt idx="606">
                  <c:v>45058</c:v>
                </c:pt>
                <c:pt idx="607">
                  <c:v>45061</c:v>
                </c:pt>
                <c:pt idx="608">
                  <c:v>45062</c:v>
                </c:pt>
                <c:pt idx="609">
                  <c:v>45063</c:v>
                </c:pt>
                <c:pt idx="610">
                  <c:v>45064</c:v>
                </c:pt>
                <c:pt idx="611">
                  <c:v>45065</c:v>
                </c:pt>
                <c:pt idx="612">
                  <c:v>45068</c:v>
                </c:pt>
                <c:pt idx="613">
                  <c:v>45069</c:v>
                </c:pt>
                <c:pt idx="614">
                  <c:v>45070</c:v>
                </c:pt>
                <c:pt idx="615">
                  <c:v>45071</c:v>
                </c:pt>
                <c:pt idx="616">
                  <c:v>45072</c:v>
                </c:pt>
                <c:pt idx="617">
                  <c:v>45075</c:v>
                </c:pt>
                <c:pt idx="618">
                  <c:v>45076</c:v>
                </c:pt>
                <c:pt idx="619">
                  <c:v>45077</c:v>
                </c:pt>
                <c:pt idx="620">
                  <c:v>45078</c:v>
                </c:pt>
                <c:pt idx="621">
                  <c:v>45079</c:v>
                </c:pt>
                <c:pt idx="622">
                  <c:v>45082</c:v>
                </c:pt>
                <c:pt idx="623">
                  <c:v>45083</c:v>
                </c:pt>
                <c:pt idx="624">
                  <c:v>45084</c:v>
                </c:pt>
                <c:pt idx="625">
                  <c:v>45085</c:v>
                </c:pt>
                <c:pt idx="626">
                  <c:v>45086</c:v>
                </c:pt>
                <c:pt idx="627">
                  <c:v>45089</c:v>
                </c:pt>
                <c:pt idx="628">
                  <c:v>45090</c:v>
                </c:pt>
                <c:pt idx="629">
                  <c:v>45091</c:v>
                </c:pt>
                <c:pt idx="630">
                  <c:v>45092</c:v>
                </c:pt>
                <c:pt idx="631">
                  <c:v>45093</c:v>
                </c:pt>
                <c:pt idx="632">
                  <c:v>45096</c:v>
                </c:pt>
                <c:pt idx="633">
                  <c:v>45097</c:v>
                </c:pt>
                <c:pt idx="634">
                  <c:v>45098</c:v>
                </c:pt>
                <c:pt idx="635">
                  <c:v>45099</c:v>
                </c:pt>
                <c:pt idx="636">
                  <c:v>45100</c:v>
                </c:pt>
                <c:pt idx="637">
                  <c:v>45103</c:v>
                </c:pt>
                <c:pt idx="638">
                  <c:v>45104</c:v>
                </c:pt>
                <c:pt idx="639">
                  <c:v>45105</c:v>
                </c:pt>
                <c:pt idx="640">
                  <c:v>45106</c:v>
                </c:pt>
                <c:pt idx="641">
                  <c:v>45107</c:v>
                </c:pt>
                <c:pt idx="642">
                  <c:v>45110</c:v>
                </c:pt>
                <c:pt idx="643">
                  <c:v>45111</c:v>
                </c:pt>
                <c:pt idx="644">
                  <c:v>45112</c:v>
                </c:pt>
                <c:pt idx="645">
                  <c:v>45113</c:v>
                </c:pt>
                <c:pt idx="646">
                  <c:v>45114</c:v>
                </c:pt>
                <c:pt idx="647">
                  <c:v>45117</c:v>
                </c:pt>
                <c:pt idx="648">
                  <c:v>45118</c:v>
                </c:pt>
                <c:pt idx="649">
                  <c:v>45119</c:v>
                </c:pt>
                <c:pt idx="650">
                  <c:v>45120</c:v>
                </c:pt>
                <c:pt idx="651">
                  <c:v>45121</c:v>
                </c:pt>
                <c:pt idx="652">
                  <c:v>45124</c:v>
                </c:pt>
                <c:pt idx="653">
                  <c:v>45125</c:v>
                </c:pt>
                <c:pt idx="654">
                  <c:v>45126</c:v>
                </c:pt>
                <c:pt idx="655">
                  <c:v>45127</c:v>
                </c:pt>
                <c:pt idx="656">
                  <c:v>45128</c:v>
                </c:pt>
                <c:pt idx="657">
                  <c:v>45131</c:v>
                </c:pt>
                <c:pt idx="658">
                  <c:v>45132</c:v>
                </c:pt>
                <c:pt idx="659">
                  <c:v>45133</c:v>
                </c:pt>
                <c:pt idx="660">
                  <c:v>45134</c:v>
                </c:pt>
                <c:pt idx="661">
                  <c:v>45135</c:v>
                </c:pt>
                <c:pt idx="662">
                  <c:v>45138</c:v>
                </c:pt>
                <c:pt idx="663">
                  <c:v>45139</c:v>
                </c:pt>
                <c:pt idx="664">
                  <c:v>45140</c:v>
                </c:pt>
                <c:pt idx="665">
                  <c:v>45141</c:v>
                </c:pt>
                <c:pt idx="666">
                  <c:v>45142</c:v>
                </c:pt>
                <c:pt idx="667">
                  <c:v>45145</c:v>
                </c:pt>
                <c:pt idx="668">
                  <c:v>45146</c:v>
                </c:pt>
                <c:pt idx="669">
                  <c:v>45147</c:v>
                </c:pt>
                <c:pt idx="670">
                  <c:v>45148</c:v>
                </c:pt>
                <c:pt idx="671">
                  <c:v>45149</c:v>
                </c:pt>
                <c:pt idx="672">
                  <c:v>45152</c:v>
                </c:pt>
                <c:pt idx="673">
                  <c:v>45153</c:v>
                </c:pt>
                <c:pt idx="674">
                  <c:v>45154</c:v>
                </c:pt>
                <c:pt idx="675">
                  <c:v>45155</c:v>
                </c:pt>
                <c:pt idx="676">
                  <c:v>45156</c:v>
                </c:pt>
                <c:pt idx="677">
                  <c:v>45159</c:v>
                </c:pt>
                <c:pt idx="678">
                  <c:v>45160</c:v>
                </c:pt>
                <c:pt idx="679">
                  <c:v>45161</c:v>
                </c:pt>
                <c:pt idx="680">
                  <c:v>45162</c:v>
                </c:pt>
                <c:pt idx="681">
                  <c:v>45163</c:v>
                </c:pt>
                <c:pt idx="682">
                  <c:v>45166</c:v>
                </c:pt>
                <c:pt idx="683">
                  <c:v>45167</c:v>
                </c:pt>
                <c:pt idx="684">
                  <c:v>45168</c:v>
                </c:pt>
                <c:pt idx="685">
                  <c:v>45169</c:v>
                </c:pt>
                <c:pt idx="686">
                  <c:v>45170</c:v>
                </c:pt>
                <c:pt idx="687">
                  <c:v>45173</c:v>
                </c:pt>
                <c:pt idx="688">
                  <c:v>45174</c:v>
                </c:pt>
                <c:pt idx="689">
                  <c:v>45175</c:v>
                </c:pt>
                <c:pt idx="690">
                  <c:v>45176</c:v>
                </c:pt>
                <c:pt idx="691">
                  <c:v>45177</c:v>
                </c:pt>
                <c:pt idx="692">
                  <c:v>45180</c:v>
                </c:pt>
                <c:pt idx="693">
                  <c:v>45181</c:v>
                </c:pt>
                <c:pt idx="694">
                  <c:v>45182</c:v>
                </c:pt>
                <c:pt idx="695">
                  <c:v>45183</c:v>
                </c:pt>
                <c:pt idx="696">
                  <c:v>45184</c:v>
                </c:pt>
                <c:pt idx="697">
                  <c:v>45187</c:v>
                </c:pt>
                <c:pt idx="698">
                  <c:v>45188</c:v>
                </c:pt>
                <c:pt idx="699">
                  <c:v>45189</c:v>
                </c:pt>
                <c:pt idx="700">
                  <c:v>45190</c:v>
                </c:pt>
                <c:pt idx="701">
                  <c:v>45191</c:v>
                </c:pt>
                <c:pt idx="702">
                  <c:v>45194</c:v>
                </c:pt>
                <c:pt idx="703">
                  <c:v>45195</c:v>
                </c:pt>
                <c:pt idx="704">
                  <c:v>45196</c:v>
                </c:pt>
                <c:pt idx="705">
                  <c:v>45197</c:v>
                </c:pt>
                <c:pt idx="706">
                  <c:v>45198</c:v>
                </c:pt>
                <c:pt idx="707">
                  <c:v>45201</c:v>
                </c:pt>
                <c:pt idx="708">
                  <c:v>45202</c:v>
                </c:pt>
                <c:pt idx="709">
                  <c:v>45203</c:v>
                </c:pt>
                <c:pt idx="710">
                  <c:v>45204</c:v>
                </c:pt>
                <c:pt idx="711">
                  <c:v>45205</c:v>
                </c:pt>
                <c:pt idx="712">
                  <c:v>45208</c:v>
                </c:pt>
                <c:pt idx="713">
                  <c:v>45209</c:v>
                </c:pt>
                <c:pt idx="714">
                  <c:v>45210</c:v>
                </c:pt>
                <c:pt idx="715">
                  <c:v>45211</c:v>
                </c:pt>
                <c:pt idx="716">
                  <c:v>45212</c:v>
                </c:pt>
                <c:pt idx="717">
                  <c:v>45215</c:v>
                </c:pt>
                <c:pt idx="718">
                  <c:v>45216</c:v>
                </c:pt>
                <c:pt idx="719">
                  <c:v>45217</c:v>
                </c:pt>
                <c:pt idx="720">
                  <c:v>45218</c:v>
                </c:pt>
                <c:pt idx="721">
                  <c:v>45219</c:v>
                </c:pt>
                <c:pt idx="722">
                  <c:v>45222</c:v>
                </c:pt>
                <c:pt idx="723">
                  <c:v>45223</c:v>
                </c:pt>
                <c:pt idx="724">
                  <c:v>45224</c:v>
                </c:pt>
                <c:pt idx="725">
                  <c:v>45225</c:v>
                </c:pt>
                <c:pt idx="726">
                  <c:v>45226</c:v>
                </c:pt>
                <c:pt idx="727">
                  <c:v>45229</c:v>
                </c:pt>
                <c:pt idx="728">
                  <c:v>45230</c:v>
                </c:pt>
                <c:pt idx="729">
                  <c:v>45231</c:v>
                </c:pt>
                <c:pt idx="730">
                  <c:v>45232</c:v>
                </c:pt>
                <c:pt idx="731">
                  <c:v>45233</c:v>
                </c:pt>
                <c:pt idx="732">
                  <c:v>45236</c:v>
                </c:pt>
                <c:pt idx="733">
                  <c:v>45237</c:v>
                </c:pt>
                <c:pt idx="734">
                  <c:v>45238</c:v>
                </c:pt>
                <c:pt idx="735">
                  <c:v>45239</c:v>
                </c:pt>
                <c:pt idx="736">
                  <c:v>45240</c:v>
                </c:pt>
                <c:pt idx="737">
                  <c:v>45243</c:v>
                </c:pt>
                <c:pt idx="738">
                  <c:v>45244</c:v>
                </c:pt>
                <c:pt idx="739">
                  <c:v>45245</c:v>
                </c:pt>
                <c:pt idx="740">
                  <c:v>45246</c:v>
                </c:pt>
                <c:pt idx="741">
                  <c:v>45247</c:v>
                </c:pt>
                <c:pt idx="742">
                  <c:v>45250</c:v>
                </c:pt>
                <c:pt idx="743">
                  <c:v>45251</c:v>
                </c:pt>
                <c:pt idx="744">
                  <c:v>45252</c:v>
                </c:pt>
                <c:pt idx="745">
                  <c:v>45253</c:v>
                </c:pt>
                <c:pt idx="746">
                  <c:v>45254</c:v>
                </c:pt>
                <c:pt idx="747">
                  <c:v>45257</c:v>
                </c:pt>
                <c:pt idx="748">
                  <c:v>45258</c:v>
                </c:pt>
                <c:pt idx="749">
                  <c:v>45259</c:v>
                </c:pt>
                <c:pt idx="750">
                  <c:v>45260</c:v>
                </c:pt>
                <c:pt idx="751">
                  <c:v>45261</c:v>
                </c:pt>
                <c:pt idx="752">
                  <c:v>45264</c:v>
                </c:pt>
                <c:pt idx="753">
                  <c:v>45265</c:v>
                </c:pt>
                <c:pt idx="754">
                  <c:v>45266</c:v>
                </c:pt>
                <c:pt idx="755">
                  <c:v>45267</c:v>
                </c:pt>
                <c:pt idx="756">
                  <c:v>45268</c:v>
                </c:pt>
                <c:pt idx="757">
                  <c:v>45271</c:v>
                </c:pt>
                <c:pt idx="758">
                  <c:v>45272</c:v>
                </c:pt>
                <c:pt idx="759">
                  <c:v>45273</c:v>
                </c:pt>
                <c:pt idx="760">
                  <c:v>45274</c:v>
                </c:pt>
                <c:pt idx="761">
                  <c:v>45275</c:v>
                </c:pt>
                <c:pt idx="762">
                  <c:v>45278</c:v>
                </c:pt>
                <c:pt idx="763">
                  <c:v>45279</c:v>
                </c:pt>
                <c:pt idx="764">
                  <c:v>45280</c:v>
                </c:pt>
                <c:pt idx="765">
                  <c:v>45281</c:v>
                </c:pt>
                <c:pt idx="766">
                  <c:v>45282</c:v>
                </c:pt>
                <c:pt idx="767">
                  <c:v>45287</c:v>
                </c:pt>
                <c:pt idx="768">
                  <c:v>45288</c:v>
                </c:pt>
                <c:pt idx="769">
                  <c:v>45289</c:v>
                </c:pt>
                <c:pt idx="770">
                  <c:v>45293</c:v>
                </c:pt>
                <c:pt idx="771">
                  <c:v>45294</c:v>
                </c:pt>
                <c:pt idx="772">
                  <c:v>45295</c:v>
                </c:pt>
                <c:pt idx="773">
                  <c:v>45296</c:v>
                </c:pt>
                <c:pt idx="774">
                  <c:v>45299</c:v>
                </c:pt>
                <c:pt idx="775">
                  <c:v>45300</c:v>
                </c:pt>
                <c:pt idx="776">
                  <c:v>45301</c:v>
                </c:pt>
                <c:pt idx="777">
                  <c:v>45302</c:v>
                </c:pt>
                <c:pt idx="778">
                  <c:v>45303</c:v>
                </c:pt>
                <c:pt idx="779">
                  <c:v>45306</c:v>
                </c:pt>
                <c:pt idx="780">
                  <c:v>45307</c:v>
                </c:pt>
                <c:pt idx="781">
                  <c:v>45308</c:v>
                </c:pt>
                <c:pt idx="782">
                  <c:v>45309</c:v>
                </c:pt>
                <c:pt idx="783">
                  <c:v>45310</c:v>
                </c:pt>
                <c:pt idx="784">
                  <c:v>45313</c:v>
                </c:pt>
                <c:pt idx="785">
                  <c:v>45314</c:v>
                </c:pt>
                <c:pt idx="786">
                  <c:v>45315</c:v>
                </c:pt>
                <c:pt idx="787">
                  <c:v>45316</c:v>
                </c:pt>
                <c:pt idx="788">
                  <c:v>45317</c:v>
                </c:pt>
                <c:pt idx="789">
                  <c:v>45320</c:v>
                </c:pt>
                <c:pt idx="790">
                  <c:v>45321</c:v>
                </c:pt>
                <c:pt idx="791">
                  <c:v>45322</c:v>
                </c:pt>
                <c:pt idx="792">
                  <c:v>45323</c:v>
                </c:pt>
                <c:pt idx="793">
                  <c:v>45324</c:v>
                </c:pt>
                <c:pt idx="794">
                  <c:v>45327</c:v>
                </c:pt>
                <c:pt idx="795">
                  <c:v>45328</c:v>
                </c:pt>
                <c:pt idx="796">
                  <c:v>45329</c:v>
                </c:pt>
                <c:pt idx="797">
                  <c:v>45330</c:v>
                </c:pt>
                <c:pt idx="798">
                  <c:v>45331</c:v>
                </c:pt>
                <c:pt idx="799">
                  <c:v>45334</c:v>
                </c:pt>
                <c:pt idx="800">
                  <c:v>45335</c:v>
                </c:pt>
                <c:pt idx="801">
                  <c:v>45336</c:v>
                </c:pt>
                <c:pt idx="802">
                  <c:v>45337</c:v>
                </c:pt>
                <c:pt idx="803">
                  <c:v>45338</c:v>
                </c:pt>
                <c:pt idx="804">
                  <c:v>45341</c:v>
                </c:pt>
                <c:pt idx="805">
                  <c:v>45342</c:v>
                </c:pt>
                <c:pt idx="806">
                  <c:v>45343</c:v>
                </c:pt>
                <c:pt idx="807">
                  <c:v>45344</c:v>
                </c:pt>
                <c:pt idx="808">
                  <c:v>45345</c:v>
                </c:pt>
                <c:pt idx="809">
                  <c:v>45348</c:v>
                </c:pt>
                <c:pt idx="810">
                  <c:v>45349</c:v>
                </c:pt>
                <c:pt idx="811">
                  <c:v>45350</c:v>
                </c:pt>
                <c:pt idx="812">
                  <c:v>45351</c:v>
                </c:pt>
                <c:pt idx="813">
                  <c:v>45352</c:v>
                </c:pt>
                <c:pt idx="814">
                  <c:v>45355</c:v>
                </c:pt>
                <c:pt idx="815">
                  <c:v>45356</c:v>
                </c:pt>
                <c:pt idx="816">
                  <c:v>45357</c:v>
                </c:pt>
                <c:pt idx="817">
                  <c:v>45358</c:v>
                </c:pt>
                <c:pt idx="818">
                  <c:v>45359</c:v>
                </c:pt>
                <c:pt idx="819">
                  <c:v>45362</c:v>
                </c:pt>
                <c:pt idx="820">
                  <c:v>45363</c:v>
                </c:pt>
                <c:pt idx="821">
                  <c:v>45364</c:v>
                </c:pt>
                <c:pt idx="822">
                  <c:v>45365</c:v>
                </c:pt>
                <c:pt idx="823">
                  <c:v>45366</c:v>
                </c:pt>
                <c:pt idx="824">
                  <c:v>45369</c:v>
                </c:pt>
                <c:pt idx="825">
                  <c:v>45370</c:v>
                </c:pt>
                <c:pt idx="826">
                  <c:v>45371</c:v>
                </c:pt>
                <c:pt idx="827">
                  <c:v>45372</c:v>
                </c:pt>
                <c:pt idx="828">
                  <c:v>45373</c:v>
                </c:pt>
                <c:pt idx="829">
                  <c:v>45376</c:v>
                </c:pt>
                <c:pt idx="830">
                  <c:v>45377</c:v>
                </c:pt>
                <c:pt idx="831">
                  <c:v>45378</c:v>
                </c:pt>
                <c:pt idx="832">
                  <c:v>45379</c:v>
                </c:pt>
                <c:pt idx="833">
                  <c:v>45384</c:v>
                </c:pt>
                <c:pt idx="834">
                  <c:v>45385</c:v>
                </c:pt>
                <c:pt idx="835">
                  <c:v>45386</c:v>
                </c:pt>
                <c:pt idx="836">
                  <c:v>45387</c:v>
                </c:pt>
                <c:pt idx="837">
                  <c:v>45390</c:v>
                </c:pt>
                <c:pt idx="838">
                  <c:v>45391</c:v>
                </c:pt>
                <c:pt idx="839">
                  <c:v>45392</c:v>
                </c:pt>
                <c:pt idx="840">
                  <c:v>45393</c:v>
                </c:pt>
                <c:pt idx="841">
                  <c:v>45394</c:v>
                </c:pt>
                <c:pt idx="842">
                  <c:v>45397</c:v>
                </c:pt>
                <c:pt idx="843">
                  <c:v>45398</c:v>
                </c:pt>
                <c:pt idx="844">
                  <c:v>45399</c:v>
                </c:pt>
                <c:pt idx="845">
                  <c:v>45400</c:v>
                </c:pt>
                <c:pt idx="846">
                  <c:v>45401</c:v>
                </c:pt>
                <c:pt idx="847">
                  <c:v>45404</c:v>
                </c:pt>
                <c:pt idx="848">
                  <c:v>45405</c:v>
                </c:pt>
                <c:pt idx="849">
                  <c:v>45406</c:v>
                </c:pt>
                <c:pt idx="850">
                  <c:v>45407</c:v>
                </c:pt>
                <c:pt idx="851">
                  <c:v>45408</c:v>
                </c:pt>
                <c:pt idx="852">
                  <c:v>45411</c:v>
                </c:pt>
                <c:pt idx="853">
                  <c:v>45412</c:v>
                </c:pt>
                <c:pt idx="854">
                  <c:v>45414</c:v>
                </c:pt>
                <c:pt idx="855">
                  <c:v>45415</c:v>
                </c:pt>
                <c:pt idx="856">
                  <c:v>45418</c:v>
                </c:pt>
                <c:pt idx="857">
                  <c:v>45419</c:v>
                </c:pt>
                <c:pt idx="858">
                  <c:v>45420</c:v>
                </c:pt>
                <c:pt idx="859">
                  <c:v>45421</c:v>
                </c:pt>
                <c:pt idx="860">
                  <c:v>45422</c:v>
                </c:pt>
                <c:pt idx="861">
                  <c:v>45425</c:v>
                </c:pt>
                <c:pt idx="862">
                  <c:v>45426</c:v>
                </c:pt>
                <c:pt idx="863">
                  <c:v>45427</c:v>
                </c:pt>
                <c:pt idx="864">
                  <c:v>45428</c:v>
                </c:pt>
                <c:pt idx="865">
                  <c:v>45429</c:v>
                </c:pt>
                <c:pt idx="866">
                  <c:v>45432</c:v>
                </c:pt>
                <c:pt idx="867">
                  <c:v>45433</c:v>
                </c:pt>
                <c:pt idx="868">
                  <c:v>45434</c:v>
                </c:pt>
                <c:pt idx="869">
                  <c:v>45435</c:v>
                </c:pt>
                <c:pt idx="870">
                  <c:v>45436</c:v>
                </c:pt>
                <c:pt idx="871">
                  <c:v>45439</c:v>
                </c:pt>
                <c:pt idx="872">
                  <c:v>45440</c:v>
                </c:pt>
                <c:pt idx="873">
                  <c:v>45441</c:v>
                </c:pt>
                <c:pt idx="874">
                  <c:v>45442</c:v>
                </c:pt>
                <c:pt idx="875">
                  <c:v>45443</c:v>
                </c:pt>
                <c:pt idx="876">
                  <c:v>45446</c:v>
                </c:pt>
                <c:pt idx="877">
                  <c:v>45447</c:v>
                </c:pt>
                <c:pt idx="878">
                  <c:v>45448</c:v>
                </c:pt>
                <c:pt idx="879">
                  <c:v>45449</c:v>
                </c:pt>
                <c:pt idx="880">
                  <c:v>45450</c:v>
                </c:pt>
                <c:pt idx="881">
                  <c:v>45453</c:v>
                </c:pt>
                <c:pt idx="882">
                  <c:v>45454</c:v>
                </c:pt>
                <c:pt idx="883">
                  <c:v>45455</c:v>
                </c:pt>
                <c:pt idx="884">
                  <c:v>45456</c:v>
                </c:pt>
                <c:pt idx="885">
                  <c:v>45457</c:v>
                </c:pt>
                <c:pt idx="886">
                  <c:v>45460</c:v>
                </c:pt>
                <c:pt idx="887">
                  <c:v>45461</c:v>
                </c:pt>
                <c:pt idx="888">
                  <c:v>45462</c:v>
                </c:pt>
                <c:pt idx="889">
                  <c:v>45463</c:v>
                </c:pt>
                <c:pt idx="890">
                  <c:v>45464</c:v>
                </c:pt>
                <c:pt idx="891">
                  <c:v>45467</c:v>
                </c:pt>
                <c:pt idx="892">
                  <c:v>45468</c:v>
                </c:pt>
                <c:pt idx="893">
                  <c:v>45469</c:v>
                </c:pt>
                <c:pt idx="894">
                  <c:v>45470</c:v>
                </c:pt>
                <c:pt idx="895">
                  <c:v>45471</c:v>
                </c:pt>
                <c:pt idx="896">
                  <c:v>45474</c:v>
                </c:pt>
                <c:pt idx="897">
                  <c:v>45475</c:v>
                </c:pt>
                <c:pt idx="898">
                  <c:v>45476</c:v>
                </c:pt>
                <c:pt idx="899">
                  <c:v>45477</c:v>
                </c:pt>
                <c:pt idx="900">
                  <c:v>45478</c:v>
                </c:pt>
                <c:pt idx="901">
                  <c:v>45481</c:v>
                </c:pt>
                <c:pt idx="902">
                  <c:v>45482</c:v>
                </c:pt>
                <c:pt idx="903">
                  <c:v>45483</c:v>
                </c:pt>
                <c:pt idx="904">
                  <c:v>45484</c:v>
                </c:pt>
                <c:pt idx="905">
                  <c:v>45485</c:v>
                </c:pt>
                <c:pt idx="906">
                  <c:v>45488</c:v>
                </c:pt>
                <c:pt idx="907">
                  <c:v>45489</c:v>
                </c:pt>
                <c:pt idx="908">
                  <c:v>45490</c:v>
                </c:pt>
                <c:pt idx="909">
                  <c:v>45491</c:v>
                </c:pt>
                <c:pt idx="910">
                  <c:v>45492</c:v>
                </c:pt>
                <c:pt idx="911">
                  <c:v>45495</c:v>
                </c:pt>
                <c:pt idx="912">
                  <c:v>45496</c:v>
                </c:pt>
                <c:pt idx="913">
                  <c:v>45497</c:v>
                </c:pt>
                <c:pt idx="914">
                  <c:v>45498</c:v>
                </c:pt>
                <c:pt idx="915">
                  <c:v>45499</c:v>
                </c:pt>
                <c:pt idx="916">
                  <c:v>45502</c:v>
                </c:pt>
                <c:pt idx="917">
                  <c:v>45503</c:v>
                </c:pt>
                <c:pt idx="918">
                  <c:v>45504</c:v>
                </c:pt>
                <c:pt idx="919">
                  <c:v>45505</c:v>
                </c:pt>
                <c:pt idx="920">
                  <c:v>45506</c:v>
                </c:pt>
                <c:pt idx="921">
                  <c:v>45509</c:v>
                </c:pt>
                <c:pt idx="922">
                  <c:v>45510</c:v>
                </c:pt>
                <c:pt idx="923">
                  <c:v>45511</c:v>
                </c:pt>
                <c:pt idx="924">
                  <c:v>45512</c:v>
                </c:pt>
                <c:pt idx="925">
                  <c:v>45513</c:v>
                </c:pt>
                <c:pt idx="926">
                  <c:v>45516</c:v>
                </c:pt>
                <c:pt idx="927">
                  <c:v>45517</c:v>
                </c:pt>
                <c:pt idx="928">
                  <c:v>45518</c:v>
                </c:pt>
                <c:pt idx="929">
                  <c:v>45519</c:v>
                </c:pt>
                <c:pt idx="930">
                  <c:v>45520</c:v>
                </c:pt>
                <c:pt idx="931">
                  <c:v>45523</c:v>
                </c:pt>
                <c:pt idx="932">
                  <c:v>45524</c:v>
                </c:pt>
                <c:pt idx="933">
                  <c:v>45525</c:v>
                </c:pt>
                <c:pt idx="934">
                  <c:v>45526</c:v>
                </c:pt>
                <c:pt idx="935">
                  <c:v>45527</c:v>
                </c:pt>
                <c:pt idx="936">
                  <c:v>45530</c:v>
                </c:pt>
                <c:pt idx="937">
                  <c:v>45531</c:v>
                </c:pt>
                <c:pt idx="938">
                  <c:v>45532</c:v>
                </c:pt>
                <c:pt idx="939">
                  <c:v>45533</c:v>
                </c:pt>
                <c:pt idx="940">
                  <c:v>45534</c:v>
                </c:pt>
                <c:pt idx="941">
                  <c:v>45537</c:v>
                </c:pt>
                <c:pt idx="942">
                  <c:v>45538</c:v>
                </c:pt>
                <c:pt idx="943">
                  <c:v>45539</c:v>
                </c:pt>
                <c:pt idx="944">
                  <c:v>45540</c:v>
                </c:pt>
                <c:pt idx="945">
                  <c:v>45541</c:v>
                </c:pt>
                <c:pt idx="946">
                  <c:v>45544</c:v>
                </c:pt>
                <c:pt idx="947">
                  <c:v>45545</c:v>
                </c:pt>
                <c:pt idx="948">
                  <c:v>45546</c:v>
                </c:pt>
                <c:pt idx="949">
                  <c:v>45547</c:v>
                </c:pt>
                <c:pt idx="950">
                  <c:v>45548</c:v>
                </c:pt>
                <c:pt idx="951">
                  <c:v>45551</c:v>
                </c:pt>
                <c:pt idx="952">
                  <c:v>45552</c:v>
                </c:pt>
                <c:pt idx="953">
                  <c:v>45553</c:v>
                </c:pt>
                <c:pt idx="954">
                  <c:v>45554</c:v>
                </c:pt>
                <c:pt idx="955">
                  <c:v>45555</c:v>
                </c:pt>
                <c:pt idx="956">
                  <c:v>45558</c:v>
                </c:pt>
                <c:pt idx="957">
                  <c:v>45559</c:v>
                </c:pt>
                <c:pt idx="958">
                  <c:v>45560</c:v>
                </c:pt>
                <c:pt idx="959">
                  <c:v>45561</c:v>
                </c:pt>
                <c:pt idx="960">
                  <c:v>45562</c:v>
                </c:pt>
                <c:pt idx="961">
                  <c:v>45565</c:v>
                </c:pt>
                <c:pt idx="962">
                  <c:v>45566</c:v>
                </c:pt>
                <c:pt idx="963">
                  <c:v>45567</c:v>
                </c:pt>
                <c:pt idx="964">
                  <c:v>45568</c:v>
                </c:pt>
                <c:pt idx="965">
                  <c:v>45569</c:v>
                </c:pt>
                <c:pt idx="966">
                  <c:v>45572</c:v>
                </c:pt>
                <c:pt idx="967">
                  <c:v>45573</c:v>
                </c:pt>
                <c:pt idx="968">
                  <c:v>45574</c:v>
                </c:pt>
                <c:pt idx="969">
                  <c:v>45575</c:v>
                </c:pt>
                <c:pt idx="970">
                  <c:v>45576</c:v>
                </c:pt>
                <c:pt idx="971">
                  <c:v>45579</c:v>
                </c:pt>
                <c:pt idx="972">
                  <c:v>45580</c:v>
                </c:pt>
                <c:pt idx="973">
                  <c:v>45581</c:v>
                </c:pt>
                <c:pt idx="974">
                  <c:v>45582</c:v>
                </c:pt>
                <c:pt idx="975">
                  <c:v>45583</c:v>
                </c:pt>
                <c:pt idx="976">
                  <c:v>45586</c:v>
                </c:pt>
                <c:pt idx="977">
                  <c:v>45587</c:v>
                </c:pt>
                <c:pt idx="978">
                  <c:v>45588</c:v>
                </c:pt>
                <c:pt idx="979">
                  <c:v>45589</c:v>
                </c:pt>
                <c:pt idx="980">
                  <c:v>45590</c:v>
                </c:pt>
                <c:pt idx="981">
                  <c:v>45593</c:v>
                </c:pt>
                <c:pt idx="982">
                  <c:v>45594</c:v>
                </c:pt>
                <c:pt idx="983">
                  <c:v>45595</c:v>
                </c:pt>
                <c:pt idx="984">
                  <c:v>45596</c:v>
                </c:pt>
                <c:pt idx="985">
                  <c:v>45597</c:v>
                </c:pt>
                <c:pt idx="986">
                  <c:v>45600</c:v>
                </c:pt>
                <c:pt idx="987">
                  <c:v>45601</c:v>
                </c:pt>
                <c:pt idx="988">
                  <c:v>45602</c:v>
                </c:pt>
                <c:pt idx="989">
                  <c:v>45603</c:v>
                </c:pt>
                <c:pt idx="990">
                  <c:v>45604</c:v>
                </c:pt>
                <c:pt idx="991">
                  <c:v>45607</c:v>
                </c:pt>
                <c:pt idx="992">
                  <c:v>45608</c:v>
                </c:pt>
                <c:pt idx="993">
                  <c:v>45609</c:v>
                </c:pt>
                <c:pt idx="994">
                  <c:v>45610</c:v>
                </c:pt>
                <c:pt idx="995">
                  <c:v>45611</c:v>
                </c:pt>
                <c:pt idx="996">
                  <c:v>45614</c:v>
                </c:pt>
                <c:pt idx="997">
                  <c:v>45615</c:v>
                </c:pt>
                <c:pt idx="998">
                  <c:v>45616</c:v>
                </c:pt>
                <c:pt idx="999">
                  <c:v>45617</c:v>
                </c:pt>
                <c:pt idx="1000">
                  <c:v>45618</c:v>
                </c:pt>
                <c:pt idx="1001">
                  <c:v>45621</c:v>
                </c:pt>
                <c:pt idx="1002">
                  <c:v>45622</c:v>
                </c:pt>
                <c:pt idx="1003">
                  <c:v>45623</c:v>
                </c:pt>
                <c:pt idx="1004">
                  <c:v>45624</c:v>
                </c:pt>
                <c:pt idx="1005">
                  <c:v>45625</c:v>
                </c:pt>
                <c:pt idx="1006">
                  <c:v>45628</c:v>
                </c:pt>
                <c:pt idx="1007">
                  <c:v>45629</c:v>
                </c:pt>
                <c:pt idx="1008">
                  <c:v>45630</c:v>
                </c:pt>
                <c:pt idx="1009">
                  <c:v>45631</c:v>
                </c:pt>
                <c:pt idx="1010">
                  <c:v>45632</c:v>
                </c:pt>
                <c:pt idx="1011">
                  <c:v>45635</c:v>
                </c:pt>
                <c:pt idx="1012">
                  <c:v>45636</c:v>
                </c:pt>
                <c:pt idx="1013">
                  <c:v>45637</c:v>
                </c:pt>
                <c:pt idx="1014">
                  <c:v>45638</c:v>
                </c:pt>
                <c:pt idx="1015">
                  <c:v>45639</c:v>
                </c:pt>
                <c:pt idx="1016">
                  <c:v>45642</c:v>
                </c:pt>
                <c:pt idx="1017">
                  <c:v>45643</c:v>
                </c:pt>
                <c:pt idx="1018">
                  <c:v>45644</c:v>
                </c:pt>
                <c:pt idx="1019">
                  <c:v>45645</c:v>
                </c:pt>
                <c:pt idx="1020">
                  <c:v>45646</c:v>
                </c:pt>
                <c:pt idx="1021">
                  <c:v>45649</c:v>
                </c:pt>
                <c:pt idx="1022">
                  <c:v>45650</c:v>
                </c:pt>
                <c:pt idx="1023">
                  <c:v>45653</c:v>
                </c:pt>
                <c:pt idx="1024">
                  <c:v>45656</c:v>
                </c:pt>
                <c:pt idx="1025">
                  <c:v>45657</c:v>
                </c:pt>
                <c:pt idx="1026">
                  <c:v>45659</c:v>
                </c:pt>
                <c:pt idx="1027">
                  <c:v>45660</c:v>
                </c:pt>
                <c:pt idx="1028">
                  <c:v>45663</c:v>
                </c:pt>
              </c:numCache>
            </c:numRef>
          </c:cat>
          <c:val>
            <c:numRef>
              <c:f>[1]Sheet1!$C$512:$C$1540</c:f>
              <c:numCache>
                <c:formatCode>General</c:formatCode>
                <c:ptCount val="1029"/>
                <c:pt idx="0">
                  <c:v>1.1520000000000001</c:v>
                </c:pt>
                <c:pt idx="1">
                  <c:v>1.1429999999999998</c:v>
                </c:pt>
                <c:pt idx="2">
                  <c:v>1.087</c:v>
                </c:pt>
                <c:pt idx="3">
                  <c:v>1.08</c:v>
                </c:pt>
                <c:pt idx="4">
                  <c:v>1.05</c:v>
                </c:pt>
                <c:pt idx="5">
                  <c:v>1.06</c:v>
                </c:pt>
                <c:pt idx="6">
                  <c:v>1.1180000000000001</c:v>
                </c:pt>
                <c:pt idx="7">
                  <c:v>1.1219999999999999</c:v>
                </c:pt>
                <c:pt idx="8">
                  <c:v>1.1930000000000001</c:v>
                </c:pt>
                <c:pt idx="9">
                  <c:v>1.157</c:v>
                </c:pt>
                <c:pt idx="10">
                  <c:v>1.1579999999999999</c:v>
                </c:pt>
                <c:pt idx="11">
                  <c:v>1.1139999999999999</c:v>
                </c:pt>
                <c:pt idx="12">
                  <c:v>1.1480000000000001</c:v>
                </c:pt>
                <c:pt idx="13">
                  <c:v>1.1819999999999999</c:v>
                </c:pt>
                <c:pt idx="14">
                  <c:v>1.2629999999999999</c:v>
                </c:pt>
                <c:pt idx="15">
                  <c:v>1.2280000000000002</c:v>
                </c:pt>
                <c:pt idx="16">
                  <c:v>1.1800000000000002</c:v>
                </c:pt>
                <c:pt idx="17">
                  <c:v>1.2010000000000001</c:v>
                </c:pt>
                <c:pt idx="18">
                  <c:v>1.175</c:v>
                </c:pt>
                <c:pt idx="19">
                  <c:v>1.161</c:v>
                </c:pt>
                <c:pt idx="20">
                  <c:v>1.137</c:v>
                </c:pt>
                <c:pt idx="21">
                  <c:v>1.1400000000000001</c:v>
                </c:pt>
                <c:pt idx="22">
                  <c:v>1.0509999999999999</c:v>
                </c:pt>
                <c:pt idx="23">
                  <c:v>0.99900000000000011</c:v>
                </c:pt>
                <c:pt idx="24">
                  <c:v>0.98199999999999998</c:v>
                </c:pt>
                <c:pt idx="25">
                  <c:v>0.95300000000000007</c:v>
                </c:pt>
                <c:pt idx="26">
                  <c:v>0.95900000000000007</c:v>
                </c:pt>
                <c:pt idx="27">
                  <c:v>0.94100000000000006</c:v>
                </c:pt>
                <c:pt idx="28">
                  <c:v>0.91400000000000003</c:v>
                </c:pt>
                <c:pt idx="29">
                  <c:v>0.90599999999999992</c:v>
                </c:pt>
                <c:pt idx="30">
                  <c:v>0.90800000000000003</c:v>
                </c:pt>
                <c:pt idx="31">
                  <c:v>0.91999999999999993</c:v>
                </c:pt>
                <c:pt idx="32">
                  <c:v>0.95399999999999996</c:v>
                </c:pt>
                <c:pt idx="33">
                  <c:v>0.99399999999999999</c:v>
                </c:pt>
                <c:pt idx="34">
                  <c:v>0.92900000000000005</c:v>
                </c:pt>
                <c:pt idx="35">
                  <c:v>0.93599999999999994</c:v>
                </c:pt>
                <c:pt idx="36">
                  <c:v>0.95900000000000007</c:v>
                </c:pt>
                <c:pt idx="37">
                  <c:v>0.9910000000000001</c:v>
                </c:pt>
                <c:pt idx="38">
                  <c:v>1.0310000000000001</c:v>
                </c:pt>
                <c:pt idx="39">
                  <c:v>1.0209999999999999</c:v>
                </c:pt>
                <c:pt idx="40">
                  <c:v>0.99199999999999999</c:v>
                </c:pt>
                <c:pt idx="41">
                  <c:v>1.0270000000000001</c:v>
                </c:pt>
                <c:pt idx="42">
                  <c:v>1.0429999999999999</c:v>
                </c:pt>
                <c:pt idx="43">
                  <c:v>1.0509999999999999</c:v>
                </c:pt>
                <c:pt idx="44">
                  <c:v>1.056</c:v>
                </c:pt>
                <c:pt idx="45">
                  <c:v>1.0329999999999999</c:v>
                </c:pt>
                <c:pt idx="46">
                  <c:v>0.99299999999999988</c:v>
                </c:pt>
                <c:pt idx="47">
                  <c:v>0.98799999999999999</c:v>
                </c:pt>
                <c:pt idx="48">
                  <c:v>0.93500000000000005</c:v>
                </c:pt>
                <c:pt idx="49">
                  <c:v>0.92900000000000005</c:v>
                </c:pt>
                <c:pt idx="50">
                  <c:v>0.93300000000000005</c:v>
                </c:pt>
                <c:pt idx="51">
                  <c:v>0.96199999999999997</c:v>
                </c:pt>
                <c:pt idx="52">
                  <c:v>0.98799999999999999</c:v>
                </c:pt>
                <c:pt idx="53">
                  <c:v>0.95299999999999996</c:v>
                </c:pt>
                <c:pt idx="54">
                  <c:v>0.95799999999999996</c:v>
                </c:pt>
                <c:pt idx="55">
                  <c:v>0.95799999999999996</c:v>
                </c:pt>
                <c:pt idx="56">
                  <c:v>0.94300000000000006</c:v>
                </c:pt>
                <c:pt idx="57">
                  <c:v>0.94399999999999995</c:v>
                </c:pt>
                <c:pt idx="58">
                  <c:v>0.96399999999999997</c:v>
                </c:pt>
                <c:pt idx="59">
                  <c:v>0.96399999999999997</c:v>
                </c:pt>
                <c:pt idx="60">
                  <c:v>0.95700000000000007</c:v>
                </c:pt>
                <c:pt idx="61">
                  <c:v>0.96599999999999997</c:v>
                </c:pt>
                <c:pt idx="62">
                  <c:v>0.96</c:v>
                </c:pt>
                <c:pt idx="63">
                  <c:v>0.95900000000000007</c:v>
                </c:pt>
                <c:pt idx="64">
                  <c:v>1.0089999999999999</c:v>
                </c:pt>
                <c:pt idx="65">
                  <c:v>1.0169999999999999</c:v>
                </c:pt>
                <c:pt idx="66">
                  <c:v>0.998</c:v>
                </c:pt>
                <c:pt idx="67">
                  <c:v>1.03</c:v>
                </c:pt>
                <c:pt idx="68">
                  <c:v>1.028</c:v>
                </c:pt>
                <c:pt idx="69">
                  <c:v>1.0409999999999999</c:v>
                </c:pt>
                <c:pt idx="70">
                  <c:v>1.0510000000000002</c:v>
                </c:pt>
                <c:pt idx="71">
                  <c:v>1.0209999999999999</c:v>
                </c:pt>
                <c:pt idx="72">
                  <c:v>1.0089999999999999</c:v>
                </c:pt>
                <c:pt idx="73">
                  <c:v>1.026</c:v>
                </c:pt>
                <c:pt idx="74">
                  <c:v>1.0409999999999999</c:v>
                </c:pt>
                <c:pt idx="75">
                  <c:v>1.0150000000000001</c:v>
                </c:pt>
                <c:pt idx="76">
                  <c:v>1.0070000000000001</c:v>
                </c:pt>
                <c:pt idx="77">
                  <c:v>1.038</c:v>
                </c:pt>
                <c:pt idx="78">
                  <c:v>1.052</c:v>
                </c:pt>
                <c:pt idx="79">
                  <c:v>1.0699999999999998</c:v>
                </c:pt>
                <c:pt idx="80">
                  <c:v>1.1020000000000001</c:v>
                </c:pt>
                <c:pt idx="81">
                  <c:v>1.1060000000000001</c:v>
                </c:pt>
                <c:pt idx="82">
                  <c:v>1.1060000000000001</c:v>
                </c:pt>
                <c:pt idx="83">
                  <c:v>1.0780000000000001</c:v>
                </c:pt>
                <c:pt idx="84">
                  <c:v>1.099</c:v>
                </c:pt>
                <c:pt idx="85">
                  <c:v>1.1260000000000001</c:v>
                </c:pt>
                <c:pt idx="86">
                  <c:v>1.1420000000000001</c:v>
                </c:pt>
                <c:pt idx="87">
                  <c:v>1.18</c:v>
                </c:pt>
                <c:pt idx="88">
                  <c:v>1.1400000000000001</c:v>
                </c:pt>
                <c:pt idx="89">
                  <c:v>1.147</c:v>
                </c:pt>
                <c:pt idx="90">
                  <c:v>1.147</c:v>
                </c:pt>
                <c:pt idx="91">
                  <c:v>1.177</c:v>
                </c:pt>
                <c:pt idx="92">
                  <c:v>1.2</c:v>
                </c:pt>
                <c:pt idx="93">
                  <c:v>1.22</c:v>
                </c:pt>
                <c:pt idx="94">
                  <c:v>1.2110000000000001</c:v>
                </c:pt>
                <c:pt idx="95">
                  <c:v>1.2280000000000002</c:v>
                </c:pt>
                <c:pt idx="96">
                  <c:v>1.167</c:v>
                </c:pt>
                <c:pt idx="97">
                  <c:v>1.1619999999999999</c:v>
                </c:pt>
                <c:pt idx="98">
                  <c:v>1.1640000000000001</c:v>
                </c:pt>
                <c:pt idx="99">
                  <c:v>1.1259999999999999</c:v>
                </c:pt>
                <c:pt idx="100">
                  <c:v>1.127</c:v>
                </c:pt>
                <c:pt idx="101">
                  <c:v>1.1080000000000001</c:v>
                </c:pt>
                <c:pt idx="102">
                  <c:v>1.0960000000000001</c:v>
                </c:pt>
                <c:pt idx="103">
                  <c:v>1.0960000000000001</c:v>
                </c:pt>
                <c:pt idx="104">
                  <c:v>1.079</c:v>
                </c:pt>
                <c:pt idx="105">
                  <c:v>1.0760000000000001</c:v>
                </c:pt>
                <c:pt idx="106">
                  <c:v>1.081</c:v>
                </c:pt>
                <c:pt idx="107">
                  <c:v>1.0860000000000001</c:v>
                </c:pt>
                <c:pt idx="108">
                  <c:v>1.1120000000000001</c:v>
                </c:pt>
                <c:pt idx="109">
                  <c:v>1.085</c:v>
                </c:pt>
                <c:pt idx="110">
                  <c:v>1.073</c:v>
                </c:pt>
                <c:pt idx="111">
                  <c:v>1.0510000000000002</c:v>
                </c:pt>
                <c:pt idx="112">
                  <c:v>1.0169999999999999</c:v>
                </c:pt>
                <c:pt idx="113">
                  <c:v>1.03</c:v>
                </c:pt>
                <c:pt idx="114">
                  <c:v>1.02</c:v>
                </c:pt>
                <c:pt idx="115">
                  <c:v>1.028</c:v>
                </c:pt>
                <c:pt idx="116">
                  <c:v>1.014</c:v>
                </c:pt>
                <c:pt idx="117">
                  <c:v>1.0720000000000001</c:v>
                </c:pt>
                <c:pt idx="118">
                  <c:v>1.0469999999999999</c:v>
                </c:pt>
                <c:pt idx="119">
                  <c:v>1.0620000000000001</c:v>
                </c:pt>
                <c:pt idx="120">
                  <c:v>1.073</c:v>
                </c:pt>
                <c:pt idx="121">
                  <c:v>1.0529999999999999</c:v>
                </c:pt>
                <c:pt idx="122">
                  <c:v>1.0780000000000001</c:v>
                </c:pt>
                <c:pt idx="123">
                  <c:v>1.0629999999999999</c:v>
                </c:pt>
                <c:pt idx="124">
                  <c:v>1.05</c:v>
                </c:pt>
                <c:pt idx="125">
                  <c:v>1.026</c:v>
                </c:pt>
                <c:pt idx="126">
                  <c:v>1.004</c:v>
                </c:pt>
                <c:pt idx="127">
                  <c:v>1.0070000000000001</c:v>
                </c:pt>
                <c:pt idx="128">
                  <c:v>1.0150000000000001</c:v>
                </c:pt>
                <c:pt idx="129">
                  <c:v>1.012</c:v>
                </c:pt>
                <c:pt idx="130">
                  <c:v>1.0389999999999999</c:v>
                </c:pt>
                <c:pt idx="131">
                  <c:v>1.07</c:v>
                </c:pt>
                <c:pt idx="132">
                  <c:v>1.056</c:v>
                </c:pt>
                <c:pt idx="133">
                  <c:v>1.0329999999999999</c:v>
                </c:pt>
                <c:pt idx="134">
                  <c:v>1.0089999999999999</c:v>
                </c:pt>
                <c:pt idx="135">
                  <c:v>1.0289999999999999</c:v>
                </c:pt>
                <c:pt idx="136">
                  <c:v>1.054</c:v>
                </c:pt>
                <c:pt idx="137">
                  <c:v>1.06</c:v>
                </c:pt>
                <c:pt idx="138">
                  <c:v>1.099</c:v>
                </c:pt>
                <c:pt idx="139">
                  <c:v>1.0960000000000001</c:v>
                </c:pt>
                <c:pt idx="140">
                  <c:v>1.083</c:v>
                </c:pt>
                <c:pt idx="141">
                  <c:v>1.0629999999999999</c:v>
                </c:pt>
                <c:pt idx="142">
                  <c:v>1.038</c:v>
                </c:pt>
                <c:pt idx="143">
                  <c:v>1.0469999999999999</c:v>
                </c:pt>
                <c:pt idx="144">
                  <c:v>1.0640000000000001</c:v>
                </c:pt>
                <c:pt idx="145">
                  <c:v>1.0660000000000001</c:v>
                </c:pt>
                <c:pt idx="146">
                  <c:v>1.075</c:v>
                </c:pt>
                <c:pt idx="147">
                  <c:v>1.0820000000000001</c:v>
                </c:pt>
                <c:pt idx="148">
                  <c:v>1.0579999999999998</c:v>
                </c:pt>
                <c:pt idx="149">
                  <c:v>1.048</c:v>
                </c:pt>
                <c:pt idx="150">
                  <c:v>1.054</c:v>
                </c:pt>
                <c:pt idx="151">
                  <c:v>1.028</c:v>
                </c:pt>
                <c:pt idx="152">
                  <c:v>1.024</c:v>
                </c:pt>
                <c:pt idx="153">
                  <c:v>1.012</c:v>
                </c:pt>
                <c:pt idx="154">
                  <c:v>1.006</c:v>
                </c:pt>
                <c:pt idx="155">
                  <c:v>1.0309999999999999</c:v>
                </c:pt>
                <c:pt idx="156">
                  <c:v>1.004</c:v>
                </c:pt>
                <c:pt idx="157">
                  <c:v>1.0130000000000001</c:v>
                </c:pt>
                <c:pt idx="158">
                  <c:v>1.0339999999999998</c:v>
                </c:pt>
                <c:pt idx="159">
                  <c:v>1.044</c:v>
                </c:pt>
                <c:pt idx="160">
                  <c:v>1.0329999999999999</c:v>
                </c:pt>
                <c:pt idx="161">
                  <c:v>1.0510000000000002</c:v>
                </c:pt>
                <c:pt idx="162">
                  <c:v>1.0409999999999999</c:v>
                </c:pt>
                <c:pt idx="163">
                  <c:v>1.0619999999999998</c:v>
                </c:pt>
                <c:pt idx="164">
                  <c:v>1.048</c:v>
                </c:pt>
                <c:pt idx="165">
                  <c:v>1.0840000000000001</c:v>
                </c:pt>
                <c:pt idx="166">
                  <c:v>1.077</c:v>
                </c:pt>
                <c:pt idx="167">
                  <c:v>1.0549999999999999</c:v>
                </c:pt>
                <c:pt idx="168">
                  <c:v>1.0489999999999999</c:v>
                </c:pt>
                <c:pt idx="169">
                  <c:v>1.0920000000000001</c:v>
                </c:pt>
                <c:pt idx="170">
                  <c:v>1.0640000000000001</c:v>
                </c:pt>
                <c:pt idx="171">
                  <c:v>1.054</c:v>
                </c:pt>
                <c:pt idx="172">
                  <c:v>1.0669999999999999</c:v>
                </c:pt>
                <c:pt idx="173">
                  <c:v>1.0569999999999999</c:v>
                </c:pt>
                <c:pt idx="174">
                  <c:v>1.075</c:v>
                </c:pt>
                <c:pt idx="175">
                  <c:v>1.075</c:v>
                </c:pt>
                <c:pt idx="176">
                  <c:v>1.0310000000000001</c:v>
                </c:pt>
                <c:pt idx="177">
                  <c:v>1.0309999999999999</c:v>
                </c:pt>
                <c:pt idx="178">
                  <c:v>1.0170000000000001</c:v>
                </c:pt>
                <c:pt idx="179">
                  <c:v>0.9870000000000001</c:v>
                </c:pt>
                <c:pt idx="180">
                  <c:v>1.008</c:v>
                </c:pt>
                <c:pt idx="181">
                  <c:v>0.996</c:v>
                </c:pt>
                <c:pt idx="182">
                  <c:v>1.004</c:v>
                </c:pt>
                <c:pt idx="183">
                  <c:v>1.0349999999999999</c:v>
                </c:pt>
                <c:pt idx="184">
                  <c:v>1.0129999999999999</c:v>
                </c:pt>
                <c:pt idx="185">
                  <c:v>0.98799999999999999</c:v>
                </c:pt>
                <c:pt idx="186">
                  <c:v>0.97899999999999998</c:v>
                </c:pt>
                <c:pt idx="187">
                  <c:v>1.0090000000000001</c:v>
                </c:pt>
                <c:pt idx="188">
                  <c:v>1.0170000000000001</c:v>
                </c:pt>
                <c:pt idx="189">
                  <c:v>1.054</c:v>
                </c:pt>
                <c:pt idx="190">
                  <c:v>1.0369999999999999</c:v>
                </c:pt>
                <c:pt idx="191">
                  <c:v>1.0569999999999999</c:v>
                </c:pt>
                <c:pt idx="192">
                  <c:v>1.036</c:v>
                </c:pt>
                <c:pt idx="193">
                  <c:v>1.044</c:v>
                </c:pt>
                <c:pt idx="194">
                  <c:v>1.048</c:v>
                </c:pt>
                <c:pt idx="195">
                  <c:v>1.0740000000000001</c:v>
                </c:pt>
                <c:pt idx="196">
                  <c:v>1.0409999999999999</c:v>
                </c:pt>
                <c:pt idx="197">
                  <c:v>1.028</c:v>
                </c:pt>
                <c:pt idx="198">
                  <c:v>1.0369999999999999</c:v>
                </c:pt>
                <c:pt idx="199">
                  <c:v>1.012</c:v>
                </c:pt>
                <c:pt idx="200">
                  <c:v>1.0310000000000001</c:v>
                </c:pt>
                <c:pt idx="201">
                  <c:v>1.024</c:v>
                </c:pt>
                <c:pt idx="202">
                  <c:v>1.036</c:v>
                </c:pt>
                <c:pt idx="203">
                  <c:v>1.048</c:v>
                </c:pt>
                <c:pt idx="204">
                  <c:v>1.054</c:v>
                </c:pt>
                <c:pt idx="205">
                  <c:v>1.04</c:v>
                </c:pt>
                <c:pt idx="206">
                  <c:v>1.0429999999999999</c:v>
                </c:pt>
                <c:pt idx="207">
                  <c:v>1.1040000000000001</c:v>
                </c:pt>
                <c:pt idx="208">
                  <c:v>1.079</c:v>
                </c:pt>
                <c:pt idx="209">
                  <c:v>1.113</c:v>
                </c:pt>
                <c:pt idx="210">
                  <c:v>1.1219999999999999</c:v>
                </c:pt>
                <c:pt idx="211">
                  <c:v>1.1880000000000002</c:v>
                </c:pt>
                <c:pt idx="212">
                  <c:v>1.276</c:v>
                </c:pt>
                <c:pt idx="213">
                  <c:v>1.3150000000000002</c:v>
                </c:pt>
                <c:pt idx="214">
                  <c:v>1.238</c:v>
                </c:pt>
                <c:pt idx="215">
                  <c:v>1.216</c:v>
                </c:pt>
                <c:pt idx="216">
                  <c:v>1.157</c:v>
                </c:pt>
                <c:pt idx="217">
                  <c:v>1.157</c:v>
                </c:pt>
                <c:pt idx="218">
                  <c:v>1.137</c:v>
                </c:pt>
                <c:pt idx="219">
                  <c:v>1.139</c:v>
                </c:pt>
                <c:pt idx="220">
                  <c:v>1.1830000000000001</c:v>
                </c:pt>
                <c:pt idx="221">
                  <c:v>1.1930000000000001</c:v>
                </c:pt>
                <c:pt idx="222">
                  <c:v>1.2130000000000001</c:v>
                </c:pt>
                <c:pt idx="223">
                  <c:v>1.224</c:v>
                </c:pt>
                <c:pt idx="224">
                  <c:v>1.212</c:v>
                </c:pt>
                <c:pt idx="225">
                  <c:v>1.2210000000000001</c:v>
                </c:pt>
                <c:pt idx="226">
                  <c:v>1.1950000000000001</c:v>
                </c:pt>
                <c:pt idx="227">
                  <c:v>1.2050000000000001</c:v>
                </c:pt>
                <c:pt idx="228">
                  <c:v>1.2569999999999999</c:v>
                </c:pt>
                <c:pt idx="229">
                  <c:v>1.2809999999999999</c:v>
                </c:pt>
                <c:pt idx="230">
                  <c:v>1.302</c:v>
                </c:pt>
                <c:pt idx="231">
                  <c:v>1.306</c:v>
                </c:pt>
                <c:pt idx="232">
                  <c:v>1.3089999999999999</c:v>
                </c:pt>
                <c:pt idx="233">
                  <c:v>1.294</c:v>
                </c:pt>
                <c:pt idx="234">
                  <c:v>1.3180000000000001</c:v>
                </c:pt>
                <c:pt idx="235">
                  <c:v>1.353</c:v>
                </c:pt>
                <c:pt idx="236">
                  <c:v>1.323</c:v>
                </c:pt>
                <c:pt idx="237">
                  <c:v>1.3029999999999999</c:v>
                </c:pt>
                <c:pt idx="238">
                  <c:v>1.2669999999999999</c:v>
                </c:pt>
                <c:pt idx="239">
                  <c:v>1.296</c:v>
                </c:pt>
                <c:pt idx="240">
                  <c:v>1.339</c:v>
                </c:pt>
                <c:pt idx="241">
                  <c:v>1.349</c:v>
                </c:pt>
                <c:pt idx="242">
                  <c:v>1.31</c:v>
                </c:pt>
                <c:pt idx="243">
                  <c:v>1.29</c:v>
                </c:pt>
                <c:pt idx="244">
                  <c:v>1.3029999999999999</c:v>
                </c:pt>
                <c:pt idx="245">
                  <c:v>1.2789999999999999</c:v>
                </c:pt>
                <c:pt idx="246">
                  <c:v>1.3220000000000001</c:v>
                </c:pt>
                <c:pt idx="247">
                  <c:v>1.2730000000000001</c:v>
                </c:pt>
                <c:pt idx="248">
                  <c:v>1.296</c:v>
                </c:pt>
                <c:pt idx="249">
                  <c:v>1.3120000000000001</c:v>
                </c:pt>
                <c:pt idx="250">
                  <c:v>1.343</c:v>
                </c:pt>
                <c:pt idx="251">
                  <c:v>1.3620000000000001</c:v>
                </c:pt>
                <c:pt idx="252">
                  <c:v>1.363</c:v>
                </c:pt>
                <c:pt idx="253">
                  <c:v>1.3660000000000001</c:v>
                </c:pt>
                <c:pt idx="254">
                  <c:v>1.3320000000000001</c:v>
                </c:pt>
                <c:pt idx="255">
                  <c:v>1.3399999999999999</c:v>
                </c:pt>
                <c:pt idx="256">
                  <c:v>1.349</c:v>
                </c:pt>
                <c:pt idx="257">
                  <c:v>1.349</c:v>
                </c:pt>
                <c:pt idx="258">
                  <c:v>1.3239999999999998</c:v>
                </c:pt>
                <c:pt idx="259">
                  <c:v>1.3370000000000002</c:v>
                </c:pt>
                <c:pt idx="260">
                  <c:v>1.3190000000000002</c:v>
                </c:pt>
                <c:pt idx="261">
                  <c:v>1.3339999999999999</c:v>
                </c:pt>
                <c:pt idx="262">
                  <c:v>1.357</c:v>
                </c:pt>
                <c:pt idx="263">
                  <c:v>1.32</c:v>
                </c:pt>
                <c:pt idx="264">
                  <c:v>1.3339999999999999</c:v>
                </c:pt>
                <c:pt idx="265">
                  <c:v>1.3219999999999998</c:v>
                </c:pt>
                <c:pt idx="266">
                  <c:v>1.3070000000000002</c:v>
                </c:pt>
                <c:pt idx="267">
                  <c:v>1.319</c:v>
                </c:pt>
                <c:pt idx="268">
                  <c:v>1.3179999999999998</c:v>
                </c:pt>
                <c:pt idx="269">
                  <c:v>1.335</c:v>
                </c:pt>
                <c:pt idx="270">
                  <c:v>1.351</c:v>
                </c:pt>
                <c:pt idx="271">
                  <c:v>1.3260000000000001</c:v>
                </c:pt>
                <c:pt idx="272">
                  <c:v>1.353</c:v>
                </c:pt>
                <c:pt idx="273">
                  <c:v>1.391</c:v>
                </c:pt>
                <c:pt idx="274">
                  <c:v>1.369</c:v>
                </c:pt>
                <c:pt idx="275">
                  <c:v>1.4020000000000001</c:v>
                </c:pt>
                <c:pt idx="276">
                  <c:v>1.345</c:v>
                </c:pt>
                <c:pt idx="277">
                  <c:v>1.3279999999999998</c:v>
                </c:pt>
                <c:pt idx="278">
                  <c:v>1.2830000000000001</c:v>
                </c:pt>
                <c:pt idx="279">
                  <c:v>1.3760000000000001</c:v>
                </c:pt>
                <c:pt idx="280">
                  <c:v>1.39</c:v>
                </c:pt>
                <c:pt idx="281">
                  <c:v>1.5</c:v>
                </c:pt>
                <c:pt idx="282">
                  <c:v>1.5409999999999999</c:v>
                </c:pt>
                <c:pt idx="283">
                  <c:v>1.5529999999999999</c:v>
                </c:pt>
                <c:pt idx="284">
                  <c:v>1.5819999999999999</c:v>
                </c:pt>
                <c:pt idx="285">
                  <c:v>1.5389999999999999</c:v>
                </c:pt>
                <c:pt idx="286">
                  <c:v>1.607</c:v>
                </c:pt>
                <c:pt idx="287">
                  <c:v>1.6560000000000001</c:v>
                </c:pt>
                <c:pt idx="288">
                  <c:v>1.6880000000000002</c:v>
                </c:pt>
                <c:pt idx="289">
                  <c:v>1.649</c:v>
                </c:pt>
                <c:pt idx="290">
                  <c:v>1.6339999999999999</c:v>
                </c:pt>
                <c:pt idx="291">
                  <c:v>1.6039999999999999</c:v>
                </c:pt>
                <c:pt idx="292">
                  <c:v>1.647</c:v>
                </c:pt>
                <c:pt idx="293">
                  <c:v>1.7050000000000001</c:v>
                </c:pt>
                <c:pt idx="294">
                  <c:v>1.681</c:v>
                </c:pt>
                <c:pt idx="295">
                  <c:v>1.7130000000000001</c:v>
                </c:pt>
                <c:pt idx="296">
                  <c:v>1.645</c:v>
                </c:pt>
                <c:pt idx="297">
                  <c:v>1.603</c:v>
                </c:pt>
                <c:pt idx="298">
                  <c:v>1.571</c:v>
                </c:pt>
                <c:pt idx="299">
                  <c:v>1.474</c:v>
                </c:pt>
                <c:pt idx="300">
                  <c:v>1.5270000000000001</c:v>
                </c:pt>
                <c:pt idx="301">
                  <c:v>1.5509999999999999</c:v>
                </c:pt>
                <c:pt idx="302">
                  <c:v>1.6079999999999999</c:v>
                </c:pt>
                <c:pt idx="303">
                  <c:v>1.609</c:v>
                </c:pt>
                <c:pt idx="304">
                  <c:v>1.484</c:v>
                </c:pt>
                <c:pt idx="305">
                  <c:v>1.4630000000000001</c:v>
                </c:pt>
                <c:pt idx="306">
                  <c:v>1.629</c:v>
                </c:pt>
                <c:pt idx="307">
                  <c:v>1.601</c:v>
                </c:pt>
                <c:pt idx="308">
                  <c:v>1.5939999999999999</c:v>
                </c:pt>
                <c:pt idx="309">
                  <c:v>1.5659999999999998</c:v>
                </c:pt>
                <c:pt idx="310">
                  <c:v>1.5030000000000001</c:v>
                </c:pt>
                <c:pt idx="311">
                  <c:v>1.518</c:v>
                </c:pt>
                <c:pt idx="312">
                  <c:v>1.5189999999999999</c:v>
                </c:pt>
                <c:pt idx="313">
                  <c:v>1.5389999999999999</c:v>
                </c:pt>
                <c:pt idx="314">
                  <c:v>1.5169999999999999</c:v>
                </c:pt>
                <c:pt idx="315">
                  <c:v>1.518</c:v>
                </c:pt>
                <c:pt idx="316">
                  <c:v>1.5209999999999999</c:v>
                </c:pt>
                <c:pt idx="317">
                  <c:v>1.4960000000000002</c:v>
                </c:pt>
                <c:pt idx="318">
                  <c:v>1.528</c:v>
                </c:pt>
                <c:pt idx="319">
                  <c:v>1.4820000000000002</c:v>
                </c:pt>
                <c:pt idx="320">
                  <c:v>1.4820000000000002</c:v>
                </c:pt>
                <c:pt idx="321">
                  <c:v>1.4910000000000001</c:v>
                </c:pt>
                <c:pt idx="322">
                  <c:v>1.5379999999999998</c:v>
                </c:pt>
                <c:pt idx="323">
                  <c:v>1.5639999999999998</c:v>
                </c:pt>
                <c:pt idx="324">
                  <c:v>1.6480000000000001</c:v>
                </c:pt>
                <c:pt idx="325">
                  <c:v>1.6529999999999998</c:v>
                </c:pt>
                <c:pt idx="326">
                  <c:v>1.653</c:v>
                </c:pt>
                <c:pt idx="327">
                  <c:v>1.69</c:v>
                </c:pt>
                <c:pt idx="328">
                  <c:v>1.649</c:v>
                </c:pt>
                <c:pt idx="329">
                  <c:v>1.6189999999999998</c:v>
                </c:pt>
                <c:pt idx="330">
                  <c:v>1.6070000000000002</c:v>
                </c:pt>
                <c:pt idx="331">
                  <c:v>1.6400000000000001</c:v>
                </c:pt>
                <c:pt idx="332">
                  <c:v>1.6359999999999997</c:v>
                </c:pt>
                <c:pt idx="333">
                  <c:v>1.651</c:v>
                </c:pt>
                <c:pt idx="334">
                  <c:v>1.6579999999999999</c:v>
                </c:pt>
                <c:pt idx="335">
                  <c:v>1.698</c:v>
                </c:pt>
                <c:pt idx="336">
                  <c:v>1.7390000000000001</c:v>
                </c:pt>
                <c:pt idx="337">
                  <c:v>1.7400000000000002</c:v>
                </c:pt>
                <c:pt idx="338">
                  <c:v>1.7719999999999998</c:v>
                </c:pt>
                <c:pt idx="339">
                  <c:v>1.8120000000000003</c:v>
                </c:pt>
                <c:pt idx="340">
                  <c:v>1.8360000000000001</c:v>
                </c:pt>
                <c:pt idx="341">
                  <c:v>1.8919999999999999</c:v>
                </c:pt>
                <c:pt idx="342">
                  <c:v>1.9170000000000003</c:v>
                </c:pt>
                <c:pt idx="343">
                  <c:v>1.9859999999999998</c:v>
                </c:pt>
                <c:pt idx="344">
                  <c:v>1.9950000000000001</c:v>
                </c:pt>
                <c:pt idx="345">
                  <c:v>2.0040000000000004</c:v>
                </c:pt>
                <c:pt idx="346">
                  <c:v>2.0549999999999997</c:v>
                </c:pt>
                <c:pt idx="347">
                  <c:v>2.0009999999999999</c:v>
                </c:pt>
                <c:pt idx="348">
                  <c:v>1.909</c:v>
                </c:pt>
                <c:pt idx="349">
                  <c:v>1.8720000000000003</c:v>
                </c:pt>
                <c:pt idx="350">
                  <c:v>1.9039999999999999</c:v>
                </c:pt>
                <c:pt idx="351">
                  <c:v>1.9059999999999999</c:v>
                </c:pt>
                <c:pt idx="352">
                  <c:v>1.9160000000000001</c:v>
                </c:pt>
                <c:pt idx="353">
                  <c:v>1.9320000000000002</c:v>
                </c:pt>
                <c:pt idx="354">
                  <c:v>1.9550000000000001</c:v>
                </c:pt>
                <c:pt idx="355">
                  <c:v>2.0569999999999999</c:v>
                </c:pt>
                <c:pt idx="356">
                  <c:v>2.0169999999999999</c:v>
                </c:pt>
                <c:pt idx="357">
                  <c:v>2.0129999999999999</c:v>
                </c:pt>
                <c:pt idx="358">
                  <c:v>2.0009999999999999</c:v>
                </c:pt>
                <c:pt idx="359">
                  <c:v>1.8979999999999999</c:v>
                </c:pt>
                <c:pt idx="360">
                  <c:v>1.9390000000000001</c:v>
                </c:pt>
                <c:pt idx="361">
                  <c:v>1.9450000000000001</c:v>
                </c:pt>
                <c:pt idx="362">
                  <c:v>1.9970000000000001</c:v>
                </c:pt>
                <c:pt idx="363">
                  <c:v>2.0170000000000003</c:v>
                </c:pt>
                <c:pt idx="364">
                  <c:v>2.0640000000000001</c:v>
                </c:pt>
                <c:pt idx="365">
                  <c:v>2.1310000000000002</c:v>
                </c:pt>
                <c:pt idx="366">
                  <c:v>2.0939999999999999</c:v>
                </c:pt>
                <c:pt idx="367">
                  <c:v>2.0019999999999998</c:v>
                </c:pt>
                <c:pt idx="368">
                  <c:v>2.0209999999999999</c:v>
                </c:pt>
                <c:pt idx="369">
                  <c:v>2.173</c:v>
                </c:pt>
                <c:pt idx="370">
                  <c:v>2.2469999999999999</c:v>
                </c:pt>
                <c:pt idx="371">
                  <c:v>2.3959999999999999</c:v>
                </c:pt>
                <c:pt idx="372">
                  <c:v>2.4210000000000003</c:v>
                </c:pt>
                <c:pt idx="373">
                  <c:v>2.1719999999999997</c:v>
                </c:pt>
                <c:pt idx="374">
                  <c:v>2.0340000000000003</c:v>
                </c:pt>
                <c:pt idx="375">
                  <c:v>1.9369999999999998</c:v>
                </c:pt>
                <c:pt idx="376">
                  <c:v>1.9550000000000001</c:v>
                </c:pt>
                <c:pt idx="377">
                  <c:v>1.927</c:v>
                </c:pt>
                <c:pt idx="378">
                  <c:v>1.907</c:v>
                </c:pt>
                <c:pt idx="379">
                  <c:v>1.9580000000000002</c:v>
                </c:pt>
                <c:pt idx="380">
                  <c:v>2.0209999999999999</c:v>
                </c:pt>
                <c:pt idx="381">
                  <c:v>1.9709999999999999</c:v>
                </c:pt>
                <c:pt idx="382">
                  <c:v>1.9320000000000002</c:v>
                </c:pt>
                <c:pt idx="383">
                  <c:v>1.8819999999999999</c:v>
                </c:pt>
                <c:pt idx="384">
                  <c:v>1.9279999999999997</c:v>
                </c:pt>
                <c:pt idx="385">
                  <c:v>1.8590000000000002</c:v>
                </c:pt>
                <c:pt idx="386">
                  <c:v>1.9120000000000001</c:v>
                </c:pt>
                <c:pt idx="387">
                  <c:v>1.9770000000000001</c:v>
                </c:pt>
                <c:pt idx="388">
                  <c:v>1.948</c:v>
                </c:pt>
                <c:pt idx="389">
                  <c:v>1.9910000000000001</c:v>
                </c:pt>
                <c:pt idx="390">
                  <c:v>1.9440000000000002</c:v>
                </c:pt>
                <c:pt idx="391">
                  <c:v>1.9660000000000002</c:v>
                </c:pt>
                <c:pt idx="392">
                  <c:v>1.982</c:v>
                </c:pt>
                <c:pt idx="393">
                  <c:v>2.0009999999999999</c:v>
                </c:pt>
                <c:pt idx="394">
                  <c:v>2.0720000000000001</c:v>
                </c:pt>
                <c:pt idx="395">
                  <c:v>2.1429999999999998</c:v>
                </c:pt>
                <c:pt idx="396">
                  <c:v>2.069</c:v>
                </c:pt>
                <c:pt idx="397">
                  <c:v>2.0510000000000002</c:v>
                </c:pt>
                <c:pt idx="398">
                  <c:v>2.1340000000000003</c:v>
                </c:pt>
                <c:pt idx="399">
                  <c:v>2.3220000000000001</c:v>
                </c:pt>
                <c:pt idx="400">
                  <c:v>2.2860000000000005</c:v>
                </c:pt>
                <c:pt idx="401">
                  <c:v>2.2720000000000002</c:v>
                </c:pt>
                <c:pt idx="402">
                  <c:v>2.3220000000000001</c:v>
                </c:pt>
                <c:pt idx="403">
                  <c:v>2.3819999999999997</c:v>
                </c:pt>
                <c:pt idx="404">
                  <c:v>2.347</c:v>
                </c:pt>
                <c:pt idx="405">
                  <c:v>2.2050000000000001</c:v>
                </c:pt>
                <c:pt idx="406">
                  <c:v>2.11</c:v>
                </c:pt>
                <c:pt idx="407">
                  <c:v>2.2510000000000003</c:v>
                </c:pt>
                <c:pt idx="408">
                  <c:v>2.1429999999999998</c:v>
                </c:pt>
                <c:pt idx="409">
                  <c:v>2.133</c:v>
                </c:pt>
                <c:pt idx="410">
                  <c:v>2.069</c:v>
                </c:pt>
                <c:pt idx="411">
                  <c:v>2.145</c:v>
                </c:pt>
                <c:pt idx="412">
                  <c:v>2.1399999999999997</c:v>
                </c:pt>
                <c:pt idx="413">
                  <c:v>2.113</c:v>
                </c:pt>
                <c:pt idx="414">
                  <c:v>2.0589999999999997</c:v>
                </c:pt>
                <c:pt idx="415">
                  <c:v>2.0829999999999997</c:v>
                </c:pt>
                <c:pt idx="416">
                  <c:v>2.0750000000000002</c:v>
                </c:pt>
                <c:pt idx="417">
                  <c:v>2.1629999999999998</c:v>
                </c:pt>
                <c:pt idx="418">
                  <c:v>2.2329999999999997</c:v>
                </c:pt>
                <c:pt idx="419">
                  <c:v>2.2279999999999998</c:v>
                </c:pt>
                <c:pt idx="420">
                  <c:v>2.27</c:v>
                </c:pt>
                <c:pt idx="421">
                  <c:v>2.327</c:v>
                </c:pt>
                <c:pt idx="422">
                  <c:v>2.3330000000000002</c:v>
                </c:pt>
                <c:pt idx="423">
                  <c:v>2.3180000000000001</c:v>
                </c:pt>
                <c:pt idx="424">
                  <c:v>2.2409999999999997</c:v>
                </c:pt>
                <c:pt idx="425">
                  <c:v>2.3109999999999999</c:v>
                </c:pt>
                <c:pt idx="426">
                  <c:v>2.2999999999999998</c:v>
                </c:pt>
                <c:pt idx="427">
                  <c:v>2.3200000000000003</c:v>
                </c:pt>
                <c:pt idx="428">
                  <c:v>2.3519999999999999</c:v>
                </c:pt>
                <c:pt idx="429">
                  <c:v>2.367</c:v>
                </c:pt>
                <c:pt idx="430">
                  <c:v>2.3170000000000002</c:v>
                </c:pt>
                <c:pt idx="431">
                  <c:v>2.3790000000000004</c:v>
                </c:pt>
                <c:pt idx="432">
                  <c:v>2.3620000000000001</c:v>
                </c:pt>
                <c:pt idx="433">
                  <c:v>2.2909999999999999</c:v>
                </c:pt>
                <c:pt idx="434">
                  <c:v>2.2570000000000001</c:v>
                </c:pt>
                <c:pt idx="435">
                  <c:v>2.3199999999999998</c:v>
                </c:pt>
                <c:pt idx="436">
                  <c:v>2.31</c:v>
                </c:pt>
                <c:pt idx="437">
                  <c:v>2.2669999999999999</c:v>
                </c:pt>
                <c:pt idx="438">
                  <c:v>2.2859999999999996</c:v>
                </c:pt>
                <c:pt idx="439">
                  <c:v>2.2840000000000003</c:v>
                </c:pt>
                <c:pt idx="440">
                  <c:v>2.2759999999999998</c:v>
                </c:pt>
                <c:pt idx="441">
                  <c:v>2.2830000000000004</c:v>
                </c:pt>
                <c:pt idx="442">
                  <c:v>2.2649999999999997</c:v>
                </c:pt>
                <c:pt idx="443">
                  <c:v>2.242</c:v>
                </c:pt>
                <c:pt idx="444">
                  <c:v>2.2039999999999997</c:v>
                </c:pt>
                <c:pt idx="445">
                  <c:v>2.3159999999999998</c:v>
                </c:pt>
                <c:pt idx="446">
                  <c:v>2.4479999999999995</c:v>
                </c:pt>
                <c:pt idx="447">
                  <c:v>2.5259999999999998</c:v>
                </c:pt>
                <c:pt idx="448">
                  <c:v>2.4089999999999998</c:v>
                </c:pt>
                <c:pt idx="449">
                  <c:v>2.4719999999999995</c:v>
                </c:pt>
                <c:pt idx="450">
                  <c:v>2.411</c:v>
                </c:pt>
                <c:pt idx="451">
                  <c:v>2.3290000000000006</c:v>
                </c:pt>
                <c:pt idx="452">
                  <c:v>2.3069999999999999</c:v>
                </c:pt>
                <c:pt idx="453">
                  <c:v>2.4400000000000004</c:v>
                </c:pt>
                <c:pt idx="454">
                  <c:v>2.4329999999999998</c:v>
                </c:pt>
                <c:pt idx="455">
                  <c:v>2.5110000000000001</c:v>
                </c:pt>
                <c:pt idx="456">
                  <c:v>2.2979999999999996</c:v>
                </c:pt>
                <c:pt idx="457">
                  <c:v>2.3810000000000002</c:v>
                </c:pt>
                <c:pt idx="458">
                  <c:v>2.423</c:v>
                </c:pt>
                <c:pt idx="459">
                  <c:v>2.3929999999999998</c:v>
                </c:pt>
                <c:pt idx="460">
                  <c:v>2.444</c:v>
                </c:pt>
                <c:pt idx="461">
                  <c:v>2.3879999999999999</c:v>
                </c:pt>
                <c:pt idx="462">
                  <c:v>2.407</c:v>
                </c:pt>
                <c:pt idx="463">
                  <c:v>2.3969999999999998</c:v>
                </c:pt>
                <c:pt idx="464">
                  <c:v>2.3499999999999996</c:v>
                </c:pt>
                <c:pt idx="465">
                  <c:v>2.33</c:v>
                </c:pt>
                <c:pt idx="466">
                  <c:v>2.2590000000000003</c:v>
                </c:pt>
                <c:pt idx="467">
                  <c:v>2.2069999999999999</c:v>
                </c:pt>
                <c:pt idx="468">
                  <c:v>2.2179999999999995</c:v>
                </c:pt>
                <c:pt idx="469">
                  <c:v>2.0460000000000003</c:v>
                </c:pt>
                <c:pt idx="470">
                  <c:v>2.0719999999999996</c:v>
                </c:pt>
                <c:pt idx="471">
                  <c:v>2.1579999999999999</c:v>
                </c:pt>
                <c:pt idx="472">
                  <c:v>2.1309999999999998</c:v>
                </c:pt>
                <c:pt idx="473">
                  <c:v>2.1559999999999997</c:v>
                </c:pt>
                <c:pt idx="474">
                  <c:v>2.1739999999999995</c:v>
                </c:pt>
                <c:pt idx="475">
                  <c:v>2.1660000000000004</c:v>
                </c:pt>
                <c:pt idx="476">
                  <c:v>2.1459999999999999</c:v>
                </c:pt>
                <c:pt idx="477">
                  <c:v>2.1119999999999997</c:v>
                </c:pt>
                <c:pt idx="478">
                  <c:v>2.1149999999999998</c:v>
                </c:pt>
                <c:pt idx="479">
                  <c:v>1.9920000000000004</c:v>
                </c:pt>
                <c:pt idx="480">
                  <c:v>2.0449999999999999</c:v>
                </c:pt>
                <c:pt idx="481">
                  <c:v>2.0340000000000003</c:v>
                </c:pt>
                <c:pt idx="482">
                  <c:v>1.9519999999999995</c:v>
                </c:pt>
                <c:pt idx="483">
                  <c:v>1.94</c:v>
                </c:pt>
                <c:pt idx="484">
                  <c:v>1.9169999999999998</c:v>
                </c:pt>
                <c:pt idx="485">
                  <c:v>1.8840000000000003</c:v>
                </c:pt>
                <c:pt idx="486">
                  <c:v>1.946</c:v>
                </c:pt>
                <c:pt idx="487">
                  <c:v>1.9349999999999998</c:v>
                </c:pt>
                <c:pt idx="488">
                  <c:v>1.877</c:v>
                </c:pt>
                <c:pt idx="489">
                  <c:v>1.8239999999999998</c:v>
                </c:pt>
                <c:pt idx="490">
                  <c:v>1.8800000000000001</c:v>
                </c:pt>
                <c:pt idx="491">
                  <c:v>1.9220000000000002</c:v>
                </c:pt>
                <c:pt idx="492">
                  <c:v>1.8990000000000002</c:v>
                </c:pt>
                <c:pt idx="493">
                  <c:v>1.946</c:v>
                </c:pt>
                <c:pt idx="494">
                  <c:v>1.8860000000000001</c:v>
                </c:pt>
                <c:pt idx="495">
                  <c:v>1.9109999999999998</c:v>
                </c:pt>
                <c:pt idx="496">
                  <c:v>1.8730000000000002</c:v>
                </c:pt>
                <c:pt idx="497">
                  <c:v>1.853</c:v>
                </c:pt>
                <c:pt idx="498">
                  <c:v>1.823</c:v>
                </c:pt>
                <c:pt idx="499">
                  <c:v>1.8749999999999998</c:v>
                </c:pt>
                <c:pt idx="500">
                  <c:v>1.9059999999999999</c:v>
                </c:pt>
                <c:pt idx="501">
                  <c:v>1.8889999999999998</c:v>
                </c:pt>
                <c:pt idx="502">
                  <c:v>1.8760000000000001</c:v>
                </c:pt>
                <c:pt idx="503">
                  <c:v>1.9260000000000002</c:v>
                </c:pt>
                <c:pt idx="504">
                  <c:v>2.0830000000000002</c:v>
                </c:pt>
                <c:pt idx="505">
                  <c:v>2.1449999999999996</c:v>
                </c:pt>
                <c:pt idx="506">
                  <c:v>2.1789999999999998</c:v>
                </c:pt>
                <c:pt idx="507">
                  <c:v>2.1720000000000002</c:v>
                </c:pt>
                <c:pt idx="508">
                  <c:v>2.1230000000000002</c:v>
                </c:pt>
                <c:pt idx="509">
                  <c:v>2.1169999999999995</c:v>
                </c:pt>
                <c:pt idx="510">
                  <c:v>2.1009999999999995</c:v>
                </c:pt>
                <c:pt idx="511">
                  <c:v>2.1139999999999999</c:v>
                </c:pt>
                <c:pt idx="512">
                  <c:v>2.1310000000000002</c:v>
                </c:pt>
                <c:pt idx="513">
                  <c:v>2.0920000000000001</c:v>
                </c:pt>
                <c:pt idx="514">
                  <c:v>2.1439999999999997</c:v>
                </c:pt>
                <c:pt idx="515">
                  <c:v>2.12</c:v>
                </c:pt>
                <c:pt idx="516">
                  <c:v>2.113</c:v>
                </c:pt>
                <c:pt idx="517">
                  <c:v>2.0080000000000005</c:v>
                </c:pt>
                <c:pt idx="518">
                  <c:v>2.0179999999999998</c:v>
                </c:pt>
                <c:pt idx="519">
                  <c:v>2.0149999999999997</c:v>
                </c:pt>
                <c:pt idx="520">
                  <c:v>1.9579999999999997</c:v>
                </c:pt>
                <c:pt idx="521">
                  <c:v>1.9140000000000006</c:v>
                </c:pt>
                <c:pt idx="522">
                  <c:v>1.831</c:v>
                </c:pt>
                <c:pt idx="523">
                  <c:v>1.8410000000000002</c:v>
                </c:pt>
                <c:pt idx="524">
                  <c:v>1.843</c:v>
                </c:pt>
                <c:pt idx="525">
                  <c:v>1.843</c:v>
                </c:pt>
                <c:pt idx="526">
                  <c:v>1.8009999999999997</c:v>
                </c:pt>
                <c:pt idx="527">
                  <c:v>1.738</c:v>
                </c:pt>
                <c:pt idx="528">
                  <c:v>1.71</c:v>
                </c:pt>
                <c:pt idx="529">
                  <c:v>1.8159999999999998</c:v>
                </c:pt>
                <c:pt idx="530">
                  <c:v>1.8219999999999996</c:v>
                </c:pt>
                <c:pt idx="531">
                  <c:v>1.7610000000000001</c:v>
                </c:pt>
                <c:pt idx="532">
                  <c:v>1.7909999999999999</c:v>
                </c:pt>
                <c:pt idx="533">
                  <c:v>1.819</c:v>
                </c:pt>
                <c:pt idx="534">
                  <c:v>1.8580000000000005</c:v>
                </c:pt>
                <c:pt idx="535">
                  <c:v>1.8809999999999998</c:v>
                </c:pt>
                <c:pt idx="536">
                  <c:v>1.8690000000000002</c:v>
                </c:pt>
                <c:pt idx="537">
                  <c:v>2.0129999999999999</c:v>
                </c:pt>
                <c:pt idx="538">
                  <c:v>1.8239999999999998</c:v>
                </c:pt>
                <c:pt idx="539">
                  <c:v>1.8320000000000003</c:v>
                </c:pt>
                <c:pt idx="540">
                  <c:v>1.8620000000000005</c:v>
                </c:pt>
                <c:pt idx="541">
                  <c:v>1.88</c:v>
                </c:pt>
                <c:pt idx="542">
                  <c:v>1.8670000000000004</c:v>
                </c:pt>
                <c:pt idx="543">
                  <c:v>1.8159999999999998</c:v>
                </c:pt>
                <c:pt idx="544">
                  <c:v>1.8449999999999998</c:v>
                </c:pt>
                <c:pt idx="545">
                  <c:v>1.8039999999999998</c:v>
                </c:pt>
                <c:pt idx="546">
                  <c:v>1.786</c:v>
                </c:pt>
                <c:pt idx="547">
                  <c:v>1.8560000000000003</c:v>
                </c:pt>
                <c:pt idx="548">
                  <c:v>1.855</c:v>
                </c:pt>
                <c:pt idx="549">
                  <c:v>1.8599999999999999</c:v>
                </c:pt>
                <c:pt idx="550">
                  <c:v>1.8690000000000002</c:v>
                </c:pt>
                <c:pt idx="551">
                  <c:v>1.9370000000000003</c:v>
                </c:pt>
                <c:pt idx="552">
                  <c:v>1.94</c:v>
                </c:pt>
                <c:pt idx="553">
                  <c:v>1.9039999999999995</c:v>
                </c:pt>
                <c:pt idx="554">
                  <c:v>1.9020000000000001</c:v>
                </c:pt>
                <c:pt idx="555">
                  <c:v>1.8360000000000003</c:v>
                </c:pt>
                <c:pt idx="556">
                  <c:v>1.8260000000000005</c:v>
                </c:pt>
                <c:pt idx="557">
                  <c:v>1.8530000000000002</c:v>
                </c:pt>
                <c:pt idx="558">
                  <c:v>1.8649999999999998</c:v>
                </c:pt>
                <c:pt idx="559">
                  <c:v>1.8150000000000004</c:v>
                </c:pt>
                <c:pt idx="560">
                  <c:v>1.8260000000000001</c:v>
                </c:pt>
                <c:pt idx="561">
                  <c:v>1.835</c:v>
                </c:pt>
                <c:pt idx="562">
                  <c:v>1.782</c:v>
                </c:pt>
                <c:pt idx="563">
                  <c:v>1.7460000000000004</c:v>
                </c:pt>
                <c:pt idx="564">
                  <c:v>1.8109999999999999</c:v>
                </c:pt>
                <c:pt idx="565">
                  <c:v>1.9239999999999999</c:v>
                </c:pt>
                <c:pt idx="566">
                  <c:v>1.8449999999999998</c:v>
                </c:pt>
                <c:pt idx="567">
                  <c:v>1.9809999999999999</c:v>
                </c:pt>
                <c:pt idx="568">
                  <c:v>1.8979999999999997</c:v>
                </c:pt>
                <c:pt idx="569">
                  <c:v>1.9460000000000002</c:v>
                </c:pt>
                <c:pt idx="570">
                  <c:v>1.863</c:v>
                </c:pt>
                <c:pt idx="571">
                  <c:v>1.8239999999999998</c:v>
                </c:pt>
                <c:pt idx="572">
                  <c:v>1.8420000000000001</c:v>
                </c:pt>
                <c:pt idx="573">
                  <c:v>1.871</c:v>
                </c:pt>
                <c:pt idx="574">
                  <c:v>1.8809999999999998</c:v>
                </c:pt>
                <c:pt idx="575">
                  <c:v>1.8370000000000002</c:v>
                </c:pt>
                <c:pt idx="576">
                  <c:v>1.8479999999999999</c:v>
                </c:pt>
                <c:pt idx="577">
                  <c:v>1.8210000000000002</c:v>
                </c:pt>
                <c:pt idx="578">
                  <c:v>1.8610000000000002</c:v>
                </c:pt>
                <c:pt idx="579">
                  <c:v>1.8050000000000006</c:v>
                </c:pt>
                <c:pt idx="580">
                  <c:v>1.8460000000000001</c:v>
                </c:pt>
                <c:pt idx="581">
                  <c:v>1.8660000000000001</c:v>
                </c:pt>
                <c:pt idx="582">
                  <c:v>1.8329999999999997</c:v>
                </c:pt>
                <c:pt idx="583">
                  <c:v>1.8490000000000002</c:v>
                </c:pt>
                <c:pt idx="584">
                  <c:v>1.8609999999999998</c:v>
                </c:pt>
                <c:pt idx="585">
                  <c:v>1.8449999999999998</c:v>
                </c:pt>
                <c:pt idx="586">
                  <c:v>1.8500000000000005</c:v>
                </c:pt>
                <c:pt idx="587">
                  <c:v>1.8569999999999998</c:v>
                </c:pt>
                <c:pt idx="588">
                  <c:v>1.8310000000000004</c:v>
                </c:pt>
                <c:pt idx="589">
                  <c:v>1.8240000000000003</c:v>
                </c:pt>
                <c:pt idx="590">
                  <c:v>1.8480000000000003</c:v>
                </c:pt>
                <c:pt idx="591">
                  <c:v>1.8700000000000006</c:v>
                </c:pt>
                <c:pt idx="592">
                  <c:v>1.8710000000000004</c:v>
                </c:pt>
                <c:pt idx="593">
                  <c:v>1.8719999999999999</c:v>
                </c:pt>
                <c:pt idx="594">
                  <c:v>1.8919999999999999</c:v>
                </c:pt>
                <c:pt idx="595">
                  <c:v>1.8750000000000004</c:v>
                </c:pt>
                <c:pt idx="596">
                  <c:v>1.8929999999999998</c:v>
                </c:pt>
                <c:pt idx="597">
                  <c:v>1.8639999999999994</c:v>
                </c:pt>
                <c:pt idx="598">
                  <c:v>1.915</c:v>
                </c:pt>
                <c:pt idx="599">
                  <c:v>1.8710000000000004</c:v>
                </c:pt>
                <c:pt idx="600">
                  <c:v>1.9319999999999999</c:v>
                </c:pt>
                <c:pt idx="601">
                  <c:v>1.9010000000000002</c:v>
                </c:pt>
                <c:pt idx="602">
                  <c:v>1.9219999999999997</c:v>
                </c:pt>
                <c:pt idx="603">
                  <c:v>1.9289999999999998</c:v>
                </c:pt>
                <c:pt idx="604">
                  <c:v>1.9129999999999998</c:v>
                </c:pt>
                <c:pt idx="605">
                  <c:v>1.8909999999999996</c:v>
                </c:pt>
                <c:pt idx="606">
                  <c:v>1.9050000000000002</c:v>
                </c:pt>
                <c:pt idx="607">
                  <c:v>1.8769999999999998</c:v>
                </c:pt>
                <c:pt idx="608">
                  <c:v>1.8679999999999999</c:v>
                </c:pt>
                <c:pt idx="609">
                  <c:v>1.847</c:v>
                </c:pt>
                <c:pt idx="610">
                  <c:v>1.8669999999999995</c:v>
                </c:pt>
                <c:pt idx="611">
                  <c:v>1.8440000000000003</c:v>
                </c:pt>
                <c:pt idx="612">
                  <c:v>1.855</c:v>
                </c:pt>
                <c:pt idx="613">
                  <c:v>1.8519999999999999</c:v>
                </c:pt>
                <c:pt idx="614">
                  <c:v>1.8660000000000001</c:v>
                </c:pt>
                <c:pt idx="615">
                  <c:v>1.8759999999999999</c:v>
                </c:pt>
                <c:pt idx="616">
                  <c:v>1.855</c:v>
                </c:pt>
                <c:pt idx="617">
                  <c:v>1.843</c:v>
                </c:pt>
                <c:pt idx="618">
                  <c:v>1.8089999999999997</c:v>
                </c:pt>
                <c:pt idx="619">
                  <c:v>1.7990000000000004</c:v>
                </c:pt>
                <c:pt idx="620">
                  <c:v>1.839</c:v>
                </c:pt>
                <c:pt idx="621">
                  <c:v>1.7580000000000005</c:v>
                </c:pt>
                <c:pt idx="622">
                  <c:v>1.7570000000000001</c:v>
                </c:pt>
                <c:pt idx="623">
                  <c:v>1.7839999999999998</c:v>
                </c:pt>
                <c:pt idx="624">
                  <c:v>1.8270000000000004</c:v>
                </c:pt>
                <c:pt idx="625">
                  <c:v>1.7839999999999998</c:v>
                </c:pt>
                <c:pt idx="626">
                  <c:v>1.7370000000000001</c:v>
                </c:pt>
                <c:pt idx="627">
                  <c:v>1.6690000000000005</c:v>
                </c:pt>
                <c:pt idx="628">
                  <c:v>1.6319999999999997</c:v>
                </c:pt>
                <c:pt idx="629">
                  <c:v>1.6360000000000001</c:v>
                </c:pt>
                <c:pt idx="630">
                  <c:v>1.6259999999999999</c:v>
                </c:pt>
                <c:pt idx="631">
                  <c:v>1.5629999999999997</c:v>
                </c:pt>
                <c:pt idx="632">
                  <c:v>1.6040000000000005</c:v>
                </c:pt>
                <c:pt idx="633">
                  <c:v>1.6259999999999999</c:v>
                </c:pt>
                <c:pt idx="634">
                  <c:v>1.6160000000000001</c:v>
                </c:pt>
                <c:pt idx="635">
                  <c:v>1.637</c:v>
                </c:pt>
                <c:pt idx="636">
                  <c:v>1.6259999999999999</c:v>
                </c:pt>
                <c:pt idx="637">
                  <c:v>1.641</c:v>
                </c:pt>
                <c:pt idx="638">
                  <c:v>1.6280000000000001</c:v>
                </c:pt>
                <c:pt idx="639">
                  <c:v>1.6630000000000003</c:v>
                </c:pt>
                <c:pt idx="640">
                  <c:v>1.6830000000000003</c:v>
                </c:pt>
                <c:pt idx="641">
                  <c:v>1.6800000000000002</c:v>
                </c:pt>
                <c:pt idx="642">
                  <c:v>1.6970000000000005</c:v>
                </c:pt>
                <c:pt idx="643">
                  <c:v>1.746</c:v>
                </c:pt>
                <c:pt idx="644">
                  <c:v>1.6889999999999996</c:v>
                </c:pt>
                <c:pt idx="645">
                  <c:v>1.7520000000000002</c:v>
                </c:pt>
                <c:pt idx="646">
                  <c:v>1.7189999999999999</c:v>
                </c:pt>
                <c:pt idx="647">
                  <c:v>1.746</c:v>
                </c:pt>
                <c:pt idx="648">
                  <c:v>1.7690000000000001</c:v>
                </c:pt>
                <c:pt idx="649">
                  <c:v>1.6819999999999999</c:v>
                </c:pt>
                <c:pt idx="650">
                  <c:v>1.6540000000000004</c:v>
                </c:pt>
                <c:pt idx="651">
                  <c:v>1.6590000000000003</c:v>
                </c:pt>
                <c:pt idx="652">
                  <c:v>1.6739999999999999</c:v>
                </c:pt>
                <c:pt idx="653">
                  <c:v>1.6250000000000004</c:v>
                </c:pt>
                <c:pt idx="654">
                  <c:v>1.6419999999999999</c:v>
                </c:pt>
                <c:pt idx="655">
                  <c:v>1.6189999999999998</c:v>
                </c:pt>
                <c:pt idx="656">
                  <c:v>1.6090000000000004</c:v>
                </c:pt>
                <c:pt idx="657">
                  <c:v>1.6000000000000005</c:v>
                </c:pt>
                <c:pt idx="658">
                  <c:v>1.6349999999999998</c:v>
                </c:pt>
                <c:pt idx="659">
                  <c:v>1.6170000000000004</c:v>
                </c:pt>
                <c:pt idx="660">
                  <c:v>1.5969999999999995</c:v>
                </c:pt>
                <c:pt idx="661">
                  <c:v>1.6219999999999999</c:v>
                </c:pt>
                <c:pt idx="662">
                  <c:v>1.6100000000000003</c:v>
                </c:pt>
                <c:pt idx="663">
                  <c:v>1.6320000000000001</c:v>
                </c:pt>
                <c:pt idx="664">
                  <c:v>1.6529999999999996</c:v>
                </c:pt>
                <c:pt idx="665">
                  <c:v>1.669</c:v>
                </c:pt>
                <c:pt idx="666">
                  <c:v>1.65</c:v>
                </c:pt>
                <c:pt idx="667">
                  <c:v>1.6600000000000001</c:v>
                </c:pt>
                <c:pt idx="668">
                  <c:v>1.6549999999999998</c:v>
                </c:pt>
                <c:pt idx="669">
                  <c:v>1.6500000000000004</c:v>
                </c:pt>
                <c:pt idx="670">
                  <c:v>1.6179999999999999</c:v>
                </c:pt>
                <c:pt idx="671">
                  <c:v>1.63</c:v>
                </c:pt>
                <c:pt idx="672">
                  <c:v>1.6419999999999999</c:v>
                </c:pt>
                <c:pt idx="673">
                  <c:v>1.6839999999999997</c:v>
                </c:pt>
                <c:pt idx="674">
                  <c:v>1.7020000000000004</c:v>
                </c:pt>
                <c:pt idx="675">
                  <c:v>1.7049999999999996</c:v>
                </c:pt>
                <c:pt idx="676">
                  <c:v>1.7069999999999999</c:v>
                </c:pt>
                <c:pt idx="677">
                  <c:v>1.6940000000000004</c:v>
                </c:pt>
                <c:pt idx="678">
                  <c:v>1.6590000000000003</c:v>
                </c:pt>
                <c:pt idx="679">
                  <c:v>1.6519999999999997</c:v>
                </c:pt>
                <c:pt idx="680">
                  <c:v>1.6600000000000001</c:v>
                </c:pt>
                <c:pt idx="681">
                  <c:v>1.6799999999999997</c:v>
                </c:pt>
                <c:pt idx="682">
                  <c:v>1.6609999999999996</c:v>
                </c:pt>
                <c:pt idx="683">
                  <c:v>1.641</c:v>
                </c:pt>
                <c:pt idx="684">
                  <c:v>1.6479999999999997</c:v>
                </c:pt>
                <c:pt idx="685">
                  <c:v>1.6529999999999996</c:v>
                </c:pt>
                <c:pt idx="686">
                  <c:v>1.6869999999999998</c:v>
                </c:pt>
                <c:pt idx="687">
                  <c:v>1.7109999999999999</c:v>
                </c:pt>
                <c:pt idx="688">
                  <c:v>1.7279999999999998</c:v>
                </c:pt>
                <c:pt idx="689">
                  <c:v>1.7499999999999996</c:v>
                </c:pt>
                <c:pt idx="690">
                  <c:v>1.7279999999999998</c:v>
                </c:pt>
                <c:pt idx="691">
                  <c:v>1.7390000000000003</c:v>
                </c:pt>
                <c:pt idx="692">
                  <c:v>1.7590000000000003</c:v>
                </c:pt>
                <c:pt idx="693">
                  <c:v>1.7590000000000003</c:v>
                </c:pt>
                <c:pt idx="694">
                  <c:v>1.7960000000000003</c:v>
                </c:pt>
                <c:pt idx="695">
                  <c:v>1.7469999999999999</c:v>
                </c:pt>
                <c:pt idx="696">
                  <c:v>1.7850000000000001</c:v>
                </c:pt>
                <c:pt idx="697">
                  <c:v>1.8039999999999994</c:v>
                </c:pt>
                <c:pt idx="698">
                  <c:v>1.7790000000000004</c:v>
                </c:pt>
                <c:pt idx="699">
                  <c:v>1.7489999999999997</c:v>
                </c:pt>
                <c:pt idx="700">
                  <c:v>1.8040000000000003</c:v>
                </c:pt>
                <c:pt idx="701">
                  <c:v>1.8550000000000004</c:v>
                </c:pt>
                <c:pt idx="702">
                  <c:v>1.8639999999999999</c:v>
                </c:pt>
                <c:pt idx="703">
                  <c:v>1.9340000000000002</c:v>
                </c:pt>
                <c:pt idx="704">
                  <c:v>1.9459999999999997</c:v>
                </c:pt>
                <c:pt idx="705">
                  <c:v>1.9380000000000002</c:v>
                </c:pt>
                <c:pt idx="706">
                  <c:v>1.9430000000000001</c:v>
                </c:pt>
                <c:pt idx="707">
                  <c:v>1.8839999999999999</c:v>
                </c:pt>
                <c:pt idx="708">
                  <c:v>1.9710000000000001</c:v>
                </c:pt>
                <c:pt idx="709">
                  <c:v>1.9440000000000004</c:v>
                </c:pt>
                <c:pt idx="710">
                  <c:v>2.0119999999999996</c:v>
                </c:pt>
                <c:pt idx="711">
                  <c:v>2.028</c:v>
                </c:pt>
                <c:pt idx="712">
                  <c:v>2.0640000000000005</c:v>
                </c:pt>
                <c:pt idx="713">
                  <c:v>1.9499999999999997</c:v>
                </c:pt>
                <c:pt idx="714">
                  <c:v>1.9509999999999996</c:v>
                </c:pt>
                <c:pt idx="715">
                  <c:v>1.9769999999999999</c:v>
                </c:pt>
                <c:pt idx="716">
                  <c:v>2.0389999999999997</c:v>
                </c:pt>
                <c:pt idx="717">
                  <c:v>1.9790000000000001</c:v>
                </c:pt>
                <c:pt idx="718">
                  <c:v>2.0070000000000001</c:v>
                </c:pt>
                <c:pt idx="719">
                  <c:v>2.0580000000000003</c:v>
                </c:pt>
                <c:pt idx="720">
                  <c:v>2.0149999999999997</c:v>
                </c:pt>
                <c:pt idx="721">
                  <c:v>2.036</c:v>
                </c:pt>
                <c:pt idx="722">
                  <c:v>1.9659999999999997</c:v>
                </c:pt>
                <c:pt idx="723">
                  <c:v>1.9990000000000001</c:v>
                </c:pt>
                <c:pt idx="724">
                  <c:v>2.0260000000000002</c:v>
                </c:pt>
                <c:pt idx="725">
                  <c:v>2.0089999999999999</c:v>
                </c:pt>
                <c:pt idx="726">
                  <c:v>1.9720000000000004</c:v>
                </c:pt>
                <c:pt idx="727">
                  <c:v>1.9160000000000004</c:v>
                </c:pt>
                <c:pt idx="728">
                  <c:v>1.92</c:v>
                </c:pt>
                <c:pt idx="729">
                  <c:v>1.9630000000000005</c:v>
                </c:pt>
                <c:pt idx="730">
                  <c:v>1.9140000000000001</c:v>
                </c:pt>
                <c:pt idx="731">
                  <c:v>1.8679999999999999</c:v>
                </c:pt>
                <c:pt idx="732">
                  <c:v>1.9050000000000002</c:v>
                </c:pt>
                <c:pt idx="733">
                  <c:v>1.8919999999999999</c:v>
                </c:pt>
                <c:pt idx="734">
                  <c:v>1.8630000000000004</c:v>
                </c:pt>
                <c:pt idx="735">
                  <c:v>1.8670000000000004</c:v>
                </c:pt>
                <c:pt idx="736">
                  <c:v>1.8589999999999995</c:v>
                </c:pt>
                <c:pt idx="737">
                  <c:v>1.8499999999999996</c:v>
                </c:pt>
                <c:pt idx="738">
                  <c:v>1.81</c:v>
                </c:pt>
                <c:pt idx="739">
                  <c:v>1.798</c:v>
                </c:pt>
                <c:pt idx="740">
                  <c:v>1.7640000000000002</c:v>
                </c:pt>
                <c:pt idx="741">
                  <c:v>1.7699999999999996</c:v>
                </c:pt>
                <c:pt idx="742">
                  <c:v>1.7339999999999995</c:v>
                </c:pt>
                <c:pt idx="743">
                  <c:v>1.7510000000000003</c:v>
                </c:pt>
                <c:pt idx="744">
                  <c:v>1.7559999999999998</c:v>
                </c:pt>
                <c:pt idx="745">
                  <c:v>1.7709999999999995</c:v>
                </c:pt>
                <c:pt idx="746">
                  <c:v>1.7549999999999999</c:v>
                </c:pt>
                <c:pt idx="747">
                  <c:v>1.7359999999999998</c:v>
                </c:pt>
                <c:pt idx="748">
                  <c:v>1.7569999999999997</c:v>
                </c:pt>
                <c:pt idx="749">
                  <c:v>1.7420000000000004</c:v>
                </c:pt>
                <c:pt idx="750">
                  <c:v>1.7839999999999998</c:v>
                </c:pt>
                <c:pt idx="751">
                  <c:v>1.7389999999999999</c:v>
                </c:pt>
                <c:pt idx="752">
                  <c:v>1.7720000000000002</c:v>
                </c:pt>
                <c:pt idx="753">
                  <c:v>1.7410000000000001</c:v>
                </c:pt>
                <c:pt idx="754">
                  <c:v>1.7349999999999999</c:v>
                </c:pt>
                <c:pt idx="755">
                  <c:v>1.746</c:v>
                </c:pt>
                <c:pt idx="756">
                  <c:v>1.7970000000000006</c:v>
                </c:pt>
                <c:pt idx="757">
                  <c:v>1.794</c:v>
                </c:pt>
                <c:pt idx="758">
                  <c:v>1.7779999999999996</c:v>
                </c:pt>
                <c:pt idx="759">
                  <c:v>1.7559999999999998</c:v>
                </c:pt>
                <c:pt idx="760">
                  <c:v>1.6729999999999996</c:v>
                </c:pt>
                <c:pt idx="761">
                  <c:v>1.7069999999999999</c:v>
                </c:pt>
                <c:pt idx="762">
                  <c:v>1.6849999999999996</c:v>
                </c:pt>
                <c:pt idx="763">
                  <c:v>1.6149999999999998</c:v>
                </c:pt>
                <c:pt idx="764">
                  <c:v>1.6219999999999999</c:v>
                </c:pt>
                <c:pt idx="765">
                  <c:v>1.621</c:v>
                </c:pt>
                <c:pt idx="766">
                  <c:v>1.5789999999999997</c:v>
                </c:pt>
                <c:pt idx="767">
                  <c:v>1.585</c:v>
                </c:pt>
                <c:pt idx="768">
                  <c:v>1.6560000000000001</c:v>
                </c:pt>
                <c:pt idx="769">
                  <c:v>1.6760000000000002</c:v>
                </c:pt>
                <c:pt idx="770">
                  <c:v>1.6459999999999999</c:v>
                </c:pt>
                <c:pt idx="771">
                  <c:v>1.6779999999999999</c:v>
                </c:pt>
                <c:pt idx="772">
                  <c:v>1.6909999999999998</c:v>
                </c:pt>
                <c:pt idx="773">
                  <c:v>1.6949999999999998</c:v>
                </c:pt>
                <c:pt idx="774">
                  <c:v>1.6829999999999998</c:v>
                </c:pt>
                <c:pt idx="775">
                  <c:v>1.6619999999999999</c:v>
                </c:pt>
                <c:pt idx="776">
                  <c:v>1.6309999999999998</c:v>
                </c:pt>
                <c:pt idx="777">
                  <c:v>1.5709999999999997</c:v>
                </c:pt>
                <c:pt idx="778">
                  <c:v>1.5499999999999998</c:v>
                </c:pt>
                <c:pt idx="779">
                  <c:v>1.573</c:v>
                </c:pt>
                <c:pt idx="780">
                  <c:v>1.5720000000000001</c:v>
                </c:pt>
                <c:pt idx="781">
                  <c:v>1.601</c:v>
                </c:pt>
                <c:pt idx="782">
                  <c:v>1.5779999999999998</c:v>
                </c:pt>
                <c:pt idx="783">
                  <c:v>1.5409999999999999</c:v>
                </c:pt>
                <c:pt idx="784">
                  <c:v>1.5489999999999999</c:v>
                </c:pt>
                <c:pt idx="785">
                  <c:v>1.5660000000000003</c:v>
                </c:pt>
                <c:pt idx="786">
                  <c:v>1.5589999999999997</c:v>
                </c:pt>
                <c:pt idx="787">
                  <c:v>1.5369999999999999</c:v>
                </c:pt>
                <c:pt idx="788">
                  <c:v>1.524</c:v>
                </c:pt>
                <c:pt idx="789">
                  <c:v>1.4990000000000001</c:v>
                </c:pt>
                <c:pt idx="790">
                  <c:v>1.5290000000000004</c:v>
                </c:pt>
                <c:pt idx="791">
                  <c:v>1.5620000000000003</c:v>
                </c:pt>
                <c:pt idx="792">
                  <c:v>1.5760000000000001</c:v>
                </c:pt>
                <c:pt idx="793">
                  <c:v>1.5749999999999997</c:v>
                </c:pt>
                <c:pt idx="794">
                  <c:v>1.5680000000000001</c:v>
                </c:pt>
                <c:pt idx="795">
                  <c:v>1.5630000000000002</c:v>
                </c:pt>
                <c:pt idx="796">
                  <c:v>1.573</c:v>
                </c:pt>
                <c:pt idx="797">
                  <c:v>1.577</c:v>
                </c:pt>
                <c:pt idx="798">
                  <c:v>1.5840000000000001</c:v>
                </c:pt>
                <c:pt idx="799">
                  <c:v>1.5469999999999997</c:v>
                </c:pt>
                <c:pt idx="800">
                  <c:v>1.5510000000000002</c:v>
                </c:pt>
                <c:pt idx="801">
                  <c:v>1.516</c:v>
                </c:pt>
                <c:pt idx="802">
                  <c:v>1.496</c:v>
                </c:pt>
                <c:pt idx="803">
                  <c:v>1.4829999999999997</c:v>
                </c:pt>
                <c:pt idx="804">
                  <c:v>1.4910000000000001</c:v>
                </c:pt>
                <c:pt idx="805">
                  <c:v>1.4869999999999997</c:v>
                </c:pt>
                <c:pt idx="806">
                  <c:v>1.5</c:v>
                </c:pt>
                <c:pt idx="807">
                  <c:v>1.4750000000000001</c:v>
                </c:pt>
                <c:pt idx="808">
                  <c:v>1.4369999999999998</c:v>
                </c:pt>
                <c:pt idx="809">
                  <c:v>1.452</c:v>
                </c:pt>
                <c:pt idx="810">
                  <c:v>1.4380000000000002</c:v>
                </c:pt>
                <c:pt idx="811">
                  <c:v>1.4259999999999997</c:v>
                </c:pt>
                <c:pt idx="812">
                  <c:v>1.4319999999999999</c:v>
                </c:pt>
                <c:pt idx="813">
                  <c:v>1.4739999999999998</c:v>
                </c:pt>
                <c:pt idx="814">
                  <c:v>1.4119999999999999</c:v>
                </c:pt>
                <c:pt idx="815">
                  <c:v>1.3900000000000001</c:v>
                </c:pt>
                <c:pt idx="816">
                  <c:v>1.3239999999999998</c:v>
                </c:pt>
                <c:pt idx="817">
                  <c:v>1.3170000000000002</c:v>
                </c:pt>
                <c:pt idx="818">
                  <c:v>1.3149999999999999</c:v>
                </c:pt>
                <c:pt idx="819">
                  <c:v>1.3260000000000001</c:v>
                </c:pt>
                <c:pt idx="820">
                  <c:v>1.2789999999999999</c:v>
                </c:pt>
                <c:pt idx="821">
                  <c:v>1.2290000000000001</c:v>
                </c:pt>
                <c:pt idx="822">
                  <c:v>1.2759999999999998</c:v>
                </c:pt>
                <c:pt idx="823">
                  <c:v>1.2569999999999997</c:v>
                </c:pt>
                <c:pt idx="824">
                  <c:v>1.222</c:v>
                </c:pt>
                <c:pt idx="825">
                  <c:v>1.254</c:v>
                </c:pt>
                <c:pt idx="826">
                  <c:v>1.2810000000000001</c:v>
                </c:pt>
                <c:pt idx="827">
                  <c:v>1.27</c:v>
                </c:pt>
                <c:pt idx="828">
                  <c:v>1.319</c:v>
                </c:pt>
                <c:pt idx="829">
                  <c:v>1.3220000000000001</c:v>
                </c:pt>
                <c:pt idx="830">
                  <c:v>1.3029999999999999</c:v>
                </c:pt>
                <c:pt idx="831">
                  <c:v>1.3210000000000002</c:v>
                </c:pt>
                <c:pt idx="832">
                  <c:v>1.383</c:v>
                </c:pt>
                <c:pt idx="833">
                  <c:v>1.44</c:v>
                </c:pt>
                <c:pt idx="834">
                  <c:v>1.4590000000000001</c:v>
                </c:pt>
                <c:pt idx="835">
                  <c:v>1.3849999999999998</c:v>
                </c:pt>
                <c:pt idx="836">
                  <c:v>1.4180000000000001</c:v>
                </c:pt>
                <c:pt idx="837">
                  <c:v>1.3940000000000001</c:v>
                </c:pt>
                <c:pt idx="838">
                  <c:v>1.38</c:v>
                </c:pt>
                <c:pt idx="839">
                  <c:v>1.3719999999999999</c:v>
                </c:pt>
                <c:pt idx="840">
                  <c:v>1.4100000000000001</c:v>
                </c:pt>
                <c:pt idx="841">
                  <c:v>1.403</c:v>
                </c:pt>
                <c:pt idx="842">
                  <c:v>1.4380000000000002</c:v>
                </c:pt>
                <c:pt idx="843">
                  <c:v>1.4589999999999996</c:v>
                </c:pt>
                <c:pt idx="844">
                  <c:v>1.4450000000000003</c:v>
                </c:pt>
                <c:pt idx="845">
                  <c:v>1.4290000000000003</c:v>
                </c:pt>
                <c:pt idx="846">
                  <c:v>1.4319999999999999</c:v>
                </c:pt>
                <c:pt idx="847">
                  <c:v>1.3609999999999998</c:v>
                </c:pt>
                <c:pt idx="848">
                  <c:v>1.3470000000000004</c:v>
                </c:pt>
                <c:pt idx="849">
                  <c:v>1.4</c:v>
                </c:pt>
                <c:pt idx="850">
                  <c:v>1.3979999999999997</c:v>
                </c:pt>
                <c:pt idx="851">
                  <c:v>1.3499999999999996</c:v>
                </c:pt>
                <c:pt idx="852">
                  <c:v>1.3239999999999998</c:v>
                </c:pt>
                <c:pt idx="853">
                  <c:v>1.3329999999999997</c:v>
                </c:pt>
                <c:pt idx="854">
                  <c:v>1.323</c:v>
                </c:pt>
                <c:pt idx="855">
                  <c:v>1.3169999999999997</c:v>
                </c:pt>
                <c:pt idx="856">
                  <c:v>1.3359999999999999</c:v>
                </c:pt>
                <c:pt idx="857">
                  <c:v>1.3410000000000002</c:v>
                </c:pt>
                <c:pt idx="858">
                  <c:v>1.335</c:v>
                </c:pt>
                <c:pt idx="859">
                  <c:v>1.3420000000000001</c:v>
                </c:pt>
                <c:pt idx="860">
                  <c:v>1.3400000000000003</c:v>
                </c:pt>
                <c:pt idx="861">
                  <c:v>1.3510000000000004</c:v>
                </c:pt>
                <c:pt idx="862">
                  <c:v>1.3420000000000001</c:v>
                </c:pt>
                <c:pt idx="863">
                  <c:v>1.3129999999999997</c:v>
                </c:pt>
                <c:pt idx="864">
                  <c:v>1.2999999999999998</c:v>
                </c:pt>
                <c:pt idx="865">
                  <c:v>1.2989999999999999</c:v>
                </c:pt>
                <c:pt idx="866">
                  <c:v>1.2840000000000003</c:v>
                </c:pt>
                <c:pt idx="867">
                  <c:v>1.298</c:v>
                </c:pt>
                <c:pt idx="868">
                  <c:v>1.29</c:v>
                </c:pt>
                <c:pt idx="869">
                  <c:v>1.2909999999999999</c:v>
                </c:pt>
                <c:pt idx="870">
                  <c:v>1.3049999999999997</c:v>
                </c:pt>
                <c:pt idx="871">
                  <c:v>1.2839999999999998</c:v>
                </c:pt>
                <c:pt idx="872">
                  <c:v>1.3069999999999999</c:v>
                </c:pt>
                <c:pt idx="873">
                  <c:v>1.3279999999999998</c:v>
                </c:pt>
                <c:pt idx="874">
                  <c:v>1.2989999999999999</c:v>
                </c:pt>
                <c:pt idx="875">
                  <c:v>1.3129999999999997</c:v>
                </c:pt>
                <c:pt idx="876">
                  <c:v>1.302</c:v>
                </c:pt>
                <c:pt idx="877">
                  <c:v>1.3350000000000004</c:v>
                </c:pt>
                <c:pt idx="878">
                  <c:v>1.3090000000000002</c:v>
                </c:pt>
                <c:pt idx="879">
                  <c:v>1.3210000000000002</c:v>
                </c:pt>
                <c:pt idx="880">
                  <c:v>1.339</c:v>
                </c:pt>
                <c:pt idx="881">
                  <c:v>1.4030000000000005</c:v>
                </c:pt>
                <c:pt idx="882">
                  <c:v>1.4500000000000002</c:v>
                </c:pt>
                <c:pt idx="883">
                  <c:v>1.3900000000000001</c:v>
                </c:pt>
                <c:pt idx="884">
                  <c:v>1.4669999999999996</c:v>
                </c:pt>
                <c:pt idx="885">
                  <c:v>1.5700000000000003</c:v>
                </c:pt>
                <c:pt idx="886">
                  <c:v>1.5289999999999999</c:v>
                </c:pt>
                <c:pt idx="887">
                  <c:v>1.4950000000000001</c:v>
                </c:pt>
                <c:pt idx="888">
                  <c:v>1.5369999999999999</c:v>
                </c:pt>
                <c:pt idx="889">
                  <c:v>1.5169999999999999</c:v>
                </c:pt>
                <c:pt idx="890">
                  <c:v>1.5289999999999999</c:v>
                </c:pt>
                <c:pt idx="891">
                  <c:v>1.5099999999999998</c:v>
                </c:pt>
                <c:pt idx="892">
                  <c:v>1.5169999999999999</c:v>
                </c:pt>
                <c:pt idx="893">
                  <c:v>1.54</c:v>
                </c:pt>
                <c:pt idx="894">
                  <c:v>1.5770000000000004</c:v>
                </c:pt>
                <c:pt idx="895">
                  <c:v>1.5720000000000001</c:v>
                </c:pt>
                <c:pt idx="896">
                  <c:v>1.4980000000000002</c:v>
                </c:pt>
                <c:pt idx="897">
                  <c:v>1.4519999999999995</c:v>
                </c:pt>
                <c:pt idx="898">
                  <c:v>1.3970000000000002</c:v>
                </c:pt>
                <c:pt idx="899">
                  <c:v>1.3889999999999998</c:v>
                </c:pt>
                <c:pt idx="900">
                  <c:v>1.379</c:v>
                </c:pt>
                <c:pt idx="901">
                  <c:v>1.3479999999999999</c:v>
                </c:pt>
                <c:pt idx="902">
                  <c:v>1.3620000000000001</c:v>
                </c:pt>
                <c:pt idx="903">
                  <c:v>1.3210000000000002</c:v>
                </c:pt>
                <c:pt idx="904">
                  <c:v>1.3209999999999997</c:v>
                </c:pt>
                <c:pt idx="905">
                  <c:v>1.2970000000000002</c:v>
                </c:pt>
                <c:pt idx="906">
                  <c:v>1.2749999999999999</c:v>
                </c:pt>
                <c:pt idx="907">
                  <c:v>1.2719999999999998</c:v>
                </c:pt>
                <c:pt idx="908">
                  <c:v>1.2970000000000002</c:v>
                </c:pt>
                <c:pt idx="909">
                  <c:v>1.3069999999999999</c:v>
                </c:pt>
                <c:pt idx="910">
                  <c:v>1.3119999999999998</c:v>
                </c:pt>
                <c:pt idx="911">
                  <c:v>1.278</c:v>
                </c:pt>
                <c:pt idx="912">
                  <c:v>1.3079999999999998</c:v>
                </c:pt>
                <c:pt idx="913">
                  <c:v>1.35</c:v>
                </c:pt>
                <c:pt idx="914">
                  <c:v>1.3610000000000002</c:v>
                </c:pt>
                <c:pt idx="915">
                  <c:v>1.3559999999999999</c:v>
                </c:pt>
                <c:pt idx="916">
                  <c:v>1.3460000000000001</c:v>
                </c:pt>
                <c:pt idx="917">
                  <c:v>1.3560000000000003</c:v>
                </c:pt>
                <c:pt idx="918">
                  <c:v>1.3460000000000001</c:v>
                </c:pt>
                <c:pt idx="919">
                  <c:v>1.4009999999999998</c:v>
                </c:pt>
                <c:pt idx="920">
                  <c:v>1.4569999999999999</c:v>
                </c:pt>
                <c:pt idx="921">
                  <c:v>1.4930000000000003</c:v>
                </c:pt>
                <c:pt idx="922">
                  <c:v>1.4529999999999998</c:v>
                </c:pt>
                <c:pt idx="923">
                  <c:v>1.4360000000000004</c:v>
                </c:pt>
                <c:pt idx="924">
                  <c:v>1.4290000000000003</c:v>
                </c:pt>
                <c:pt idx="925">
                  <c:v>1.4179999999999997</c:v>
                </c:pt>
                <c:pt idx="926">
                  <c:v>1.415</c:v>
                </c:pt>
                <c:pt idx="927">
                  <c:v>1.3900000000000001</c:v>
                </c:pt>
                <c:pt idx="928">
                  <c:v>1.3839999999999999</c:v>
                </c:pt>
                <c:pt idx="929">
                  <c:v>1.3690000000000002</c:v>
                </c:pt>
                <c:pt idx="930">
                  <c:v>1.3860000000000001</c:v>
                </c:pt>
                <c:pt idx="931">
                  <c:v>1.3679999999999999</c:v>
                </c:pt>
                <c:pt idx="932">
                  <c:v>1.3780000000000001</c:v>
                </c:pt>
                <c:pt idx="933">
                  <c:v>1.367</c:v>
                </c:pt>
                <c:pt idx="934">
                  <c:v>1.3729999999999998</c:v>
                </c:pt>
                <c:pt idx="935">
                  <c:v>1.3420000000000001</c:v>
                </c:pt>
                <c:pt idx="936">
                  <c:v>1.3479999999999999</c:v>
                </c:pt>
                <c:pt idx="937">
                  <c:v>1.3800000000000003</c:v>
                </c:pt>
                <c:pt idx="938">
                  <c:v>1.3859999999999997</c:v>
                </c:pt>
                <c:pt idx="939">
                  <c:v>1.38</c:v>
                </c:pt>
                <c:pt idx="940">
                  <c:v>1.4020000000000001</c:v>
                </c:pt>
                <c:pt idx="941">
                  <c:v>1.4359999999999999</c:v>
                </c:pt>
                <c:pt idx="942">
                  <c:v>1.4659999999999997</c:v>
                </c:pt>
                <c:pt idx="943">
                  <c:v>1.4359999999999999</c:v>
                </c:pt>
                <c:pt idx="944">
                  <c:v>1.4319999999999999</c:v>
                </c:pt>
                <c:pt idx="945">
                  <c:v>1.452</c:v>
                </c:pt>
                <c:pt idx="946">
                  <c:v>1.452</c:v>
                </c:pt>
                <c:pt idx="947">
                  <c:v>1.4520000000000004</c:v>
                </c:pt>
                <c:pt idx="948">
                  <c:v>1.4299999999999997</c:v>
                </c:pt>
                <c:pt idx="949">
                  <c:v>1.3919999999999999</c:v>
                </c:pt>
                <c:pt idx="950">
                  <c:v>1.3619999999999997</c:v>
                </c:pt>
                <c:pt idx="951">
                  <c:v>1.3560000000000003</c:v>
                </c:pt>
                <c:pt idx="952">
                  <c:v>1.3550000000000004</c:v>
                </c:pt>
                <c:pt idx="953">
                  <c:v>1.383</c:v>
                </c:pt>
                <c:pt idx="954">
                  <c:v>1.359</c:v>
                </c:pt>
                <c:pt idx="955">
                  <c:v>1.347</c:v>
                </c:pt>
                <c:pt idx="956">
                  <c:v>1.3519999999999999</c:v>
                </c:pt>
                <c:pt idx="957">
                  <c:v>1.3319999999999999</c:v>
                </c:pt>
                <c:pt idx="958">
                  <c:v>1.3490000000000002</c:v>
                </c:pt>
                <c:pt idx="959">
                  <c:v>1.3000000000000003</c:v>
                </c:pt>
                <c:pt idx="960">
                  <c:v>1.319</c:v>
                </c:pt>
                <c:pt idx="961">
                  <c:v>1.3299999999999996</c:v>
                </c:pt>
                <c:pt idx="962">
                  <c:v>1.3319999999999999</c:v>
                </c:pt>
                <c:pt idx="963">
                  <c:v>1.3289999999999997</c:v>
                </c:pt>
                <c:pt idx="964">
                  <c:v>1.339</c:v>
                </c:pt>
                <c:pt idx="965">
                  <c:v>1.2989999999999999</c:v>
                </c:pt>
                <c:pt idx="966">
                  <c:v>1.3160000000000003</c:v>
                </c:pt>
                <c:pt idx="967">
                  <c:v>1.3010000000000002</c:v>
                </c:pt>
                <c:pt idx="968">
                  <c:v>1.2999999999999998</c:v>
                </c:pt>
                <c:pt idx="969">
                  <c:v>1.2770000000000001</c:v>
                </c:pt>
                <c:pt idx="970">
                  <c:v>1.2949999999999999</c:v>
                </c:pt>
                <c:pt idx="971">
                  <c:v>1.2709999999999999</c:v>
                </c:pt>
                <c:pt idx="972">
                  <c:v>1.2389999999999999</c:v>
                </c:pt>
                <c:pt idx="973">
                  <c:v>1.226</c:v>
                </c:pt>
                <c:pt idx="974">
                  <c:v>1.2049999999999996</c:v>
                </c:pt>
                <c:pt idx="975">
                  <c:v>1.1750000000000003</c:v>
                </c:pt>
                <c:pt idx="976">
                  <c:v>1.2290000000000001</c:v>
                </c:pt>
                <c:pt idx="977">
                  <c:v>1.2439999999999998</c:v>
                </c:pt>
                <c:pt idx="978">
                  <c:v>1.2160000000000002</c:v>
                </c:pt>
                <c:pt idx="979">
                  <c:v>1.2080000000000002</c:v>
                </c:pt>
                <c:pt idx="980">
                  <c:v>1.2189999999999999</c:v>
                </c:pt>
                <c:pt idx="981">
                  <c:v>1.206</c:v>
                </c:pt>
                <c:pt idx="982">
                  <c:v>1.226</c:v>
                </c:pt>
                <c:pt idx="983">
                  <c:v>1.25</c:v>
                </c:pt>
                <c:pt idx="984">
                  <c:v>1.262</c:v>
                </c:pt>
                <c:pt idx="985">
                  <c:v>1.2790000000000004</c:v>
                </c:pt>
                <c:pt idx="986">
                  <c:v>1.2719999999999998</c:v>
                </c:pt>
                <c:pt idx="987">
                  <c:v>1.246</c:v>
                </c:pt>
                <c:pt idx="988">
                  <c:v>1.3270000000000004</c:v>
                </c:pt>
                <c:pt idx="989">
                  <c:v>1.286</c:v>
                </c:pt>
                <c:pt idx="990">
                  <c:v>1.2909999999999999</c:v>
                </c:pt>
                <c:pt idx="991">
                  <c:v>1.2669999999999999</c:v>
                </c:pt>
                <c:pt idx="992">
                  <c:v>1.2789999999999999</c:v>
                </c:pt>
                <c:pt idx="993">
                  <c:v>1.2399999999999998</c:v>
                </c:pt>
                <c:pt idx="994">
                  <c:v>1.2039999999999997</c:v>
                </c:pt>
                <c:pt idx="995">
                  <c:v>1.198</c:v>
                </c:pt>
                <c:pt idx="996">
                  <c:v>1.1959999999999997</c:v>
                </c:pt>
                <c:pt idx="997">
                  <c:v>1.214</c:v>
                </c:pt>
                <c:pt idx="998">
                  <c:v>1.2280000000000002</c:v>
                </c:pt>
                <c:pt idx="999">
                  <c:v>1.2530000000000001</c:v>
                </c:pt>
                <c:pt idx="1000">
                  <c:v>1.2599999999999998</c:v>
                </c:pt>
                <c:pt idx="1001">
                  <c:v>1.2640000000000002</c:v>
                </c:pt>
                <c:pt idx="1002">
                  <c:v>1.2790000000000004</c:v>
                </c:pt>
                <c:pt idx="1003">
                  <c:v>1.2509999999999999</c:v>
                </c:pt>
                <c:pt idx="1004">
                  <c:v>1.2200000000000002</c:v>
                </c:pt>
                <c:pt idx="1005">
                  <c:v>1.1879999999999997</c:v>
                </c:pt>
                <c:pt idx="1006">
                  <c:v>1.2320000000000002</c:v>
                </c:pt>
                <c:pt idx="1007">
                  <c:v>1.1900000000000004</c:v>
                </c:pt>
                <c:pt idx="1008">
                  <c:v>1.1550000000000002</c:v>
                </c:pt>
                <c:pt idx="1009">
                  <c:v>1.0869999999999997</c:v>
                </c:pt>
                <c:pt idx="1010">
                  <c:v>1.085</c:v>
                </c:pt>
                <c:pt idx="1011">
                  <c:v>1.077</c:v>
                </c:pt>
                <c:pt idx="1012">
                  <c:v>1.0860000000000003</c:v>
                </c:pt>
                <c:pt idx="1013">
                  <c:v>1.0640000000000001</c:v>
                </c:pt>
                <c:pt idx="1014">
                  <c:v>1.145</c:v>
                </c:pt>
                <c:pt idx="1015">
                  <c:v>1.1359999999999997</c:v>
                </c:pt>
                <c:pt idx="1016">
                  <c:v>1.1539999999999999</c:v>
                </c:pt>
                <c:pt idx="1017">
                  <c:v>1.1549999999999998</c:v>
                </c:pt>
                <c:pt idx="1018">
                  <c:v>1.1589999999999998</c:v>
                </c:pt>
                <c:pt idx="1019">
                  <c:v>1.17</c:v>
                </c:pt>
                <c:pt idx="1020">
                  <c:v>1.1599999999999997</c:v>
                </c:pt>
                <c:pt idx="1021">
                  <c:v>1.169</c:v>
                </c:pt>
                <c:pt idx="1022">
                  <c:v>1.1680000000000001</c:v>
                </c:pt>
                <c:pt idx="1023">
                  <c:v>1.1470000000000002</c:v>
                </c:pt>
                <c:pt idx="1024">
                  <c:v>1.1549999999999998</c:v>
                </c:pt>
                <c:pt idx="1025">
                  <c:v>1.1549999999999998</c:v>
                </c:pt>
                <c:pt idx="1026">
                  <c:v>1.1640000000000001</c:v>
                </c:pt>
                <c:pt idx="1027">
                  <c:v>1.1630000000000003</c:v>
                </c:pt>
                <c:pt idx="1028">
                  <c:v>1.125</c:v>
                </c:pt>
              </c:numCache>
            </c:numRef>
          </c:val>
          <c:smooth val="1"/>
          <c:extLst>
            <c:ext xmlns:c16="http://schemas.microsoft.com/office/drawing/2014/chart" uri="{C3380CC4-5D6E-409C-BE32-E72D297353CC}">
              <c16:uniqueId val="{00000001-A740-4413-B0F9-456ABFA6DFBE}"/>
            </c:ext>
          </c:extLst>
        </c:ser>
        <c:ser>
          <c:idx val="2"/>
          <c:order val="2"/>
          <c:tx>
            <c:strRef>
              <c:f>'http://dms/divs/econresearch/Shared Documents/Weekly/Word/2025/01- Jan/[Spreads.xlsx]Sheet1'!$D$2</c:f>
              <c:strCache>
                <c:ptCount val="1"/>
                <c:pt idx="0">
                  <c:v>Ισπανία</c:v>
                </c:pt>
              </c:strCache>
            </c:strRef>
          </c:tx>
          <c:spPr>
            <a:ln w="22225" cap="rnd">
              <a:solidFill>
                <a:schemeClr val="accent6"/>
              </a:solidFill>
              <a:round/>
            </a:ln>
            <a:effectLst/>
          </c:spPr>
          <c:marker>
            <c:symbol val="none"/>
          </c:marker>
          <c:cat>
            <c:numRef>
              <c:f>[1]Sheet1!$A$512:$A$1540</c:f>
              <c:numCache>
                <c:formatCode>General</c:formatCode>
                <c:ptCount val="1029"/>
                <c:pt idx="0">
                  <c:v>44200</c:v>
                </c:pt>
                <c:pt idx="1">
                  <c:v>44201</c:v>
                </c:pt>
                <c:pt idx="2">
                  <c:v>44202</c:v>
                </c:pt>
                <c:pt idx="3">
                  <c:v>44203</c:v>
                </c:pt>
                <c:pt idx="4">
                  <c:v>44204</c:v>
                </c:pt>
                <c:pt idx="5">
                  <c:v>44207</c:v>
                </c:pt>
                <c:pt idx="6">
                  <c:v>44208</c:v>
                </c:pt>
                <c:pt idx="7">
                  <c:v>44209</c:v>
                </c:pt>
                <c:pt idx="8">
                  <c:v>44210</c:v>
                </c:pt>
                <c:pt idx="9">
                  <c:v>44211</c:v>
                </c:pt>
                <c:pt idx="10">
                  <c:v>44214</c:v>
                </c:pt>
                <c:pt idx="11">
                  <c:v>44215</c:v>
                </c:pt>
                <c:pt idx="12">
                  <c:v>44216</c:v>
                </c:pt>
                <c:pt idx="13">
                  <c:v>44217</c:v>
                </c:pt>
                <c:pt idx="14">
                  <c:v>44218</c:v>
                </c:pt>
                <c:pt idx="15">
                  <c:v>44221</c:v>
                </c:pt>
                <c:pt idx="16">
                  <c:v>44222</c:v>
                </c:pt>
                <c:pt idx="17">
                  <c:v>44223</c:v>
                </c:pt>
                <c:pt idx="18">
                  <c:v>44224</c:v>
                </c:pt>
                <c:pt idx="19">
                  <c:v>44225</c:v>
                </c:pt>
                <c:pt idx="20">
                  <c:v>44228</c:v>
                </c:pt>
                <c:pt idx="21">
                  <c:v>44229</c:v>
                </c:pt>
                <c:pt idx="22">
                  <c:v>44230</c:v>
                </c:pt>
                <c:pt idx="23">
                  <c:v>44231</c:v>
                </c:pt>
                <c:pt idx="24">
                  <c:v>44232</c:v>
                </c:pt>
                <c:pt idx="25">
                  <c:v>44235</c:v>
                </c:pt>
                <c:pt idx="26">
                  <c:v>44236</c:v>
                </c:pt>
                <c:pt idx="27">
                  <c:v>44237</c:v>
                </c:pt>
                <c:pt idx="28">
                  <c:v>44238</c:v>
                </c:pt>
                <c:pt idx="29">
                  <c:v>44239</c:v>
                </c:pt>
                <c:pt idx="30">
                  <c:v>44242</c:v>
                </c:pt>
                <c:pt idx="31">
                  <c:v>44243</c:v>
                </c:pt>
                <c:pt idx="32">
                  <c:v>44244</c:v>
                </c:pt>
                <c:pt idx="33">
                  <c:v>44245</c:v>
                </c:pt>
                <c:pt idx="34">
                  <c:v>44246</c:v>
                </c:pt>
                <c:pt idx="35">
                  <c:v>44249</c:v>
                </c:pt>
                <c:pt idx="36">
                  <c:v>44250</c:v>
                </c:pt>
                <c:pt idx="37">
                  <c:v>44251</c:v>
                </c:pt>
                <c:pt idx="38">
                  <c:v>44252</c:v>
                </c:pt>
                <c:pt idx="39">
                  <c:v>44253</c:v>
                </c:pt>
                <c:pt idx="40">
                  <c:v>44256</c:v>
                </c:pt>
                <c:pt idx="41">
                  <c:v>44257</c:v>
                </c:pt>
                <c:pt idx="42">
                  <c:v>44258</c:v>
                </c:pt>
                <c:pt idx="43">
                  <c:v>44259</c:v>
                </c:pt>
                <c:pt idx="44">
                  <c:v>44260</c:v>
                </c:pt>
                <c:pt idx="45">
                  <c:v>44263</c:v>
                </c:pt>
                <c:pt idx="46">
                  <c:v>44264</c:v>
                </c:pt>
                <c:pt idx="47">
                  <c:v>44265</c:v>
                </c:pt>
                <c:pt idx="48">
                  <c:v>44266</c:v>
                </c:pt>
                <c:pt idx="49">
                  <c:v>44267</c:v>
                </c:pt>
                <c:pt idx="50">
                  <c:v>44270</c:v>
                </c:pt>
                <c:pt idx="51">
                  <c:v>44271</c:v>
                </c:pt>
                <c:pt idx="52">
                  <c:v>44272</c:v>
                </c:pt>
                <c:pt idx="53">
                  <c:v>44273</c:v>
                </c:pt>
                <c:pt idx="54">
                  <c:v>44274</c:v>
                </c:pt>
                <c:pt idx="55">
                  <c:v>44277</c:v>
                </c:pt>
                <c:pt idx="56">
                  <c:v>44278</c:v>
                </c:pt>
                <c:pt idx="57">
                  <c:v>44279</c:v>
                </c:pt>
                <c:pt idx="58">
                  <c:v>44280</c:v>
                </c:pt>
                <c:pt idx="59">
                  <c:v>44281</c:v>
                </c:pt>
                <c:pt idx="60">
                  <c:v>44284</c:v>
                </c:pt>
                <c:pt idx="61">
                  <c:v>44285</c:v>
                </c:pt>
                <c:pt idx="62">
                  <c:v>44286</c:v>
                </c:pt>
                <c:pt idx="63">
                  <c:v>44287</c:v>
                </c:pt>
                <c:pt idx="64">
                  <c:v>44292</c:v>
                </c:pt>
                <c:pt idx="65">
                  <c:v>44293</c:v>
                </c:pt>
                <c:pt idx="66">
                  <c:v>44294</c:v>
                </c:pt>
                <c:pt idx="67">
                  <c:v>44295</c:v>
                </c:pt>
                <c:pt idx="68">
                  <c:v>44298</c:v>
                </c:pt>
                <c:pt idx="69">
                  <c:v>44299</c:v>
                </c:pt>
                <c:pt idx="70">
                  <c:v>44300</c:v>
                </c:pt>
                <c:pt idx="71">
                  <c:v>44301</c:v>
                </c:pt>
                <c:pt idx="72">
                  <c:v>44302</c:v>
                </c:pt>
                <c:pt idx="73">
                  <c:v>44305</c:v>
                </c:pt>
                <c:pt idx="74">
                  <c:v>44306</c:v>
                </c:pt>
                <c:pt idx="75">
                  <c:v>44307</c:v>
                </c:pt>
                <c:pt idx="76">
                  <c:v>44308</c:v>
                </c:pt>
                <c:pt idx="77">
                  <c:v>44309</c:v>
                </c:pt>
                <c:pt idx="78">
                  <c:v>44312</c:v>
                </c:pt>
                <c:pt idx="79">
                  <c:v>44313</c:v>
                </c:pt>
                <c:pt idx="80">
                  <c:v>44314</c:v>
                </c:pt>
                <c:pt idx="81">
                  <c:v>44315</c:v>
                </c:pt>
                <c:pt idx="82">
                  <c:v>44316</c:v>
                </c:pt>
                <c:pt idx="83">
                  <c:v>44319</c:v>
                </c:pt>
                <c:pt idx="84">
                  <c:v>44320</c:v>
                </c:pt>
                <c:pt idx="85">
                  <c:v>44321</c:v>
                </c:pt>
                <c:pt idx="86">
                  <c:v>44322</c:v>
                </c:pt>
                <c:pt idx="87">
                  <c:v>44323</c:v>
                </c:pt>
                <c:pt idx="88">
                  <c:v>44326</c:v>
                </c:pt>
                <c:pt idx="89">
                  <c:v>44327</c:v>
                </c:pt>
                <c:pt idx="90">
                  <c:v>44328</c:v>
                </c:pt>
                <c:pt idx="91">
                  <c:v>44329</c:v>
                </c:pt>
                <c:pt idx="92">
                  <c:v>44330</c:v>
                </c:pt>
                <c:pt idx="93">
                  <c:v>44333</c:v>
                </c:pt>
                <c:pt idx="94">
                  <c:v>44334</c:v>
                </c:pt>
                <c:pt idx="95">
                  <c:v>44335</c:v>
                </c:pt>
                <c:pt idx="96">
                  <c:v>44336</c:v>
                </c:pt>
                <c:pt idx="97">
                  <c:v>44337</c:v>
                </c:pt>
                <c:pt idx="98">
                  <c:v>44340</c:v>
                </c:pt>
                <c:pt idx="99">
                  <c:v>44341</c:v>
                </c:pt>
                <c:pt idx="100">
                  <c:v>44342</c:v>
                </c:pt>
                <c:pt idx="101">
                  <c:v>44343</c:v>
                </c:pt>
                <c:pt idx="102">
                  <c:v>44344</c:v>
                </c:pt>
                <c:pt idx="103">
                  <c:v>44347</c:v>
                </c:pt>
                <c:pt idx="104">
                  <c:v>44348</c:v>
                </c:pt>
                <c:pt idx="105">
                  <c:v>44349</c:v>
                </c:pt>
                <c:pt idx="106">
                  <c:v>44350</c:v>
                </c:pt>
                <c:pt idx="107">
                  <c:v>44351</c:v>
                </c:pt>
                <c:pt idx="108">
                  <c:v>44354</c:v>
                </c:pt>
                <c:pt idx="109">
                  <c:v>44355</c:v>
                </c:pt>
                <c:pt idx="110">
                  <c:v>44356</c:v>
                </c:pt>
                <c:pt idx="111">
                  <c:v>44357</c:v>
                </c:pt>
                <c:pt idx="112">
                  <c:v>44358</c:v>
                </c:pt>
                <c:pt idx="113">
                  <c:v>44361</c:v>
                </c:pt>
                <c:pt idx="114">
                  <c:v>44362</c:v>
                </c:pt>
                <c:pt idx="115">
                  <c:v>44363</c:v>
                </c:pt>
                <c:pt idx="116">
                  <c:v>44364</c:v>
                </c:pt>
                <c:pt idx="117">
                  <c:v>44365</c:v>
                </c:pt>
                <c:pt idx="118">
                  <c:v>44368</c:v>
                </c:pt>
                <c:pt idx="119">
                  <c:v>44369</c:v>
                </c:pt>
                <c:pt idx="120">
                  <c:v>44370</c:v>
                </c:pt>
                <c:pt idx="121">
                  <c:v>44371</c:v>
                </c:pt>
                <c:pt idx="122">
                  <c:v>44372</c:v>
                </c:pt>
                <c:pt idx="123">
                  <c:v>44375</c:v>
                </c:pt>
                <c:pt idx="124">
                  <c:v>44376</c:v>
                </c:pt>
                <c:pt idx="125">
                  <c:v>44377</c:v>
                </c:pt>
                <c:pt idx="126">
                  <c:v>44378</c:v>
                </c:pt>
                <c:pt idx="127">
                  <c:v>44379</c:v>
                </c:pt>
                <c:pt idx="128">
                  <c:v>44382</c:v>
                </c:pt>
                <c:pt idx="129">
                  <c:v>44383</c:v>
                </c:pt>
                <c:pt idx="130">
                  <c:v>44384</c:v>
                </c:pt>
                <c:pt idx="131">
                  <c:v>44385</c:v>
                </c:pt>
                <c:pt idx="132">
                  <c:v>44386</c:v>
                </c:pt>
                <c:pt idx="133">
                  <c:v>44389</c:v>
                </c:pt>
                <c:pt idx="134">
                  <c:v>44390</c:v>
                </c:pt>
                <c:pt idx="135">
                  <c:v>44391</c:v>
                </c:pt>
                <c:pt idx="136">
                  <c:v>44392</c:v>
                </c:pt>
                <c:pt idx="137">
                  <c:v>44393</c:v>
                </c:pt>
                <c:pt idx="138">
                  <c:v>44396</c:v>
                </c:pt>
                <c:pt idx="139">
                  <c:v>44397</c:v>
                </c:pt>
                <c:pt idx="140">
                  <c:v>44398</c:v>
                </c:pt>
                <c:pt idx="141">
                  <c:v>44399</c:v>
                </c:pt>
                <c:pt idx="142">
                  <c:v>44400</c:v>
                </c:pt>
                <c:pt idx="143">
                  <c:v>44403</c:v>
                </c:pt>
                <c:pt idx="144">
                  <c:v>44404</c:v>
                </c:pt>
                <c:pt idx="145">
                  <c:v>44405</c:v>
                </c:pt>
                <c:pt idx="146">
                  <c:v>44406</c:v>
                </c:pt>
                <c:pt idx="147">
                  <c:v>44407</c:v>
                </c:pt>
                <c:pt idx="148">
                  <c:v>44410</c:v>
                </c:pt>
                <c:pt idx="149">
                  <c:v>44411</c:v>
                </c:pt>
                <c:pt idx="150">
                  <c:v>44412</c:v>
                </c:pt>
                <c:pt idx="151">
                  <c:v>44413</c:v>
                </c:pt>
                <c:pt idx="152">
                  <c:v>44414</c:v>
                </c:pt>
                <c:pt idx="153">
                  <c:v>44417</c:v>
                </c:pt>
                <c:pt idx="154">
                  <c:v>44418</c:v>
                </c:pt>
                <c:pt idx="155">
                  <c:v>44419</c:v>
                </c:pt>
                <c:pt idx="156">
                  <c:v>44420</c:v>
                </c:pt>
                <c:pt idx="157">
                  <c:v>44421</c:v>
                </c:pt>
                <c:pt idx="158">
                  <c:v>44424</c:v>
                </c:pt>
                <c:pt idx="159">
                  <c:v>44425</c:v>
                </c:pt>
                <c:pt idx="160">
                  <c:v>44426</c:v>
                </c:pt>
                <c:pt idx="161">
                  <c:v>44427</c:v>
                </c:pt>
                <c:pt idx="162">
                  <c:v>44428</c:v>
                </c:pt>
                <c:pt idx="163">
                  <c:v>44431</c:v>
                </c:pt>
                <c:pt idx="164">
                  <c:v>44432</c:v>
                </c:pt>
                <c:pt idx="165">
                  <c:v>44433</c:v>
                </c:pt>
                <c:pt idx="166">
                  <c:v>44434</c:v>
                </c:pt>
                <c:pt idx="167">
                  <c:v>44435</c:v>
                </c:pt>
                <c:pt idx="168">
                  <c:v>44438</c:v>
                </c:pt>
                <c:pt idx="169">
                  <c:v>44439</c:v>
                </c:pt>
                <c:pt idx="170">
                  <c:v>44440</c:v>
                </c:pt>
                <c:pt idx="171">
                  <c:v>44441</c:v>
                </c:pt>
                <c:pt idx="172">
                  <c:v>44442</c:v>
                </c:pt>
                <c:pt idx="173">
                  <c:v>44445</c:v>
                </c:pt>
                <c:pt idx="174">
                  <c:v>44446</c:v>
                </c:pt>
                <c:pt idx="175">
                  <c:v>44447</c:v>
                </c:pt>
                <c:pt idx="176">
                  <c:v>44448</c:v>
                </c:pt>
                <c:pt idx="177">
                  <c:v>44449</c:v>
                </c:pt>
                <c:pt idx="178">
                  <c:v>44452</c:v>
                </c:pt>
                <c:pt idx="179">
                  <c:v>44453</c:v>
                </c:pt>
                <c:pt idx="180">
                  <c:v>44454</c:v>
                </c:pt>
                <c:pt idx="181">
                  <c:v>44455</c:v>
                </c:pt>
                <c:pt idx="182">
                  <c:v>44456</c:v>
                </c:pt>
                <c:pt idx="183">
                  <c:v>44459</c:v>
                </c:pt>
                <c:pt idx="184">
                  <c:v>44460</c:v>
                </c:pt>
                <c:pt idx="185">
                  <c:v>44461</c:v>
                </c:pt>
                <c:pt idx="186">
                  <c:v>44462</c:v>
                </c:pt>
                <c:pt idx="187">
                  <c:v>44463</c:v>
                </c:pt>
                <c:pt idx="188">
                  <c:v>44466</c:v>
                </c:pt>
                <c:pt idx="189">
                  <c:v>44467</c:v>
                </c:pt>
                <c:pt idx="190">
                  <c:v>44468</c:v>
                </c:pt>
                <c:pt idx="191">
                  <c:v>44469</c:v>
                </c:pt>
                <c:pt idx="192">
                  <c:v>44470</c:v>
                </c:pt>
                <c:pt idx="193">
                  <c:v>44473</c:v>
                </c:pt>
                <c:pt idx="194">
                  <c:v>44474</c:v>
                </c:pt>
                <c:pt idx="195">
                  <c:v>44475</c:v>
                </c:pt>
                <c:pt idx="196">
                  <c:v>44476</c:v>
                </c:pt>
                <c:pt idx="197">
                  <c:v>44477</c:v>
                </c:pt>
                <c:pt idx="198">
                  <c:v>44480</c:v>
                </c:pt>
                <c:pt idx="199">
                  <c:v>44481</c:v>
                </c:pt>
                <c:pt idx="200">
                  <c:v>44482</c:v>
                </c:pt>
                <c:pt idx="201">
                  <c:v>44483</c:v>
                </c:pt>
                <c:pt idx="202">
                  <c:v>44484</c:v>
                </c:pt>
                <c:pt idx="203">
                  <c:v>44487</c:v>
                </c:pt>
                <c:pt idx="204">
                  <c:v>44488</c:v>
                </c:pt>
                <c:pt idx="205">
                  <c:v>44489</c:v>
                </c:pt>
                <c:pt idx="206">
                  <c:v>44490</c:v>
                </c:pt>
                <c:pt idx="207">
                  <c:v>44491</c:v>
                </c:pt>
                <c:pt idx="208">
                  <c:v>44494</c:v>
                </c:pt>
                <c:pt idx="209">
                  <c:v>44495</c:v>
                </c:pt>
                <c:pt idx="210">
                  <c:v>44496</c:v>
                </c:pt>
                <c:pt idx="211">
                  <c:v>44497</c:v>
                </c:pt>
                <c:pt idx="212">
                  <c:v>44498</c:v>
                </c:pt>
                <c:pt idx="213">
                  <c:v>44501</c:v>
                </c:pt>
                <c:pt idx="214">
                  <c:v>44502</c:v>
                </c:pt>
                <c:pt idx="215">
                  <c:v>44503</c:v>
                </c:pt>
                <c:pt idx="216">
                  <c:v>44504</c:v>
                </c:pt>
                <c:pt idx="217">
                  <c:v>44505</c:v>
                </c:pt>
                <c:pt idx="218">
                  <c:v>44508</c:v>
                </c:pt>
                <c:pt idx="219">
                  <c:v>44509</c:v>
                </c:pt>
                <c:pt idx="220">
                  <c:v>44510</c:v>
                </c:pt>
                <c:pt idx="221">
                  <c:v>44511</c:v>
                </c:pt>
                <c:pt idx="222">
                  <c:v>44512</c:v>
                </c:pt>
                <c:pt idx="223">
                  <c:v>44515</c:v>
                </c:pt>
                <c:pt idx="224">
                  <c:v>44516</c:v>
                </c:pt>
                <c:pt idx="225">
                  <c:v>44517</c:v>
                </c:pt>
                <c:pt idx="226">
                  <c:v>44518</c:v>
                </c:pt>
                <c:pt idx="227">
                  <c:v>44519</c:v>
                </c:pt>
                <c:pt idx="228">
                  <c:v>44522</c:v>
                </c:pt>
                <c:pt idx="229">
                  <c:v>44523</c:v>
                </c:pt>
                <c:pt idx="230">
                  <c:v>44524</c:v>
                </c:pt>
                <c:pt idx="231">
                  <c:v>44525</c:v>
                </c:pt>
                <c:pt idx="232">
                  <c:v>44526</c:v>
                </c:pt>
                <c:pt idx="233">
                  <c:v>44529</c:v>
                </c:pt>
                <c:pt idx="234">
                  <c:v>44530</c:v>
                </c:pt>
                <c:pt idx="235">
                  <c:v>44531</c:v>
                </c:pt>
                <c:pt idx="236">
                  <c:v>44532</c:v>
                </c:pt>
                <c:pt idx="237">
                  <c:v>44533</c:v>
                </c:pt>
                <c:pt idx="238">
                  <c:v>44536</c:v>
                </c:pt>
                <c:pt idx="239">
                  <c:v>44537</c:v>
                </c:pt>
                <c:pt idx="240">
                  <c:v>44538</c:v>
                </c:pt>
                <c:pt idx="241">
                  <c:v>44539</c:v>
                </c:pt>
                <c:pt idx="242">
                  <c:v>44540</c:v>
                </c:pt>
                <c:pt idx="243">
                  <c:v>44543</c:v>
                </c:pt>
                <c:pt idx="244">
                  <c:v>44544</c:v>
                </c:pt>
                <c:pt idx="245">
                  <c:v>44545</c:v>
                </c:pt>
                <c:pt idx="246">
                  <c:v>44546</c:v>
                </c:pt>
                <c:pt idx="247">
                  <c:v>44547</c:v>
                </c:pt>
                <c:pt idx="248">
                  <c:v>44550</c:v>
                </c:pt>
                <c:pt idx="249">
                  <c:v>44551</c:v>
                </c:pt>
                <c:pt idx="250">
                  <c:v>44552</c:v>
                </c:pt>
                <c:pt idx="251">
                  <c:v>44553</c:v>
                </c:pt>
                <c:pt idx="252">
                  <c:v>44554</c:v>
                </c:pt>
                <c:pt idx="253">
                  <c:v>44557</c:v>
                </c:pt>
                <c:pt idx="254">
                  <c:v>44558</c:v>
                </c:pt>
                <c:pt idx="255">
                  <c:v>44559</c:v>
                </c:pt>
                <c:pt idx="256">
                  <c:v>44560</c:v>
                </c:pt>
                <c:pt idx="257">
                  <c:v>44561</c:v>
                </c:pt>
                <c:pt idx="258">
                  <c:v>44564</c:v>
                </c:pt>
                <c:pt idx="259">
                  <c:v>44565</c:v>
                </c:pt>
                <c:pt idx="260">
                  <c:v>44566</c:v>
                </c:pt>
                <c:pt idx="261">
                  <c:v>44567</c:v>
                </c:pt>
                <c:pt idx="262">
                  <c:v>44568</c:v>
                </c:pt>
                <c:pt idx="263">
                  <c:v>44571</c:v>
                </c:pt>
                <c:pt idx="264">
                  <c:v>44572</c:v>
                </c:pt>
                <c:pt idx="265">
                  <c:v>44573</c:v>
                </c:pt>
                <c:pt idx="266">
                  <c:v>44574</c:v>
                </c:pt>
                <c:pt idx="267">
                  <c:v>44575</c:v>
                </c:pt>
                <c:pt idx="268">
                  <c:v>44578</c:v>
                </c:pt>
                <c:pt idx="269">
                  <c:v>44579</c:v>
                </c:pt>
                <c:pt idx="270">
                  <c:v>44580</c:v>
                </c:pt>
                <c:pt idx="271">
                  <c:v>44581</c:v>
                </c:pt>
                <c:pt idx="272">
                  <c:v>44582</c:v>
                </c:pt>
                <c:pt idx="273">
                  <c:v>44585</c:v>
                </c:pt>
                <c:pt idx="274">
                  <c:v>44586</c:v>
                </c:pt>
                <c:pt idx="275">
                  <c:v>44587</c:v>
                </c:pt>
                <c:pt idx="276">
                  <c:v>44588</c:v>
                </c:pt>
                <c:pt idx="277">
                  <c:v>44589</c:v>
                </c:pt>
                <c:pt idx="278">
                  <c:v>44592</c:v>
                </c:pt>
                <c:pt idx="279">
                  <c:v>44593</c:v>
                </c:pt>
                <c:pt idx="280">
                  <c:v>44594</c:v>
                </c:pt>
                <c:pt idx="281">
                  <c:v>44595</c:v>
                </c:pt>
                <c:pt idx="282">
                  <c:v>44596</c:v>
                </c:pt>
                <c:pt idx="283">
                  <c:v>44599</c:v>
                </c:pt>
                <c:pt idx="284">
                  <c:v>44600</c:v>
                </c:pt>
                <c:pt idx="285">
                  <c:v>44601</c:v>
                </c:pt>
                <c:pt idx="286">
                  <c:v>44602</c:v>
                </c:pt>
                <c:pt idx="287">
                  <c:v>44603</c:v>
                </c:pt>
                <c:pt idx="288">
                  <c:v>44606</c:v>
                </c:pt>
                <c:pt idx="289">
                  <c:v>44607</c:v>
                </c:pt>
                <c:pt idx="290">
                  <c:v>44608</c:v>
                </c:pt>
                <c:pt idx="291">
                  <c:v>44609</c:v>
                </c:pt>
                <c:pt idx="292">
                  <c:v>44610</c:v>
                </c:pt>
                <c:pt idx="293">
                  <c:v>44613</c:v>
                </c:pt>
                <c:pt idx="294">
                  <c:v>44614</c:v>
                </c:pt>
                <c:pt idx="295">
                  <c:v>44615</c:v>
                </c:pt>
                <c:pt idx="296">
                  <c:v>44616</c:v>
                </c:pt>
                <c:pt idx="297">
                  <c:v>44617</c:v>
                </c:pt>
                <c:pt idx="298">
                  <c:v>44620</c:v>
                </c:pt>
                <c:pt idx="299">
                  <c:v>44621</c:v>
                </c:pt>
                <c:pt idx="300">
                  <c:v>44622</c:v>
                </c:pt>
                <c:pt idx="301">
                  <c:v>44623</c:v>
                </c:pt>
                <c:pt idx="302">
                  <c:v>44624</c:v>
                </c:pt>
                <c:pt idx="303">
                  <c:v>44627</c:v>
                </c:pt>
                <c:pt idx="304">
                  <c:v>44628</c:v>
                </c:pt>
                <c:pt idx="305">
                  <c:v>44629</c:v>
                </c:pt>
                <c:pt idx="306">
                  <c:v>44630</c:v>
                </c:pt>
                <c:pt idx="307">
                  <c:v>44631</c:v>
                </c:pt>
                <c:pt idx="308">
                  <c:v>44634</c:v>
                </c:pt>
                <c:pt idx="309">
                  <c:v>44635</c:v>
                </c:pt>
                <c:pt idx="310">
                  <c:v>44636</c:v>
                </c:pt>
                <c:pt idx="311">
                  <c:v>44637</c:v>
                </c:pt>
                <c:pt idx="312">
                  <c:v>44638</c:v>
                </c:pt>
                <c:pt idx="313">
                  <c:v>44641</c:v>
                </c:pt>
                <c:pt idx="314">
                  <c:v>44642</c:v>
                </c:pt>
                <c:pt idx="315">
                  <c:v>44643</c:v>
                </c:pt>
                <c:pt idx="316">
                  <c:v>44644</c:v>
                </c:pt>
                <c:pt idx="317">
                  <c:v>44645</c:v>
                </c:pt>
                <c:pt idx="318">
                  <c:v>44648</c:v>
                </c:pt>
                <c:pt idx="319">
                  <c:v>44649</c:v>
                </c:pt>
                <c:pt idx="320">
                  <c:v>44650</c:v>
                </c:pt>
                <c:pt idx="321">
                  <c:v>44651</c:v>
                </c:pt>
                <c:pt idx="322">
                  <c:v>44652</c:v>
                </c:pt>
                <c:pt idx="323">
                  <c:v>44655</c:v>
                </c:pt>
                <c:pt idx="324">
                  <c:v>44656</c:v>
                </c:pt>
                <c:pt idx="325">
                  <c:v>44657</c:v>
                </c:pt>
                <c:pt idx="326">
                  <c:v>44658</c:v>
                </c:pt>
                <c:pt idx="327">
                  <c:v>44659</c:v>
                </c:pt>
                <c:pt idx="328">
                  <c:v>44662</c:v>
                </c:pt>
                <c:pt idx="329">
                  <c:v>44663</c:v>
                </c:pt>
                <c:pt idx="330">
                  <c:v>44664</c:v>
                </c:pt>
                <c:pt idx="331">
                  <c:v>44665</c:v>
                </c:pt>
                <c:pt idx="332">
                  <c:v>44670</c:v>
                </c:pt>
                <c:pt idx="333">
                  <c:v>44671</c:v>
                </c:pt>
                <c:pt idx="334">
                  <c:v>44672</c:v>
                </c:pt>
                <c:pt idx="335">
                  <c:v>44673</c:v>
                </c:pt>
                <c:pt idx="336">
                  <c:v>44676</c:v>
                </c:pt>
                <c:pt idx="337">
                  <c:v>44677</c:v>
                </c:pt>
                <c:pt idx="338">
                  <c:v>44678</c:v>
                </c:pt>
                <c:pt idx="339">
                  <c:v>44679</c:v>
                </c:pt>
                <c:pt idx="340">
                  <c:v>44680</c:v>
                </c:pt>
                <c:pt idx="341">
                  <c:v>44683</c:v>
                </c:pt>
                <c:pt idx="342">
                  <c:v>44684</c:v>
                </c:pt>
                <c:pt idx="343">
                  <c:v>44685</c:v>
                </c:pt>
                <c:pt idx="344">
                  <c:v>44686</c:v>
                </c:pt>
                <c:pt idx="345">
                  <c:v>44687</c:v>
                </c:pt>
                <c:pt idx="346">
                  <c:v>44690</c:v>
                </c:pt>
                <c:pt idx="347">
                  <c:v>44691</c:v>
                </c:pt>
                <c:pt idx="348">
                  <c:v>44692</c:v>
                </c:pt>
                <c:pt idx="349">
                  <c:v>44693</c:v>
                </c:pt>
                <c:pt idx="350">
                  <c:v>44694</c:v>
                </c:pt>
                <c:pt idx="351">
                  <c:v>44697</c:v>
                </c:pt>
                <c:pt idx="352">
                  <c:v>44698</c:v>
                </c:pt>
                <c:pt idx="353">
                  <c:v>44699</c:v>
                </c:pt>
                <c:pt idx="354">
                  <c:v>44700</c:v>
                </c:pt>
                <c:pt idx="355">
                  <c:v>44701</c:v>
                </c:pt>
                <c:pt idx="356">
                  <c:v>44704</c:v>
                </c:pt>
                <c:pt idx="357">
                  <c:v>44705</c:v>
                </c:pt>
                <c:pt idx="358">
                  <c:v>44706</c:v>
                </c:pt>
                <c:pt idx="359">
                  <c:v>44707</c:v>
                </c:pt>
                <c:pt idx="360">
                  <c:v>44708</c:v>
                </c:pt>
                <c:pt idx="361">
                  <c:v>44711</c:v>
                </c:pt>
                <c:pt idx="362">
                  <c:v>44712</c:v>
                </c:pt>
                <c:pt idx="363">
                  <c:v>44713</c:v>
                </c:pt>
                <c:pt idx="364">
                  <c:v>44714</c:v>
                </c:pt>
                <c:pt idx="365">
                  <c:v>44715</c:v>
                </c:pt>
                <c:pt idx="366">
                  <c:v>44718</c:v>
                </c:pt>
                <c:pt idx="367">
                  <c:v>44719</c:v>
                </c:pt>
                <c:pt idx="368">
                  <c:v>44720</c:v>
                </c:pt>
                <c:pt idx="369">
                  <c:v>44721</c:v>
                </c:pt>
                <c:pt idx="370">
                  <c:v>44722</c:v>
                </c:pt>
                <c:pt idx="371">
                  <c:v>44725</c:v>
                </c:pt>
                <c:pt idx="372">
                  <c:v>44726</c:v>
                </c:pt>
                <c:pt idx="373">
                  <c:v>44727</c:v>
                </c:pt>
                <c:pt idx="374">
                  <c:v>44728</c:v>
                </c:pt>
                <c:pt idx="375">
                  <c:v>44729</c:v>
                </c:pt>
                <c:pt idx="376">
                  <c:v>44732</c:v>
                </c:pt>
                <c:pt idx="377">
                  <c:v>44733</c:v>
                </c:pt>
                <c:pt idx="378">
                  <c:v>44734</c:v>
                </c:pt>
                <c:pt idx="379">
                  <c:v>44735</c:v>
                </c:pt>
                <c:pt idx="380">
                  <c:v>44736</c:v>
                </c:pt>
                <c:pt idx="381">
                  <c:v>44739</c:v>
                </c:pt>
                <c:pt idx="382">
                  <c:v>44740</c:v>
                </c:pt>
                <c:pt idx="383">
                  <c:v>44741</c:v>
                </c:pt>
                <c:pt idx="384">
                  <c:v>44742</c:v>
                </c:pt>
                <c:pt idx="385">
                  <c:v>44743</c:v>
                </c:pt>
                <c:pt idx="386">
                  <c:v>44746</c:v>
                </c:pt>
                <c:pt idx="387">
                  <c:v>44747</c:v>
                </c:pt>
                <c:pt idx="388">
                  <c:v>44748</c:v>
                </c:pt>
                <c:pt idx="389">
                  <c:v>44749</c:v>
                </c:pt>
                <c:pt idx="390">
                  <c:v>44750</c:v>
                </c:pt>
                <c:pt idx="391">
                  <c:v>44753</c:v>
                </c:pt>
                <c:pt idx="392">
                  <c:v>44754</c:v>
                </c:pt>
                <c:pt idx="393">
                  <c:v>44755</c:v>
                </c:pt>
                <c:pt idx="394">
                  <c:v>44756</c:v>
                </c:pt>
                <c:pt idx="395">
                  <c:v>44757</c:v>
                </c:pt>
                <c:pt idx="396">
                  <c:v>44760</c:v>
                </c:pt>
                <c:pt idx="397">
                  <c:v>44761</c:v>
                </c:pt>
                <c:pt idx="398">
                  <c:v>44762</c:v>
                </c:pt>
                <c:pt idx="399">
                  <c:v>44763</c:v>
                </c:pt>
                <c:pt idx="400">
                  <c:v>44764</c:v>
                </c:pt>
                <c:pt idx="401">
                  <c:v>44767</c:v>
                </c:pt>
                <c:pt idx="402">
                  <c:v>44768</c:v>
                </c:pt>
                <c:pt idx="403">
                  <c:v>44769</c:v>
                </c:pt>
                <c:pt idx="404">
                  <c:v>44770</c:v>
                </c:pt>
                <c:pt idx="405">
                  <c:v>44771</c:v>
                </c:pt>
                <c:pt idx="406">
                  <c:v>44774</c:v>
                </c:pt>
                <c:pt idx="407">
                  <c:v>44775</c:v>
                </c:pt>
                <c:pt idx="408">
                  <c:v>44776</c:v>
                </c:pt>
                <c:pt idx="409">
                  <c:v>44777</c:v>
                </c:pt>
                <c:pt idx="410">
                  <c:v>44778</c:v>
                </c:pt>
                <c:pt idx="411">
                  <c:v>44781</c:v>
                </c:pt>
                <c:pt idx="412">
                  <c:v>44782</c:v>
                </c:pt>
                <c:pt idx="413">
                  <c:v>44783</c:v>
                </c:pt>
                <c:pt idx="414">
                  <c:v>44784</c:v>
                </c:pt>
                <c:pt idx="415">
                  <c:v>44785</c:v>
                </c:pt>
                <c:pt idx="416">
                  <c:v>44788</c:v>
                </c:pt>
                <c:pt idx="417">
                  <c:v>44789</c:v>
                </c:pt>
                <c:pt idx="418">
                  <c:v>44790</c:v>
                </c:pt>
                <c:pt idx="419">
                  <c:v>44791</c:v>
                </c:pt>
                <c:pt idx="420">
                  <c:v>44792</c:v>
                </c:pt>
                <c:pt idx="421">
                  <c:v>44795</c:v>
                </c:pt>
                <c:pt idx="422">
                  <c:v>44796</c:v>
                </c:pt>
                <c:pt idx="423">
                  <c:v>44797</c:v>
                </c:pt>
                <c:pt idx="424">
                  <c:v>44798</c:v>
                </c:pt>
                <c:pt idx="425">
                  <c:v>44799</c:v>
                </c:pt>
                <c:pt idx="426">
                  <c:v>44802</c:v>
                </c:pt>
                <c:pt idx="427">
                  <c:v>44803</c:v>
                </c:pt>
                <c:pt idx="428">
                  <c:v>44804</c:v>
                </c:pt>
                <c:pt idx="429">
                  <c:v>44805</c:v>
                </c:pt>
                <c:pt idx="430">
                  <c:v>44806</c:v>
                </c:pt>
                <c:pt idx="431">
                  <c:v>44809</c:v>
                </c:pt>
                <c:pt idx="432">
                  <c:v>44810</c:v>
                </c:pt>
                <c:pt idx="433">
                  <c:v>44811</c:v>
                </c:pt>
                <c:pt idx="434">
                  <c:v>44812</c:v>
                </c:pt>
                <c:pt idx="435">
                  <c:v>44813</c:v>
                </c:pt>
                <c:pt idx="436">
                  <c:v>44816</c:v>
                </c:pt>
                <c:pt idx="437">
                  <c:v>44817</c:v>
                </c:pt>
                <c:pt idx="438">
                  <c:v>44818</c:v>
                </c:pt>
                <c:pt idx="439">
                  <c:v>44819</c:v>
                </c:pt>
                <c:pt idx="440">
                  <c:v>44820</c:v>
                </c:pt>
                <c:pt idx="441">
                  <c:v>44823</c:v>
                </c:pt>
                <c:pt idx="442">
                  <c:v>44824</c:v>
                </c:pt>
                <c:pt idx="443">
                  <c:v>44825</c:v>
                </c:pt>
                <c:pt idx="444">
                  <c:v>44826</c:v>
                </c:pt>
                <c:pt idx="445">
                  <c:v>44827</c:v>
                </c:pt>
                <c:pt idx="446">
                  <c:v>44830</c:v>
                </c:pt>
                <c:pt idx="447">
                  <c:v>44831</c:v>
                </c:pt>
                <c:pt idx="448">
                  <c:v>44832</c:v>
                </c:pt>
                <c:pt idx="449">
                  <c:v>44833</c:v>
                </c:pt>
                <c:pt idx="450">
                  <c:v>44834</c:v>
                </c:pt>
                <c:pt idx="451">
                  <c:v>44837</c:v>
                </c:pt>
                <c:pt idx="452">
                  <c:v>44838</c:v>
                </c:pt>
                <c:pt idx="453">
                  <c:v>44839</c:v>
                </c:pt>
                <c:pt idx="454">
                  <c:v>44840</c:v>
                </c:pt>
                <c:pt idx="455">
                  <c:v>44841</c:v>
                </c:pt>
                <c:pt idx="456">
                  <c:v>44844</c:v>
                </c:pt>
                <c:pt idx="457">
                  <c:v>44845</c:v>
                </c:pt>
                <c:pt idx="458">
                  <c:v>44846</c:v>
                </c:pt>
                <c:pt idx="459">
                  <c:v>44847</c:v>
                </c:pt>
                <c:pt idx="460">
                  <c:v>44848</c:v>
                </c:pt>
                <c:pt idx="461">
                  <c:v>44851</c:v>
                </c:pt>
                <c:pt idx="462">
                  <c:v>44852</c:v>
                </c:pt>
                <c:pt idx="463">
                  <c:v>44853</c:v>
                </c:pt>
                <c:pt idx="464">
                  <c:v>44854</c:v>
                </c:pt>
                <c:pt idx="465">
                  <c:v>44855</c:v>
                </c:pt>
                <c:pt idx="466">
                  <c:v>44858</c:v>
                </c:pt>
                <c:pt idx="467">
                  <c:v>44859</c:v>
                </c:pt>
                <c:pt idx="468">
                  <c:v>44860</c:v>
                </c:pt>
                <c:pt idx="469">
                  <c:v>44861</c:v>
                </c:pt>
                <c:pt idx="470">
                  <c:v>44862</c:v>
                </c:pt>
                <c:pt idx="471">
                  <c:v>44865</c:v>
                </c:pt>
                <c:pt idx="472">
                  <c:v>44866</c:v>
                </c:pt>
                <c:pt idx="473">
                  <c:v>44867</c:v>
                </c:pt>
                <c:pt idx="474">
                  <c:v>44868</c:v>
                </c:pt>
                <c:pt idx="475">
                  <c:v>44869</c:v>
                </c:pt>
                <c:pt idx="476">
                  <c:v>44872</c:v>
                </c:pt>
                <c:pt idx="477">
                  <c:v>44873</c:v>
                </c:pt>
                <c:pt idx="478">
                  <c:v>44874</c:v>
                </c:pt>
                <c:pt idx="479">
                  <c:v>44875</c:v>
                </c:pt>
                <c:pt idx="480">
                  <c:v>44876</c:v>
                </c:pt>
                <c:pt idx="481">
                  <c:v>44879</c:v>
                </c:pt>
                <c:pt idx="482">
                  <c:v>44880</c:v>
                </c:pt>
                <c:pt idx="483">
                  <c:v>44881</c:v>
                </c:pt>
                <c:pt idx="484">
                  <c:v>44882</c:v>
                </c:pt>
                <c:pt idx="485">
                  <c:v>44883</c:v>
                </c:pt>
                <c:pt idx="486">
                  <c:v>44886</c:v>
                </c:pt>
                <c:pt idx="487">
                  <c:v>44887</c:v>
                </c:pt>
                <c:pt idx="488">
                  <c:v>44888</c:v>
                </c:pt>
                <c:pt idx="489">
                  <c:v>44889</c:v>
                </c:pt>
                <c:pt idx="490">
                  <c:v>44890</c:v>
                </c:pt>
                <c:pt idx="491">
                  <c:v>44893</c:v>
                </c:pt>
                <c:pt idx="492">
                  <c:v>44894</c:v>
                </c:pt>
                <c:pt idx="493">
                  <c:v>44895</c:v>
                </c:pt>
                <c:pt idx="494">
                  <c:v>44896</c:v>
                </c:pt>
                <c:pt idx="495">
                  <c:v>44897</c:v>
                </c:pt>
                <c:pt idx="496">
                  <c:v>44900</c:v>
                </c:pt>
                <c:pt idx="497">
                  <c:v>44901</c:v>
                </c:pt>
                <c:pt idx="498">
                  <c:v>44902</c:v>
                </c:pt>
                <c:pt idx="499">
                  <c:v>44903</c:v>
                </c:pt>
                <c:pt idx="500">
                  <c:v>44904</c:v>
                </c:pt>
                <c:pt idx="501">
                  <c:v>44907</c:v>
                </c:pt>
                <c:pt idx="502">
                  <c:v>44908</c:v>
                </c:pt>
                <c:pt idx="503">
                  <c:v>44909</c:v>
                </c:pt>
                <c:pt idx="504">
                  <c:v>44910</c:v>
                </c:pt>
                <c:pt idx="505">
                  <c:v>44911</c:v>
                </c:pt>
                <c:pt idx="506">
                  <c:v>44914</c:v>
                </c:pt>
                <c:pt idx="507">
                  <c:v>44915</c:v>
                </c:pt>
                <c:pt idx="508">
                  <c:v>44916</c:v>
                </c:pt>
                <c:pt idx="509">
                  <c:v>44917</c:v>
                </c:pt>
                <c:pt idx="510">
                  <c:v>44918</c:v>
                </c:pt>
                <c:pt idx="511">
                  <c:v>44922</c:v>
                </c:pt>
                <c:pt idx="512">
                  <c:v>44923</c:v>
                </c:pt>
                <c:pt idx="513">
                  <c:v>44924</c:v>
                </c:pt>
                <c:pt idx="514">
                  <c:v>44925</c:v>
                </c:pt>
                <c:pt idx="515">
                  <c:v>44928</c:v>
                </c:pt>
                <c:pt idx="516">
                  <c:v>44929</c:v>
                </c:pt>
                <c:pt idx="517">
                  <c:v>44930</c:v>
                </c:pt>
                <c:pt idx="518">
                  <c:v>44931</c:v>
                </c:pt>
                <c:pt idx="519">
                  <c:v>44932</c:v>
                </c:pt>
                <c:pt idx="520">
                  <c:v>44935</c:v>
                </c:pt>
                <c:pt idx="521">
                  <c:v>44936</c:v>
                </c:pt>
                <c:pt idx="522">
                  <c:v>44937</c:v>
                </c:pt>
                <c:pt idx="523">
                  <c:v>44938</c:v>
                </c:pt>
                <c:pt idx="524">
                  <c:v>44939</c:v>
                </c:pt>
                <c:pt idx="525">
                  <c:v>44942</c:v>
                </c:pt>
                <c:pt idx="526">
                  <c:v>44943</c:v>
                </c:pt>
                <c:pt idx="527">
                  <c:v>44944</c:v>
                </c:pt>
                <c:pt idx="528">
                  <c:v>44945</c:v>
                </c:pt>
                <c:pt idx="529">
                  <c:v>44946</c:v>
                </c:pt>
                <c:pt idx="530">
                  <c:v>44949</c:v>
                </c:pt>
                <c:pt idx="531">
                  <c:v>44950</c:v>
                </c:pt>
                <c:pt idx="532">
                  <c:v>44951</c:v>
                </c:pt>
                <c:pt idx="533">
                  <c:v>44952</c:v>
                </c:pt>
                <c:pt idx="534">
                  <c:v>44953</c:v>
                </c:pt>
                <c:pt idx="535">
                  <c:v>44956</c:v>
                </c:pt>
                <c:pt idx="536">
                  <c:v>44957</c:v>
                </c:pt>
                <c:pt idx="537">
                  <c:v>44958</c:v>
                </c:pt>
                <c:pt idx="538">
                  <c:v>44959</c:v>
                </c:pt>
                <c:pt idx="539">
                  <c:v>44960</c:v>
                </c:pt>
                <c:pt idx="540">
                  <c:v>44963</c:v>
                </c:pt>
                <c:pt idx="541">
                  <c:v>44964</c:v>
                </c:pt>
                <c:pt idx="542">
                  <c:v>44965</c:v>
                </c:pt>
                <c:pt idx="543">
                  <c:v>44966</c:v>
                </c:pt>
                <c:pt idx="544">
                  <c:v>44967</c:v>
                </c:pt>
                <c:pt idx="545">
                  <c:v>44970</c:v>
                </c:pt>
                <c:pt idx="546">
                  <c:v>44971</c:v>
                </c:pt>
                <c:pt idx="547">
                  <c:v>44972</c:v>
                </c:pt>
                <c:pt idx="548">
                  <c:v>44973</c:v>
                </c:pt>
                <c:pt idx="549">
                  <c:v>44974</c:v>
                </c:pt>
                <c:pt idx="550">
                  <c:v>44977</c:v>
                </c:pt>
                <c:pt idx="551">
                  <c:v>44978</c:v>
                </c:pt>
                <c:pt idx="552">
                  <c:v>44979</c:v>
                </c:pt>
                <c:pt idx="553">
                  <c:v>44980</c:v>
                </c:pt>
                <c:pt idx="554">
                  <c:v>44981</c:v>
                </c:pt>
                <c:pt idx="555">
                  <c:v>44984</c:v>
                </c:pt>
                <c:pt idx="556">
                  <c:v>44985</c:v>
                </c:pt>
                <c:pt idx="557">
                  <c:v>44986</c:v>
                </c:pt>
                <c:pt idx="558">
                  <c:v>44987</c:v>
                </c:pt>
                <c:pt idx="559">
                  <c:v>44988</c:v>
                </c:pt>
                <c:pt idx="560">
                  <c:v>44991</c:v>
                </c:pt>
                <c:pt idx="561">
                  <c:v>44992</c:v>
                </c:pt>
                <c:pt idx="562">
                  <c:v>44993</c:v>
                </c:pt>
                <c:pt idx="563">
                  <c:v>44994</c:v>
                </c:pt>
                <c:pt idx="564">
                  <c:v>44995</c:v>
                </c:pt>
                <c:pt idx="565">
                  <c:v>44998</c:v>
                </c:pt>
                <c:pt idx="566">
                  <c:v>44999</c:v>
                </c:pt>
                <c:pt idx="567">
                  <c:v>45000</c:v>
                </c:pt>
                <c:pt idx="568">
                  <c:v>45001</c:v>
                </c:pt>
                <c:pt idx="569">
                  <c:v>45002</c:v>
                </c:pt>
                <c:pt idx="570">
                  <c:v>45005</c:v>
                </c:pt>
                <c:pt idx="571">
                  <c:v>45006</c:v>
                </c:pt>
                <c:pt idx="572">
                  <c:v>45007</c:v>
                </c:pt>
                <c:pt idx="573">
                  <c:v>45008</c:v>
                </c:pt>
                <c:pt idx="574">
                  <c:v>45009</c:v>
                </c:pt>
                <c:pt idx="575">
                  <c:v>45012</c:v>
                </c:pt>
                <c:pt idx="576">
                  <c:v>45013</c:v>
                </c:pt>
                <c:pt idx="577">
                  <c:v>45014</c:v>
                </c:pt>
                <c:pt idx="578">
                  <c:v>45015</c:v>
                </c:pt>
                <c:pt idx="579">
                  <c:v>45016</c:v>
                </c:pt>
                <c:pt idx="580">
                  <c:v>45019</c:v>
                </c:pt>
                <c:pt idx="581">
                  <c:v>45020</c:v>
                </c:pt>
                <c:pt idx="582">
                  <c:v>45021</c:v>
                </c:pt>
                <c:pt idx="583">
                  <c:v>45022</c:v>
                </c:pt>
                <c:pt idx="584">
                  <c:v>45027</c:v>
                </c:pt>
                <c:pt idx="585">
                  <c:v>45028</c:v>
                </c:pt>
                <c:pt idx="586">
                  <c:v>45029</c:v>
                </c:pt>
                <c:pt idx="587">
                  <c:v>45030</c:v>
                </c:pt>
                <c:pt idx="588">
                  <c:v>45033</c:v>
                </c:pt>
                <c:pt idx="589">
                  <c:v>45034</c:v>
                </c:pt>
                <c:pt idx="590">
                  <c:v>45035</c:v>
                </c:pt>
                <c:pt idx="591">
                  <c:v>45036</c:v>
                </c:pt>
                <c:pt idx="592">
                  <c:v>45037</c:v>
                </c:pt>
                <c:pt idx="593">
                  <c:v>45040</c:v>
                </c:pt>
                <c:pt idx="594">
                  <c:v>45041</c:v>
                </c:pt>
                <c:pt idx="595">
                  <c:v>45042</c:v>
                </c:pt>
                <c:pt idx="596">
                  <c:v>45043</c:v>
                </c:pt>
                <c:pt idx="597">
                  <c:v>45044</c:v>
                </c:pt>
                <c:pt idx="598">
                  <c:v>45048</c:v>
                </c:pt>
                <c:pt idx="599">
                  <c:v>45049</c:v>
                </c:pt>
                <c:pt idx="600">
                  <c:v>45050</c:v>
                </c:pt>
                <c:pt idx="601">
                  <c:v>45051</c:v>
                </c:pt>
                <c:pt idx="602">
                  <c:v>45054</c:v>
                </c:pt>
                <c:pt idx="603">
                  <c:v>45055</c:v>
                </c:pt>
                <c:pt idx="604">
                  <c:v>45056</c:v>
                </c:pt>
                <c:pt idx="605">
                  <c:v>45057</c:v>
                </c:pt>
                <c:pt idx="606">
                  <c:v>45058</c:v>
                </c:pt>
                <c:pt idx="607">
                  <c:v>45061</c:v>
                </c:pt>
                <c:pt idx="608">
                  <c:v>45062</c:v>
                </c:pt>
                <c:pt idx="609">
                  <c:v>45063</c:v>
                </c:pt>
                <c:pt idx="610">
                  <c:v>45064</c:v>
                </c:pt>
                <c:pt idx="611">
                  <c:v>45065</c:v>
                </c:pt>
                <c:pt idx="612">
                  <c:v>45068</c:v>
                </c:pt>
                <c:pt idx="613">
                  <c:v>45069</c:v>
                </c:pt>
                <c:pt idx="614">
                  <c:v>45070</c:v>
                </c:pt>
                <c:pt idx="615">
                  <c:v>45071</c:v>
                </c:pt>
                <c:pt idx="616">
                  <c:v>45072</c:v>
                </c:pt>
                <c:pt idx="617">
                  <c:v>45075</c:v>
                </c:pt>
                <c:pt idx="618">
                  <c:v>45076</c:v>
                </c:pt>
                <c:pt idx="619">
                  <c:v>45077</c:v>
                </c:pt>
                <c:pt idx="620">
                  <c:v>45078</c:v>
                </c:pt>
                <c:pt idx="621">
                  <c:v>45079</c:v>
                </c:pt>
                <c:pt idx="622">
                  <c:v>45082</c:v>
                </c:pt>
                <c:pt idx="623">
                  <c:v>45083</c:v>
                </c:pt>
                <c:pt idx="624">
                  <c:v>45084</c:v>
                </c:pt>
                <c:pt idx="625">
                  <c:v>45085</c:v>
                </c:pt>
                <c:pt idx="626">
                  <c:v>45086</c:v>
                </c:pt>
                <c:pt idx="627">
                  <c:v>45089</c:v>
                </c:pt>
                <c:pt idx="628">
                  <c:v>45090</c:v>
                </c:pt>
                <c:pt idx="629">
                  <c:v>45091</c:v>
                </c:pt>
                <c:pt idx="630">
                  <c:v>45092</c:v>
                </c:pt>
                <c:pt idx="631">
                  <c:v>45093</c:v>
                </c:pt>
                <c:pt idx="632">
                  <c:v>45096</c:v>
                </c:pt>
                <c:pt idx="633">
                  <c:v>45097</c:v>
                </c:pt>
                <c:pt idx="634">
                  <c:v>45098</c:v>
                </c:pt>
                <c:pt idx="635">
                  <c:v>45099</c:v>
                </c:pt>
                <c:pt idx="636">
                  <c:v>45100</c:v>
                </c:pt>
                <c:pt idx="637">
                  <c:v>45103</c:v>
                </c:pt>
                <c:pt idx="638">
                  <c:v>45104</c:v>
                </c:pt>
                <c:pt idx="639">
                  <c:v>45105</c:v>
                </c:pt>
                <c:pt idx="640">
                  <c:v>45106</c:v>
                </c:pt>
                <c:pt idx="641">
                  <c:v>45107</c:v>
                </c:pt>
                <c:pt idx="642">
                  <c:v>45110</c:v>
                </c:pt>
                <c:pt idx="643">
                  <c:v>45111</c:v>
                </c:pt>
                <c:pt idx="644">
                  <c:v>45112</c:v>
                </c:pt>
                <c:pt idx="645">
                  <c:v>45113</c:v>
                </c:pt>
                <c:pt idx="646">
                  <c:v>45114</c:v>
                </c:pt>
                <c:pt idx="647">
                  <c:v>45117</c:v>
                </c:pt>
                <c:pt idx="648">
                  <c:v>45118</c:v>
                </c:pt>
                <c:pt idx="649">
                  <c:v>45119</c:v>
                </c:pt>
                <c:pt idx="650">
                  <c:v>45120</c:v>
                </c:pt>
                <c:pt idx="651">
                  <c:v>45121</c:v>
                </c:pt>
                <c:pt idx="652">
                  <c:v>45124</c:v>
                </c:pt>
                <c:pt idx="653">
                  <c:v>45125</c:v>
                </c:pt>
                <c:pt idx="654">
                  <c:v>45126</c:v>
                </c:pt>
                <c:pt idx="655">
                  <c:v>45127</c:v>
                </c:pt>
                <c:pt idx="656">
                  <c:v>45128</c:v>
                </c:pt>
                <c:pt idx="657">
                  <c:v>45131</c:v>
                </c:pt>
                <c:pt idx="658">
                  <c:v>45132</c:v>
                </c:pt>
                <c:pt idx="659">
                  <c:v>45133</c:v>
                </c:pt>
                <c:pt idx="660">
                  <c:v>45134</c:v>
                </c:pt>
                <c:pt idx="661">
                  <c:v>45135</c:v>
                </c:pt>
                <c:pt idx="662">
                  <c:v>45138</c:v>
                </c:pt>
                <c:pt idx="663">
                  <c:v>45139</c:v>
                </c:pt>
                <c:pt idx="664">
                  <c:v>45140</c:v>
                </c:pt>
                <c:pt idx="665">
                  <c:v>45141</c:v>
                </c:pt>
                <c:pt idx="666">
                  <c:v>45142</c:v>
                </c:pt>
                <c:pt idx="667">
                  <c:v>45145</c:v>
                </c:pt>
                <c:pt idx="668">
                  <c:v>45146</c:v>
                </c:pt>
                <c:pt idx="669">
                  <c:v>45147</c:v>
                </c:pt>
                <c:pt idx="670">
                  <c:v>45148</c:v>
                </c:pt>
                <c:pt idx="671">
                  <c:v>45149</c:v>
                </c:pt>
                <c:pt idx="672">
                  <c:v>45152</c:v>
                </c:pt>
                <c:pt idx="673">
                  <c:v>45153</c:v>
                </c:pt>
                <c:pt idx="674">
                  <c:v>45154</c:v>
                </c:pt>
                <c:pt idx="675">
                  <c:v>45155</c:v>
                </c:pt>
                <c:pt idx="676">
                  <c:v>45156</c:v>
                </c:pt>
                <c:pt idx="677">
                  <c:v>45159</c:v>
                </c:pt>
                <c:pt idx="678">
                  <c:v>45160</c:v>
                </c:pt>
                <c:pt idx="679">
                  <c:v>45161</c:v>
                </c:pt>
                <c:pt idx="680">
                  <c:v>45162</c:v>
                </c:pt>
                <c:pt idx="681">
                  <c:v>45163</c:v>
                </c:pt>
                <c:pt idx="682">
                  <c:v>45166</c:v>
                </c:pt>
                <c:pt idx="683">
                  <c:v>45167</c:v>
                </c:pt>
                <c:pt idx="684">
                  <c:v>45168</c:v>
                </c:pt>
                <c:pt idx="685">
                  <c:v>45169</c:v>
                </c:pt>
                <c:pt idx="686">
                  <c:v>45170</c:v>
                </c:pt>
                <c:pt idx="687">
                  <c:v>45173</c:v>
                </c:pt>
                <c:pt idx="688">
                  <c:v>45174</c:v>
                </c:pt>
                <c:pt idx="689">
                  <c:v>45175</c:v>
                </c:pt>
                <c:pt idx="690">
                  <c:v>45176</c:v>
                </c:pt>
                <c:pt idx="691">
                  <c:v>45177</c:v>
                </c:pt>
                <c:pt idx="692">
                  <c:v>45180</c:v>
                </c:pt>
                <c:pt idx="693">
                  <c:v>45181</c:v>
                </c:pt>
                <c:pt idx="694">
                  <c:v>45182</c:v>
                </c:pt>
                <c:pt idx="695">
                  <c:v>45183</c:v>
                </c:pt>
                <c:pt idx="696">
                  <c:v>45184</c:v>
                </c:pt>
                <c:pt idx="697">
                  <c:v>45187</c:v>
                </c:pt>
                <c:pt idx="698">
                  <c:v>45188</c:v>
                </c:pt>
                <c:pt idx="699">
                  <c:v>45189</c:v>
                </c:pt>
                <c:pt idx="700">
                  <c:v>45190</c:v>
                </c:pt>
                <c:pt idx="701">
                  <c:v>45191</c:v>
                </c:pt>
                <c:pt idx="702">
                  <c:v>45194</c:v>
                </c:pt>
                <c:pt idx="703">
                  <c:v>45195</c:v>
                </c:pt>
                <c:pt idx="704">
                  <c:v>45196</c:v>
                </c:pt>
                <c:pt idx="705">
                  <c:v>45197</c:v>
                </c:pt>
                <c:pt idx="706">
                  <c:v>45198</c:v>
                </c:pt>
                <c:pt idx="707">
                  <c:v>45201</c:v>
                </c:pt>
                <c:pt idx="708">
                  <c:v>45202</c:v>
                </c:pt>
                <c:pt idx="709">
                  <c:v>45203</c:v>
                </c:pt>
                <c:pt idx="710">
                  <c:v>45204</c:v>
                </c:pt>
                <c:pt idx="711">
                  <c:v>45205</c:v>
                </c:pt>
                <c:pt idx="712">
                  <c:v>45208</c:v>
                </c:pt>
                <c:pt idx="713">
                  <c:v>45209</c:v>
                </c:pt>
                <c:pt idx="714">
                  <c:v>45210</c:v>
                </c:pt>
                <c:pt idx="715">
                  <c:v>45211</c:v>
                </c:pt>
                <c:pt idx="716">
                  <c:v>45212</c:v>
                </c:pt>
                <c:pt idx="717">
                  <c:v>45215</c:v>
                </c:pt>
                <c:pt idx="718">
                  <c:v>45216</c:v>
                </c:pt>
                <c:pt idx="719">
                  <c:v>45217</c:v>
                </c:pt>
                <c:pt idx="720">
                  <c:v>45218</c:v>
                </c:pt>
                <c:pt idx="721">
                  <c:v>45219</c:v>
                </c:pt>
                <c:pt idx="722">
                  <c:v>45222</c:v>
                </c:pt>
                <c:pt idx="723">
                  <c:v>45223</c:v>
                </c:pt>
                <c:pt idx="724">
                  <c:v>45224</c:v>
                </c:pt>
                <c:pt idx="725">
                  <c:v>45225</c:v>
                </c:pt>
                <c:pt idx="726">
                  <c:v>45226</c:v>
                </c:pt>
                <c:pt idx="727">
                  <c:v>45229</c:v>
                </c:pt>
                <c:pt idx="728">
                  <c:v>45230</c:v>
                </c:pt>
                <c:pt idx="729">
                  <c:v>45231</c:v>
                </c:pt>
                <c:pt idx="730">
                  <c:v>45232</c:v>
                </c:pt>
                <c:pt idx="731">
                  <c:v>45233</c:v>
                </c:pt>
                <c:pt idx="732">
                  <c:v>45236</c:v>
                </c:pt>
                <c:pt idx="733">
                  <c:v>45237</c:v>
                </c:pt>
                <c:pt idx="734">
                  <c:v>45238</c:v>
                </c:pt>
                <c:pt idx="735">
                  <c:v>45239</c:v>
                </c:pt>
                <c:pt idx="736">
                  <c:v>45240</c:v>
                </c:pt>
                <c:pt idx="737">
                  <c:v>45243</c:v>
                </c:pt>
                <c:pt idx="738">
                  <c:v>45244</c:v>
                </c:pt>
                <c:pt idx="739">
                  <c:v>45245</c:v>
                </c:pt>
                <c:pt idx="740">
                  <c:v>45246</c:v>
                </c:pt>
                <c:pt idx="741">
                  <c:v>45247</c:v>
                </c:pt>
                <c:pt idx="742">
                  <c:v>45250</c:v>
                </c:pt>
                <c:pt idx="743">
                  <c:v>45251</c:v>
                </c:pt>
                <c:pt idx="744">
                  <c:v>45252</c:v>
                </c:pt>
                <c:pt idx="745">
                  <c:v>45253</c:v>
                </c:pt>
                <c:pt idx="746">
                  <c:v>45254</c:v>
                </c:pt>
                <c:pt idx="747">
                  <c:v>45257</c:v>
                </c:pt>
                <c:pt idx="748">
                  <c:v>45258</c:v>
                </c:pt>
                <c:pt idx="749">
                  <c:v>45259</c:v>
                </c:pt>
                <c:pt idx="750">
                  <c:v>45260</c:v>
                </c:pt>
                <c:pt idx="751">
                  <c:v>45261</c:v>
                </c:pt>
                <c:pt idx="752">
                  <c:v>45264</c:v>
                </c:pt>
                <c:pt idx="753">
                  <c:v>45265</c:v>
                </c:pt>
                <c:pt idx="754">
                  <c:v>45266</c:v>
                </c:pt>
                <c:pt idx="755">
                  <c:v>45267</c:v>
                </c:pt>
                <c:pt idx="756">
                  <c:v>45268</c:v>
                </c:pt>
                <c:pt idx="757">
                  <c:v>45271</c:v>
                </c:pt>
                <c:pt idx="758">
                  <c:v>45272</c:v>
                </c:pt>
                <c:pt idx="759">
                  <c:v>45273</c:v>
                </c:pt>
                <c:pt idx="760">
                  <c:v>45274</c:v>
                </c:pt>
                <c:pt idx="761">
                  <c:v>45275</c:v>
                </c:pt>
                <c:pt idx="762">
                  <c:v>45278</c:v>
                </c:pt>
                <c:pt idx="763">
                  <c:v>45279</c:v>
                </c:pt>
                <c:pt idx="764">
                  <c:v>45280</c:v>
                </c:pt>
                <c:pt idx="765">
                  <c:v>45281</c:v>
                </c:pt>
                <c:pt idx="766">
                  <c:v>45282</c:v>
                </c:pt>
                <c:pt idx="767">
                  <c:v>45287</c:v>
                </c:pt>
                <c:pt idx="768">
                  <c:v>45288</c:v>
                </c:pt>
                <c:pt idx="769">
                  <c:v>45289</c:v>
                </c:pt>
                <c:pt idx="770">
                  <c:v>45293</c:v>
                </c:pt>
                <c:pt idx="771">
                  <c:v>45294</c:v>
                </c:pt>
                <c:pt idx="772">
                  <c:v>45295</c:v>
                </c:pt>
                <c:pt idx="773">
                  <c:v>45296</c:v>
                </c:pt>
                <c:pt idx="774">
                  <c:v>45299</c:v>
                </c:pt>
                <c:pt idx="775">
                  <c:v>45300</c:v>
                </c:pt>
                <c:pt idx="776">
                  <c:v>45301</c:v>
                </c:pt>
                <c:pt idx="777">
                  <c:v>45302</c:v>
                </c:pt>
                <c:pt idx="778">
                  <c:v>45303</c:v>
                </c:pt>
                <c:pt idx="779">
                  <c:v>45306</c:v>
                </c:pt>
                <c:pt idx="780">
                  <c:v>45307</c:v>
                </c:pt>
                <c:pt idx="781">
                  <c:v>45308</c:v>
                </c:pt>
                <c:pt idx="782">
                  <c:v>45309</c:v>
                </c:pt>
                <c:pt idx="783">
                  <c:v>45310</c:v>
                </c:pt>
                <c:pt idx="784">
                  <c:v>45313</c:v>
                </c:pt>
                <c:pt idx="785">
                  <c:v>45314</c:v>
                </c:pt>
                <c:pt idx="786">
                  <c:v>45315</c:v>
                </c:pt>
                <c:pt idx="787">
                  <c:v>45316</c:v>
                </c:pt>
                <c:pt idx="788">
                  <c:v>45317</c:v>
                </c:pt>
                <c:pt idx="789">
                  <c:v>45320</c:v>
                </c:pt>
                <c:pt idx="790">
                  <c:v>45321</c:v>
                </c:pt>
                <c:pt idx="791">
                  <c:v>45322</c:v>
                </c:pt>
                <c:pt idx="792">
                  <c:v>45323</c:v>
                </c:pt>
                <c:pt idx="793">
                  <c:v>45324</c:v>
                </c:pt>
                <c:pt idx="794">
                  <c:v>45327</c:v>
                </c:pt>
                <c:pt idx="795">
                  <c:v>45328</c:v>
                </c:pt>
                <c:pt idx="796">
                  <c:v>45329</c:v>
                </c:pt>
                <c:pt idx="797">
                  <c:v>45330</c:v>
                </c:pt>
                <c:pt idx="798">
                  <c:v>45331</c:v>
                </c:pt>
                <c:pt idx="799">
                  <c:v>45334</c:v>
                </c:pt>
                <c:pt idx="800">
                  <c:v>45335</c:v>
                </c:pt>
                <c:pt idx="801">
                  <c:v>45336</c:v>
                </c:pt>
                <c:pt idx="802">
                  <c:v>45337</c:v>
                </c:pt>
                <c:pt idx="803">
                  <c:v>45338</c:v>
                </c:pt>
                <c:pt idx="804">
                  <c:v>45341</c:v>
                </c:pt>
                <c:pt idx="805">
                  <c:v>45342</c:v>
                </c:pt>
                <c:pt idx="806">
                  <c:v>45343</c:v>
                </c:pt>
                <c:pt idx="807">
                  <c:v>45344</c:v>
                </c:pt>
                <c:pt idx="808">
                  <c:v>45345</c:v>
                </c:pt>
                <c:pt idx="809">
                  <c:v>45348</c:v>
                </c:pt>
                <c:pt idx="810">
                  <c:v>45349</c:v>
                </c:pt>
                <c:pt idx="811">
                  <c:v>45350</c:v>
                </c:pt>
                <c:pt idx="812">
                  <c:v>45351</c:v>
                </c:pt>
                <c:pt idx="813">
                  <c:v>45352</c:v>
                </c:pt>
                <c:pt idx="814">
                  <c:v>45355</c:v>
                </c:pt>
                <c:pt idx="815">
                  <c:v>45356</c:v>
                </c:pt>
                <c:pt idx="816">
                  <c:v>45357</c:v>
                </c:pt>
                <c:pt idx="817">
                  <c:v>45358</c:v>
                </c:pt>
                <c:pt idx="818">
                  <c:v>45359</c:v>
                </c:pt>
                <c:pt idx="819">
                  <c:v>45362</c:v>
                </c:pt>
                <c:pt idx="820">
                  <c:v>45363</c:v>
                </c:pt>
                <c:pt idx="821">
                  <c:v>45364</c:v>
                </c:pt>
                <c:pt idx="822">
                  <c:v>45365</c:v>
                </c:pt>
                <c:pt idx="823">
                  <c:v>45366</c:v>
                </c:pt>
                <c:pt idx="824">
                  <c:v>45369</c:v>
                </c:pt>
                <c:pt idx="825">
                  <c:v>45370</c:v>
                </c:pt>
                <c:pt idx="826">
                  <c:v>45371</c:v>
                </c:pt>
                <c:pt idx="827">
                  <c:v>45372</c:v>
                </c:pt>
                <c:pt idx="828">
                  <c:v>45373</c:v>
                </c:pt>
                <c:pt idx="829">
                  <c:v>45376</c:v>
                </c:pt>
                <c:pt idx="830">
                  <c:v>45377</c:v>
                </c:pt>
                <c:pt idx="831">
                  <c:v>45378</c:v>
                </c:pt>
                <c:pt idx="832">
                  <c:v>45379</c:v>
                </c:pt>
                <c:pt idx="833">
                  <c:v>45384</c:v>
                </c:pt>
                <c:pt idx="834">
                  <c:v>45385</c:v>
                </c:pt>
                <c:pt idx="835">
                  <c:v>45386</c:v>
                </c:pt>
                <c:pt idx="836">
                  <c:v>45387</c:v>
                </c:pt>
                <c:pt idx="837">
                  <c:v>45390</c:v>
                </c:pt>
                <c:pt idx="838">
                  <c:v>45391</c:v>
                </c:pt>
                <c:pt idx="839">
                  <c:v>45392</c:v>
                </c:pt>
                <c:pt idx="840">
                  <c:v>45393</c:v>
                </c:pt>
                <c:pt idx="841">
                  <c:v>45394</c:v>
                </c:pt>
                <c:pt idx="842">
                  <c:v>45397</c:v>
                </c:pt>
                <c:pt idx="843">
                  <c:v>45398</c:v>
                </c:pt>
                <c:pt idx="844">
                  <c:v>45399</c:v>
                </c:pt>
                <c:pt idx="845">
                  <c:v>45400</c:v>
                </c:pt>
                <c:pt idx="846">
                  <c:v>45401</c:v>
                </c:pt>
                <c:pt idx="847">
                  <c:v>45404</c:v>
                </c:pt>
                <c:pt idx="848">
                  <c:v>45405</c:v>
                </c:pt>
                <c:pt idx="849">
                  <c:v>45406</c:v>
                </c:pt>
                <c:pt idx="850">
                  <c:v>45407</c:v>
                </c:pt>
                <c:pt idx="851">
                  <c:v>45408</c:v>
                </c:pt>
                <c:pt idx="852">
                  <c:v>45411</c:v>
                </c:pt>
                <c:pt idx="853">
                  <c:v>45412</c:v>
                </c:pt>
                <c:pt idx="854">
                  <c:v>45414</c:v>
                </c:pt>
                <c:pt idx="855">
                  <c:v>45415</c:v>
                </c:pt>
                <c:pt idx="856">
                  <c:v>45418</c:v>
                </c:pt>
                <c:pt idx="857">
                  <c:v>45419</c:v>
                </c:pt>
                <c:pt idx="858">
                  <c:v>45420</c:v>
                </c:pt>
                <c:pt idx="859">
                  <c:v>45421</c:v>
                </c:pt>
                <c:pt idx="860">
                  <c:v>45422</c:v>
                </c:pt>
                <c:pt idx="861">
                  <c:v>45425</c:v>
                </c:pt>
                <c:pt idx="862">
                  <c:v>45426</c:v>
                </c:pt>
                <c:pt idx="863">
                  <c:v>45427</c:v>
                </c:pt>
                <c:pt idx="864">
                  <c:v>45428</c:v>
                </c:pt>
                <c:pt idx="865">
                  <c:v>45429</c:v>
                </c:pt>
                <c:pt idx="866">
                  <c:v>45432</c:v>
                </c:pt>
                <c:pt idx="867">
                  <c:v>45433</c:v>
                </c:pt>
                <c:pt idx="868">
                  <c:v>45434</c:v>
                </c:pt>
                <c:pt idx="869">
                  <c:v>45435</c:v>
                </c:pt>
                <c:pt idx="870">
                  <c:v>45436</c:v>
                </c:pt>
                <c:pt idx="871">
                  <c:v>45439</c:v>
                </c:pt>
                <c:pt idx="872">
                  <c:v>45440</c:v>
                </c:pt>
                <c:pt idx="873">
                  <c:v>45441</c:v>
                </c:pt>
                <c:pt idx="874">
                  <c:v>45442</c:v>
                </c:pt>
                <c:pt idx="875">
                  <c:v>45443</c:v>
                </c:pt>
                <c:pt idx="876">
                  <c:v>45446</c:v>
                </c:pt>
                <c:pt idx="877">
                  <c:v>45447</c:v>
                </c:pt>
                <c:pt idx="878">
                  <c:v>45448</c:v>
                </c:pt>
                <c:pt idx="879">
                  <c:v>45449</c:v>
                </c:pt>
                <c:pt idx="880">
                  <c:v>45450</c:v>
                </c:pt>
                <c:pt idx="881">
                  <c:v>45453</c:v>
                </c:pt>
                <c:pt idx="882">
                  <c:v>45454</c:v>
                </c:pt>
                <c:pt idx="883">
                  <c:v>45455</c:v>
                </c:pt>
                <c:pt idx="884">
                  <c:v>45456</c:v>
                </c:pt>
                <c:pt idx="885">
                  <c:v>45457</c:v>
                </c:pt>
                <c:pt idx="886">
                  <c:v>45460</c:v>
                </c:pt>
                <c:pt idx="887">
                  <c:v>45461</c:v>
                </c:pt>
                <c:pt idx="888">
                  <c:v>45462</c:v>
                </c:pt>
                <c:pt idx="889">
                  <c:v>45463</c:v>
                </c:pt>
                <c:pt idx="890">
                  <c:v>45464</c:v>
                </c:pt>
                <c:pt idx="891">
                  <c:v>45467</c:v>
                </c:pt>
                <c:pt idx="892">
                  <c:v>45468</c:v>
                </c:pt>
                <c:pt idx="893">
                  <c:v>45469</c:v>
                </c:pt>
                <c:pt idx="894">
                  <c:v>45470</c:v>
                </c:pt>
                <c:pt idx="895">
                  <c:v>45471</c:v>
                </c:pt>
                <c:pt idx="896">
                  <c:v>45474</c:v>
                </c:pt>
                <c:pt idx="897">
                  <c:v>45475</c:v>
                </c:pt>
                <c:pt idx="898">
                  <c:v>45476</c:v>
                </c:pt>
                <c:pt idx="899">
                  <c:v>45477</c:v>
                </c:pt>
                <c:pt idx="900">
                  <c:v>45478</c:v>
                </c:pt>
                <c:pt idx="901">
                  <c:v>45481</c:v>
                </c:pt>
                <c:pt idx="902">
                  <c:v>45482</c:v>
                </c:pt>
                <c:pt idx="903">
                  <c:v>45483</c:v>
                </c:pt>
                <c:pt idx="904">
                  <c:v>45484</c:v>
                </c:pt>
                <c:pt idx="905">
                  <c:v>45485</c:v>
                </c:pt>
                <c:pt idx="906">
                  <c:v>45488</c:v>
                </c:pt>
                <c:pt idx="907">
                  <c:v>45489</c:v>
                </c:pt>
                <c:pt idx="908">
                  <c:v>45490</c:v>
                </c:pt>
                <c:pt idx="909">
                  <c:v>45491</c:v>
                </c:pt>
                <c:pt idx="910">
                  <c:v>45492</c:v>
                </c:pt>
                <c:pt idx="911">
                  <c:v>45495</c:v>
                </c:pt>
                <c:pt idx="912">
                  <c:v>45496</c:v>
                </c:pt>
                <c:pt idx="913">
                  <c:v>45497</c:v>
                </c:pt>
                <c:pt idx="914">
                  <c:v>45498</c:v>
                </c:pt>
                <c:pt idx="915">
                  <c:v>45499</c:v>
                </c:pt>
                <c:pt idx="916">
                  <c:v>45502</c:v>
                </c:pt>
                <c:pt idx="917">
                  <c:v>45503</c:v>
                </c:pt>
                <c:pt idx="918">
                  <c:v>45504</c:v>
                </c:pt>
                <c:pt idx="919">
                  <c:v>45505</c:v>
                </c:pt>
                <c:pt idx="920">
                  <c:v>45506</c:v>
                </c:pt>
                <c:pt idx="921">
                  <c:v>45509</c:v>
                </c:pt>
                <c:pt idx="922">
                  <c:v>45510</c:v>
                </c:pt>
                <c:pt idx="923">
                  <c:v>45511</c:v>
                </c:pt>
                <c:pt idx="924">
                  <c:v>45512</c:v>
                </c:pt>
                <c:pt idx="925">
                  <c:v>45513</c:v>
                </c:pt>
                <c:pt idx="926">
                  <c:v>45516</c:v>
                </c:pt>
                <c:pt idx="927">
                  <c:v>45517</c:v>
                </c:pt>
                <c:pt idx="928">
                  <c:v>45518</c:v>
                </c:pt>
                <c:pt idx="929">
                  <c:v>45519</c:v>
                </c:pt>
                <c:pt idx="930">
                  <c:v>45520</c:v>
                </c:pt>
                <c:pt idx="931">
                  <c:v>45523</c:v>
                </c:pt>
                <c:pt idx="932">
                  <c:v>45524</c:v>
                </c:pt>
                <c:pt idx="933">
                  <c:v>45525</c:v>
                </c:pt>
                <c:pt idx="934">
                  <c:v>45526</c:v>
                </c:pt>
                <c:pt idx="935">
                  <c:v>45527</c:v>
                </c:pt>
                <c:pt idx="936">
                  <c:v>45530</c:v>
                </c:pt>
                <c:pt idx="937">
                  <c:v>45531</c:v>
                </c:pt>
                <c:pt idx="938">
                  <c:v>45532</c:v>
                </c:pt>
                <c:pt idx="939">
                  <c:v>45533</c:v>
                </c:pt>
                <c:pt idx="940">
                  <c:v>45534</c:v>
                </c:pt>
                <c:pt idx="941">
                  <c:v>45537</c:v>
                </c:pt>
                <c:pt idx="942">
                  <c:v>45538</c:v>
                </c:pt>
                <c:pt idx="943">
                  <c:v>45539</c:v>
                </c:pt>
                <c:pt idx="944">
                  <c:v>45540</c:v>
                </c:pt>
                <c:pt idx="945">
                  <c:v>45541</c:v>
                </c:pt>
                <c:pt idx="946">
                  <c:v>45544</c:v>
                </c:pt>
                <c:pt idx="947">
                  <c:v>45545</c:v>
                </c:pt>
                <c:pt idx="948">
                  <c:v>45546</c:v>
                </c:pt>
                <c:pt idx="949">
                  <c:v>45547</c:v>
                </c:pt>
                <c:pt idx="950">
                  <c:v>45548</c:v>
                </c:pt>
                <c:pt idx="951">
                  <c:v>45551</c:v>
                </c:pt>
                <c:pt idx="952">
                  <c:v>45552</c:v>
                </c:pt>
                <c:pt idx="953">
                  <c:v>45553</c:v>
                </c:pt>
                <c:pt idx="954">
                  <c:v>45554</c:v>
                </c:pt>
                <c:pt idx="955">
                  <c:v>45555</c:v>
                </c:pt>
                <c:pt idx="956">
                  <c:v>45558</c:v>
                </c:pt>
                <c:pt idx="957">
                  <c:v>45559</c:v>
                </c:pt>
                <c:pt idx="958">
                  <c:v>45560</c:v>
                </c:pt>
                <c:pt idx="959">
                  <c:v>45561</c:v>
                </c:pt>
                <c:pt idx="960">
                  <c:v>45562</c:v>
                </c:pt>
                <c:pt idx="961">
                  <c:v>45565</c:v>
                </c:pt>
                <c:pt idx="962">
                  <c:v>45566</c:v>
                </c:pt>
                <c:pt idx="963">
                  <c:v>45567</c:v>
                </c:pt>
                <c:pt idx="964">
                  <c:v>45568</c:v>
                </c:pt>
                <c:pt idx="965">
                  <c:v>45569</c:v>
                </c:pt>
                <c:pt idx="966">
                  <c:v>45572</c:v>
                </c:pt>
                <c:pt idx="967">
                  <c:v>45573</c:v>
                </c:pt>
                <c:pt idx="968">
                  <c:v>45574</c:v>
                </c:pt>
                <c:pt idx="969">
                  <c:v>45575</c:v>
                </c:pt>
                <c:pt idx="970">
                  <c:v>45576</c:v>
                </c:pt>
                <c:pt idx="971">
                  <c:v>45579</c:v>
                </c:pt>
                <c:pt idx="972">
                  <c:v>45580</c:v>
                </c:pt>
                <c:pt idx="973">
                  <c:v>45581</c:v>
                </c:pt>
                <c:pt idx="974">
                  <c:v>45582</c:v>
                </c:pt>
                <c:pt idx="975">
                  <c:v>45583</c:v>
                </c:pt>
                <c:pt idx="976">
                  <c:v>45586</c:v>
                </c:pt>
                <c:pt idx="977">
                  <c:v>45587</c:v>
                </c:pt>
                <c:pt idx="978">
                  <c:v>45588</c:v>
                </c:pt>
                <c:pt idx="979">
                  <c:v>45589</c:v>
                </c:pt>
                <c:pt idx="980">
                  <c:v>45590</c:v>
                </c:pt>
                <c:pt idx="981">
                  <c:v>45593</c:v>
                </c:pt>
                <c:pt idx="982">
                  <c:v>45594</c:v>
                </c:pt>
                <c:pt idx="983">
                  <c:v>45595</c:v>
                </c:pt>
                <c:pt idx="984">
                  <c:v>45596</c:v>
                </c:pt>
                <c:pt idx="985">
                  <c:v>45597</c:v>
                </c:pt>
                <c:pt idx="986">
                  <c:v>45600</c:v>
                </c:pt>
                <c:pt idx="987">
                  <c:v>45601</c:v>
                </c:pt>
                <c:pt idx="988">
                  <c:v>45602</c:v>
                </c:pt>
                <c:pt idx="989">
                  <c:v>45603</c:v>
                </c:pt>
                <c:pt idx="990">
                  <c:v>45604</c:v>
                </c:pt>
                <c:pt idx="991">
                  <c:v>45607</c:v>
                </c:pt>
                <c:pt idx="992">
                  <c:v>45608</c:v>
                </c:pt>
                <c:pt idx="993">
                  <c:v>45609</c:v>
                </c:pt>
                <c:pt idx="994">
                  <c:v>45610</c:v>
                </c:pt>
                <c:pt idx="995">
                  <c:v>45611</c:v>
                </c:pt>
                <c:pt idx="996">
                  <c:v>45614</c:v>
                </c:pt>
                <c:pt idx="997">
                  <c:v>45615</c:v>
                </c:pt>
                <c:pt idx="998">
                  <c:v>45616</c:v>
                </c:pt>
                <c:pt idx="999">
                  <c:v>45617</c:v>
                </c:pt>
                <c:pt idx="1000">
                  <c:v>45618</c:v>
                </c:pt>
                <c:pt idx="1001">
                  <c:v>45621</c:v>
                </c:pt>
                <c:pt idx="1002">
                  <c:v>45622</c:v>
                </c:pt>
                <c:pt idx="1003">
                  <c:v>45623</c:v>
                </c:pt>
                <c:pt idx="1004">
                  <c:v>45624</c:v>
                </c:pt>
                <c:pt idx="1005">
                  <c:v>45625</c:v>
                </c:pt>
                <c:pt idx="1006">
                  <c:v>45628</c:v>
                </c:pt>
                <c:pt idx="1007">
                  <c:v>45629</c:v>
                </c:pt>
                <c:pt idx="1008">
                  <c:v>45630</c:v>
                </c:pt>
                <c:pt idx="1009">
                  <c:v>45631</c:v>
                </c:pt>
                <c:pt idx="1010">
                  <c:v>45632</c:v>
                </c:pt>
                <c:pt idx="1011">
                  <c:v>45635</c:v>
                </c:pt>
                <c:pt idx="1012">
                  <c:v>45636</c:v>
                </c:pt>
                <c:pt idx="1013">
                  <c:v>45637</c:v>
                </c:pt>
                <c:pt idx="1014">
                  <c:v>45638</c:v>
                </c:pt>
                <c:pt idx="1015">
                  <c:v>45639</c:v>
                </c:pt>
                <c:pt idx="1016">
                  <c:v>45642</c:v>
                </c:pt>
                <c:pt idx="1017">
                  <c:v>45643</c:v>
                </c:pt>
                <c:pt idx="1018">
                  <c:v>45644</c:v>
                </c:pt>
                <c:pt idx="1019">
                  <c:v>45645</c:v>
                </c:pt>
                <c:pt idx="1020">
                  <c:v>45646</c:v>
                </c:pt>
                <c:pt idx="1021">
                  <c:v>45649</c:v>
                </c:pt>
                <c:pt idx="1022">
                  <c:v>45650</c:v>
                </c:pt>
                <c:pt idx="1023">
                  <c:v>45653</c:v>
                </c:pt>
                <c:pt idx="1024">
                  <c:v>45656</c:v>
                </c:pt>
                <c:pt idx="1025">
                  <c:v>45657</c:v>
                </c:pt>
                <c:pt idx="1026">
                  <c:v>45659</c:v>
                </c:pt>
                <c:pt idx="1027">
                  <c:v>45660</c:v>
                </c:pt>
                <c:pt idx="1028">
                  <c:v>45663</c:v>
                </c:pt>
              </c:numCache>
            </c:numRef>
          </c:cat>
          <c:val>
            <c:numRef>
              <c:f>[1]Sheet1!$D$512:$D$1540</c:f>
              <c:numCache>
                <c:formatCode>General</c:formatCode>
                <c:ptCount val="1029"/>
                <c:pt idx="0">
                  <c:v>0.627</c:v>
                </c:pt>
                <c:pt idx="1">
                  <c:v>0.61199999999999999</c:v>
                </c:pt>
                <c:pt idx="2">
                  <c:v>0.56600000000000006</c:v>
                </c:pt>
                <c:pt idx="3">
                  <c:v>0.56600000000000006</c:v>
                </c:pt>
                <c:pt idx="4">
                  <c:v>0.56000000000000005</c:v>
                </c:pt>
                <c:pt idx="5">
                  <c:v>0.55400000000000005</c:v>
                </c:pt>
                <c:pt idx="6">
                  <c:v>0.57800000000000007</c:v>
                </c:pt>
                <c:pt idx="7">
                  <c:v>0.59099999999999997</c:v>
                </c:pt>
                <c:pt idx="8">
                  <c:v>0.61099999999999999</c:v>
                </c:pt>
                <c:pt idx="9">
                  <c:v>0.60100000000000009</c:v>
                </c:pt>
                <c:pt idx="10">
                  <c:v>0.60499999999999998</c:v>
                </c:pt>
                <c:pt idx="11">
                  <c:v>0.59499999999999997</c:v>
                </c:pt>
                <c:pt idx="12">
                  <c:v>0.60399999999999998</c:v>
                </c:pt>
                <c:pt idx="13">
                  <c:v>0.622</c:v>
                </c:pt>
                <c:pt idx="14">
                  <c:v>0.63500000000000001</c:v>
                </c:pt>
                <c:pt idx="15">
                  <c:v>0.623</c:v>
                </c:pt>
                <c:pt idx="16">
                  <c:v>0.60599999999999998</c:v>
                </c:pt>
                <c:pt idx="17">
                  <c:v>0.62</c:v>
                </c:pt>
                <c:pt idx="18">
                  <c:v>0.61199999999999999</c:v>
                </c:pt>
                <c:pt idx="19">
                  <c:v>0.61599999999999999</c:v>
                </c:pt>
                <c:pt idx="20">
                  <c:v>0.61099999999999999</c:v>
                </c:pt>
                <c:pt idx="21">
                  <c:v>0.60499999999999998</c:v>
                </c:pt>
                <c:pt idx="22">
                  <c:v>0.59099999999999997</c:v>
                </c:pt>
                <c:pt idx="23">
                  <c:v>0.57699999999999996</c:v>
                </c:pt>
                <c:pt idx="24">
                  <c:v>0.57200000000000006</c:v>
                </c:pt>
                <c:pt idx="25">
                  <c:v>0.57200000000000006</c:v>
                </c:pt>
                <c:pt idx="26">
                  <c:v>0.57600000000000007</c:v>
                </c:pt>
                <c:pt idx="27">
                  <c:v>0.58399999999999996</c:v>
                </c:pt>
                <c:pt idx="28">
                  <c:v>0.58000000000000007</c:v>
                </c:pt>
                <c:pt idx="29">
                  <c:v>0.58599999999999997</c:v>
                </c:pt>
                <c:pt idx="30">
                  <c:v>0.64100000000000001</c:v>
                </c:pt>
                <c:pt idx="31">
                  <c:v>0.6419999999999999</c:v>
                </c:pt>
                <c:pt idx="32">
                  <c:v>0.65599999999999992</c:v>
                </c:pt>
                <c:pt idx="33">
                  <c:v>0.68599999999999994</c:v>
                </c:pt>
                <c:pt idx="34">
                  <c:v>0.65999999999999992</c:v>
                </c:pt>
                <c:pt idx="35">
                  <c:v>0.66600000000000004</c:v>
                </c:pt>
                <c:pt idx="36">
                  <c:v>0.67900000000000005</c:v>
                </c:pt>
                <c:pt idx="37">
                  <c:v>0.69500000000000006</c:v>
                </c:pt>
                <c:pt idx="38">
                  <c:v>0.70799999999999996</c:v>
                </c:pt>
                <c:pt idx="39">
                  <c:v>0.68300000000000005</c:v>
                </c:pt>
                <c:pt idx="40">
                  <c:v>0.65800000000000003</c:v>
                </c:pt>
                <c:pt idx="41">
                  <c:v>0.67199999999999993</c:v>
                </c:pt>
                <c:pt idx="42">
                  <c:v>0.67799999999999994</c:v>
                </c:pt>
                <c:pt idx="43">
                  <c:v>0.69</c:v>
                </c:pt>
                <c:pt idx="44">
                  <c:v>0.69500000000000006</c:v>
                </c:pt>
                <c:pt idx="45">
                  <c:v>0.67600000000000005</c:v>
                </c:pt>
                <c:pt idx="46">
                  <c:v>0.66399999999999992</c:v>
                </c:pt>
                <c:pt idx="47">
                  <c:v>0.66500000000000004</c:v>
                </c:pt>
                <c:pt idx="48">
                  <c:v>0.63</c:v>
                </c:pt>
                <c:pt idx="49">
                  <c:v>0.63500000000000001</c:v>
                </c:pt>
                <c:pt idx="50">
                  <c:v>0.63300000000000001</c:v>
                </c:pt>
                <c:pt idx="51">
                  <c:v>0.65</c:v>
                </c:pt>
                <c:pt idx="52">
                  <c:v>0.66799999999999993</c:v>
                </c:pt>
                <c:pt idx="53">
                  <c:v>0.63900000000000001</c:v>
                </c:pt>
                <c:pt idx="54">
                  <c:v>0.64100000000000001</c:v>
                </c:pt>
                <c:pt idx="55">
                  <c:v>0.64900000000000002</c:v>
                </c:pt>
                <c:pt idx="56">
                  <c:v>0.63400000000000001</c:v>
                </c:pt>
                <c:pt idx="57">
                  <c:v>0.628</c:v>
                </c:pt>
                <c:pt idx="58">
                  <c:v>0.64600000000000002</c:v>
                </c:pt>
                <c:pt idx="59">
                  <c:v>0.63300000000000001</c:v>
                </c:pt>
                <c:pt idx="60">
                  <c:v>0.63100000000000001</c:v>
                </c:pt>
                <c:pt idx="61">
                  <c:v>0.629</c:v>
                </c:pt>
                <c:pt idx="62">
                  <c:v>0.629</c:v>
                </c:pt>
                <c:pt idx="63">
                  <c:v>0.63600000000000001</c:v>
                </c:pt>
                <c:pt idx="64">
                  <c:v>0.66100000000000003</c:v>
                </c:pt>
                <c:pt idx="65">
                  <c:v>0.66600000000000004</c:v>
                </c:pt>
                <c:pt idx="66">
                  <c:v>0.67</c:v>
                </c:pt>
                <c:pt idx="67">
                  <c:v>0.67999999999999994</c:v>
                </c:pt>
                <c:pt idx="68">
                  <c:v>0.68199999999999994</c:v>
                </c:pt>
                <c:pt idx="69">
                  <c:v>0.67900000000000005</c:v>
                </c:pt>
                <c:pt idx="70">
                  <c:v>0.67399999999999993</c:v>
                </c:pt>
                <c:pt idx="71">
                  <c:v>0.66500000000000004</c:v>
                </c:pt>
                <c:pt idx="72">
                  <c:v>0.65500000000000003</c:v>
                </c:pt>
                <c:pt idx="73">
                  <c:v>0.64999999999999991</c:v>
                </c:pt>
                <c:pt idx="74">
                  <c:v>0.66600000000000004</c:v>
                </c:pt>
                <c:pt idx="75">
                  <c:v>0.65400000000000003</c:v>
                </c:pt>
                <c:pt idx="76">
                  <c:v>0.64500000000000002</c:v>
                </c:pt>
                <c:pt idx="77">
                  <c:v>0.65500000000000003</c:v>
                </c:pt>
                <c:pt idx="78">
                  <c:v>0.65400000000000003</c:v>
                </c:pt>
                <c:pt idx="79">
                  <c:v>0.66500000000000004</c:v>
                </c:pt>
                <c:pt idx="80">
                  <c:v>0.66400000000000003</c:v>
                </c:pt>
                <c:pt idx="81">
                  <c:v>0.66799999999999993</c:v>
                </c:pt>
                <c:pt idx="82">
                  <c:v>0.67799999999999994</c:v>
                </c:pt>
                <c:pt idx="83">
                  <c:v>0.66</c:v>
                </c:pt>
                <c:pt idx="84">
                  <c:v>0.66599999999999993</c:v>
                </c:pt>
                <c:pt idx="85">
                  <c:v>0.67900000000000005</c:v>
                </c:pt>
                <c:pt idx="86">
                  <c:v>0.68200000000000005</c:v>
                </c:pt>
                <c:pt idx="87">
                  <c:v>0.70199999999999996</c:v>
                </c:pt>
                <c:pt idx="88">
                  <c:v>0.67900000000000005</c:v>
                </c:pt>
                <c:pt idx="89">
                  <c:v>0.68200000000000005</c:v>
                </c:pt>
                <c:pt idx="90">
                  <c:v>0.68500000000000005</c:v>
                </c:pt>
                <c:pt idx="91">
                  <c:v>0.70599999999999996</c:v>
                </c:pt>
                <c:pt idx="92">
                  <c:v>0.71399999999999997</c:v>
                </c:pt>
                <c:pt idx="93">
                  <c:v>0.73</c:v>
                </c:pt>
                <c:pt idx="94">
                  <c:v>0.70499999999999996</c:v>
                </c:pt>
                <c:pt idx="95">
                  <c:v>0.71799999999999997</c:v>
                </c:pt>
                <c:pt idx="96">
                  <c:v>0.68099999999999994</c:v>
                </c:pt>
                <c:pt idx="97">
                  <c:v>0.68300000000000005</c:v>
                </c:pt>
                <c:pt idx="98">
                  <c:v>0.68300000000000005</c:v>
                </c:pt>
                <c:pt idx="99">
                  <c:v>0.66</c:v>
                </c:pt>
                <c:pt idx="100">
                  <c:v>0.65800000000000003</c:v>
                </c:pt>
                <c:pt idx="101">
                  <c:v>0.65599999999999992</c:v>
                </c:pt>
                <c:pt idx="102">
                  <c:v>0.65500000000000003</c:v>
                </c:pt>
                <c:pt idx="103">
                  <c:v>0.65</c:v>
                </c:pt>
                <c:pt idx="104">
                  <c:v>0.64700000000000002</c:v>
                </c:pt>
                <c:pt idx="105">
                  <c:v>0.65200000000000002</c:v>
                </c:pt>
                <c:pt idx="106">
                  <c:v>0.65300000000000002</c:v>
                </c:pt>
                <c:pt idx="107">
                  <c:v>0.66500000000000004</c:v>
                </c:pt>
                <c:pt idx="108">
                  <c:v>0.67100000000000004</c:v>
                </c:pt>
                <c:pt idx="109">
                  <c:v>0.65500000000000003</c:v>
                </c:pt>
                <c:pt idx="110">
                  <c:v>0.64600000000000002</c:v>
                </c:pt>
                <c:pt idx="111">
                  <c:v>0.64400000000000002</c:v>
                </c:pt>
                <c:pt idx="112">
                  <c:v>0.63</c:v>
                </c:pt>
                <c:pt idx="113">
                  <c:v>0.64400000000000002</c:v>
                </c:pt>
                <c:pt idx="114">
                  <c:v>0.64100000000000001</c:v>
                </c:pt>
                <c:pt idx="115">
                  <c:v>0.64700000000000002</c:v>
                </c:pt>
                <c:pt idx="116">
                  <c:v>0.622</c:v>
                </c:pt>
                <c:pt idx="117">
                  <c:v>0.65500000000000003</c:v>
                </c:pt>
                <c:pt idx="118">
                  <c:v>0.625</c:v>
                </c:pt>
                <c:pt idx="119">
                  <c:v>0.625</c:v>
                </c:pt>
                <c:pt idx="120">
                  <c:v>0.628</c:v>
                </c:pt>
                <c:pt idx="121">
                  <c:v>0.61799999999999999</c:v>
                </c:pt>
                <c:pt idx="122">
                  <c:v>0.63500000000000001</c:v>
                </c:pt>
                <c:pt idx="123">
                  <c:v>0.63200000000000001</c:v>
                </c:pt>
                <c:pt idx="124">
                  <c:v>0.627</c:v>
                </c:pt>
                <c:pt idx="125">
                  <c:v>0.61899999999999999</c:v>
                </c:pt>
                <c:pt idx="126">
                  <c:v>0.59899999999999998</c:v>
                </c:pt>
                <c:pt idx="127">
                  <c:v>0.60499999999999998</c:v>
                </c:pt>
                <c:pt idx="128">
                  <c:v>0.60799999999999998</c:v>
                </c:pt>
                <c:pt idx="129">
                  <c:v>0.61199999999999999</c:v>
                </c:pt>
                <c:pt idx="130">
                  <c:v>0.628</c:v>
                </c:pt>
                <c:pt idx="131">
                  <c:v>0.65500000000000003</c:v>
                </c:pt>
                <c:pt idx="132">
                  <c:v>0.64700000000000002</c:v>
                </c:pt>
                <c:pt idx="133">
                  <c:v>0.63600000000000001</c:v>
                </c:pt>
                <c:pt idx="134">
                  <c:v>0.61599999999999999</c:v>
                </c:pt>
                <c:pt idx="135">
                  <c:v>0.63200000000000001</c:v>
                </c:pt>
                <c:pt idx="136">
                  <c:v>0.64100000000000001</c:v>
                </c:pt>
                <c:pt idx="137">
                  <c:v>0.6399999999999999</c:v>
                </c:pt>
                <c:pt idx="138">
                  <c:v>0.66300000000000003</c:v>
                </c:pt>
                <c:pt idx="139">
                  <c:v>0.67100000000000004</c:v>
                </c:pt>
                <c:pt idx="140">
                  <c:v>0.67</c:v>
                </c:pt>
                <c:pt idx="141">
                  <c:v>0.71199999999999997</c:v>
                </c:pt>
                <c:pt idx="142">
                  <c:v>0.69100000000000006</c:v>
                </c:pt>
                <c:pt idx="143">
                  <c:v>0.69799999999999995</c:v>
                </c:pt>
                <c:pt idx="144">
                  <c:v>0.71300000000000008</c:v>
                </c:pt>
                <c:pt idx="145">
                  <c:v>0.72300000000000009</c:v>
                </c:pt>
                <c:pt idx="146">
                  <c:v>0.72300000000000009</c:v>
                </c:pt>
                <c:pt idx="147">
                  <c:v>0.72900000000000009</c:v>
                </c:pt>
                <c:pt idx="148">
                  <c:v>0.72</c:v>
                </c:pt>
                <c:pt idx="149">
                  <c:v>0.71499999999999997</c:v>
                </c:pt>
                <c:pt idx="150">
                  <c:v>0.73099999999999998</c:v>
                </c:pt>
                <c:pt idx="151">
                  <c:v>0.70299999999999996</c:v>
                </c:pt>
                <c:pt idx="152">
                  <c:v>0.69700000000000006</c:v>
                </c:pt>
                <c:pt idx="153">
                  <c:v>0.69400000000000006</c:v>
                </c:pt>
                <c:pt idx="154">
                  <c:v>0.68600000000000005</c:v>
                </c:pt>
                <c:pt idx="155">
                  <c:v>0.70100000000000007</c:v>
                </c:pt>
                <c:pt idx="156">
                  <c:v>0.68200000000000005</c:v>
                </c:pt>
                <c:pt idx="157">
                  <c:v>0.68500000000000005</c:v>
                </c:pt>
                <c:pt idx="158">
                  <c:v>0.69299999999999995</c:v>
                </c:pt>
                <c:pt idx="159">
                  <c:v>0.7</c:v>
                </c:pt>
                <c:pt idx="160">
                  <c:v>0.7</c:v>
                </c:pt>
                <c:pt idx="161">
                  <c:v>0.70799999999999996</c:v>
                </c:pt>
                <c:pt idx="162">
                  <c:v>0.70599999999999996</c:v>
                </c:pt>
                <c:pt idx="163">
                  <c:v>0.71199999999999997</c:v>
                </c:pt>
                <c:pt idx="164">
                  <c:v>0.71299999999999997</c:v>
                </c:pt>
                <c:pt idx="165">
                  <c:v>0.72499999999999998</c:v>
                </c:pt>
                <c:pt idx="166">
                  <c:v>0.72099999999999997</c:v>
                </c:pt>
                <c:pt idx="167">
                  <c:v>0.71699999999999997</c:v>
                </c:pt>
                <c:pt idx="168">
                  <c:v>0.71500000000000008</c:v>
                </c:pt>
                <c:pt idx="169">
                  <c:v>0.72100000000000009</c:v>
                </c:pt>
                <c:pt idx="170">
                  <c:v>0.71</c:v>
                </c:pt>
                <c:pt idx="171">
                  <c:v>0.69900000000000007</c:v>
                </c:pt>
                <c:pt idx="172">
                  <c:v>0.69700000000000006</c:v>
                </c:pt>
                <c:pt idx="173">
                  <c:v>0.68500000000000005</c:v>
                </c:pt>
                <c:pt idx="174">
                  <c:v>0.69100000000000006</c:v>
                </c:pt>
                <c:pt idx="175">
                  <c:v>0.68900000000000006</c:v>
                </c:pt>
                <c:pt idx="176">
                  <c:v>0.66399999999999992</c:v>
                </c:pt>
                <c:pt idx="177">
                  <c:v>0.66300000000000003</c:v>
                </c:pt>
                <c:pt idx="178">
                  <c:v>0.66</c:v>
                </c:pt>
                <c:pt idx="179">
                  <c:v>0.64600000000000002</c:v>
                </c:pt>
                <c:pt idx="180">
                  <c:v>0.64999999999999991</c:v>
                </c:pt>
                <c:pt idx="181">
                  <c:v>0.64100000000000001</c:v>
                </c:pt>
                <c:pt idx="182">
                  <c:v>0.63500000000000001</c:v>
                </c:pt>
                <c:pt idx="183">
                  <c:v>0.65400000000000003</c:v>
                </c:pt>
                <c:pt idx="184">
                  <c:v>0.64200000000000002</c:v>
                </c:pt>
                <c:pt idx="185">
                  <c:v>0.63600000000000001</c:v>
                </c:pt>
                <c:pt idx="186">
                  <c:v>0.63300000000000001</c:v>
                </c:pt>
                <c:pt idx="187">
                  <c:v>0.63700000000000001</c:v>
                </c:pt>
                <c:pt idx="188">
                  <c:v>0.63400000000000001</c:v>
                </c:pt>
                <c:pt idx="189">
                  <c:v>0.64100000000000001</c:v>
                </c:pt>
                <c:pt idx="190">
                  <c:v>0.65100000000000002</c:v>
                </c:pt>
                <c:pt idx="191">
                  <c:v>0.65800000000000003</c:v>
                </c:pt>
                <c:pt idx="192">
                  <c:v>0.64700000000000002</c:v>
                </c:pt>
                <c:pt idx="193">
                  <c:v>0.65</c:v>
                </c:pt>
                <c:pt idx="194">
                  <c:v>0.64700000000000002</c:v>
                </c:pt>
                <c:pt idx="195">
                  <c:v>0.65199999999999991</c:v>
                </c:pt>
                <c:pt idx="196">
                  <c:v>0.64700000000000002</c:v>
                </c:pt>
                <c:pt idx="197">
                  <c:v>0.64</c:v>
                </c:pt>
                <c:pt idx="198">
                  <c:v>0.63200000000000001</c:v>
                </c:pt>
                <c:pt idx="199">
                  <c:v>0.61899999999999999</c:v>
                </c:pt>
                <c:pt idx="200">
                  <c:v>0.621</c:v>
                </c:pt>
                <c:pt idx="201">
                  <c:v>0.627</c:v>
                </c:pt>
                <c:pt idx="202">
                  <c:v>0.625</c:v>
                </c:pt>
                <c:pt idx="203">
                  <c:v>0.63600000000000001</c:v>
                </c:pt>
                <c:pt idx="204">
                  <c:v>0.63400000000000001</c:v>
                </c:pt>
                <c:pt idx="205">
                  <c:v>0.63</c:v>
                </c:pt>
                <c:pt idx="206">
                  <c:v>0.626</c:v>
                </c:pt>
                <c:pt idx="207">
                  <c:v>0.63300000000000001</c:v>
                </c:pt>
                <c:pt idx="208">
                  <c:v>0.624</c:v>
                </c:pt>
                <c:pt idx="209">
                  <c:v>0.64</c:v>
                </c:pt>
                <c:pt idx="210">
                  <c:v>0.64900000000000002</c:v>
                </c:pt>
                <c:pt idx="211">
                  <c:v>0.65200000000000002</c:v>
                </c:pt>
                <c:pt idx="212">
                  <c:v>0.71499999999999997</c:v>
                </c:pt>
                <c:pt idx="213">
                  <c:v>0.73299999999999998</c:v>
                </c:pt>
                <c:pt idx="214">
                  <c:v>0.69600000000000006</c:v>
                </c:pt>
                <c:pt idx="215">
                  <c:v>0.68900000000000006</c:v>
                </c:pt>
                <c:pt idx="216">
                  <c:v>0.68400000000000005</c:v>
                </c:pt>
                <c:pt idx="217">
                  <c:v>0.68100000000000005</c:v>
                </c:pt>
                <c:pt idx="218">
                  <c:v>0.67500000000000004</c:v>
                </c:pt>
                <c:pt idx="219">
                  <c:v>0.67799999999999994</c:v>
                </c:pt>
                <c:pt idx="220">
                  <c:v>0.70599999999999996</c:v>
                </c:pt>
                <c:pt idx="221">
                  <c:v>0.70099999999999996</c:v>
                </c:pt>
                <c:pt idx="222">
                  <c:v>0.71799999999999997</c:v>
                </c:pt>
                <c:pt idx="223">
                  <c:v>0.73399999999999999</c:v>
                </c:pt>
                <c:pt idx="224">
                  <c:v>0.71799999999999997</c:v>
                </c:pt>
                <c:pt idx="225">
                  <c:v>0.73199999999999998</c:v>
                </c:pt>
                <c:pt idx="226">
                  <c:v>0.71199999999999997</c:v>
                </c:pt>
                <c:pt idx="227">
                  <c:v>0.72500000000000009</c:v>
                </c:pt>
                <c:pt idx="228">
                  <c:v>0.71799999999999997</c:v>
                </c:pt>
                <c:pt idx="229">
                  <c:v>0.73199999999999998</c:v>
                </c:pt>
                <c:pt idx="230">
                  <c:v>0.751</c:v>
                </c:pt>
                <c:pt idx="231">
                  <c:v>0.75900000000000001</c:v>
                </c:pt>
                <c:pt idx="232">
                  <c:v>0.76400000000000001</c:v>
                </c:pt>
                <c:pt idx="233">
                  <c:v>0.73899999999999999</c:v>
                </c:pt>
                <c:pt idx="234">
                  <c:v>0.748</c:v>
                </c:pt>
                <c:pt idx="235">
                  <c:v>0.77</c:v>
                </c:pt>
                <c:pt idx="236">
                  <c:v>0.749</c:v>
                </c:pt>
                <c:pt idx="237">
                  <c:v>0.73499999999999999</c:v>
                </c:pt>
                <c:pt idx="238">
                  <c:v>0.72399999999999998</c:v>
                </c:pt>
                <c:pt idx="239">
                  <c:v>0.70900000000000007</c:v>
                </c:pt>
                <c:pt idx="240">
                  <c:v>0.72599999999999998</c:v>
                </c:pt>
                <c:pt idx="241">
                  <c:v>0.73099999999999998</c:v>
                </c:pt>
                <c:pt idx="242">
                  <c:v>0.70199999999999996</c:v>
                </c:pt>
                <c:pt idx="243">
                  <c:v>0.69100000000000006</c:v>
                </c:pt>
                <c:pt idx="244">
                  <c:v>0.7</c:v>
                </c:pt>
                <c:pt idx="245">
                  <c:v>0.70899999999999996</c:v>
                </c:pt>
                <c:pt idx="246">
                  <c:v>0.73499999999999999</c:v>
                </c:pt>
                <c:pt idx="247">
                  <c:v>0.71300000000000008</c:v>
                </c:pt>
                <c:pt idx="248">
                  <c:v>0.72599999999999998</c:v>
                </c:pt>
                <c:pt idx="249">
                  <c:v>0.748</c:v>
                </c:pt>
                <c:pt idx="250">
                  <c:v>0.753</c:v>
                </c:pt>
                <c:pt idx="251">
                  <c:v>0.75600000000000001</c:v>
                </c:pt>
                <c:pt idx="252">
                  <c:v>0.75700000000000001</c:v>
                </c:pt>
                <c:pt idx="253">
                  <c:v>0.75800000000000001</c:v>
                </c:pt>
                <c:pt idx="254">
                  <c:v>0.746</c:v>
                </c:pt>
                <c:pt idx="255">
                  <c:v>0.748</c:v>
                </c:pt>
                <c:pt idx="256">
                  <c:v>0.74199999999999999</c:v>
                </c:pt>
                <c:pt idx="257">
                  <c:v>0.74199999999999999</c:v>
                </c:pt>
                <c:pt idx="258">
                  <c:v>0.71499999999999997</c:v>
                </c:pt>
                <c:pt idx="259">
                  <c:v>0.71199999999999997</c:v>
                </c:pt>
                <c:pt idx="260">
                  <c:v>0.68199999999999994</c:v>
                </c:pt>
                <c:pt idx="261">
                  <c:v>0.68399999999999994</c:v>
                </c:pt>
                <c:pt idx="262">
                  <c:v>0.69200000000000006</c:v>
                </c:pt>
                <c:pt idx="263">
                  <c:v>0.68</c:v>
                </c:pt>
                <c:pt idx="264">
                  <c:v>0.67900000000000005</c:v>
                </c:pt>
                <c:pt idx="265">
                  <c:v>0.68599999999999994</c:v>
                </c:pt>
                <c:pt idx="266">
                  <c:v>0.67699999999999994</c:v>
                </c:pt>
                <c:pt idx="267">
                  <c:v>0.68400000000000005</c:v>
                </c:pt>
                <c:pt idx="268">
                  <c:v>0.68300000000000005</c:v>
                </c:pt>
                <c:pt idx="269">
                  <c:v>0.68900000000000006</c:v>
                </c:pt>
                <c:pt idx="270">
                  <c:v>0.69700000000000006</c:v>
                </c:pt>
                <c:pt idx="271">
                  <c:v>0.68700000000000006</c:v>
                </c:pt>
                <c:pt idx="272">
                  <c:v>0.70300000000000007</c:v>
                </c:pt>
                <c:pt idx="273">
                  <c:v>0.73199999999999998</c:v>
                </c:pt>
                <c:pt idx="274">
                  <c:v>0.72799999999999998</c:v>
                </c:pt>
                <c:pt idx="275">
                  <c:v>0.746</c:v>
                </c:pt>
                <c:pt idx="276">
                  <c:v>0.72799999999999998</c:v>
                </c:pt>
                <c:pt idx="277">
                  <c:v>0.74299999999999999</c:v>
                </c:pt>
                <c:pt idx="278">
                  <c:v>0.73499999999999999</c:v>
                </c:pt>
                <c:pt idx="279">
                  <c:v>0.74</c:v>
                </c:pt>
                <c:pt idx="280">
                  <c:v>0.74399999999999999</c:v>
                </c:pt>
                <c:pt idx="281">
                  <c:v>0.79599999999999993</c:v>
                </c:pt>
                <c:pt idx="282">
                  <c:v>0.83</c:v>
                </c:pt>
                <c:pt idx="283">
                  <c:v>0.85000000000000009</c:v>
                </c:pt>
                <c:pt idx="284">
                  <c:v>0.86</c:v>
                </c:pt>
                <c:pt idx="285">
                  <c:v>0.85200000000000009</c:v>
                </c:pt>
                <c:pt idx="286">
                  <c:v>0.88700000000000001</c:v>
                </c:pt>
                <c:pt idx="287">
                  <c:v>0.91900000000000004</c:v>
                </c:pt>
                <c:pt idx="288">
                  <c:v>1.014</c:v>
                </c:pt>
                <c:pt idx="289">
                  <c:v>0.998</c:v>
                </c:pt>
                <c:pt idx="290">
                  <c:v>0.996</c:v>
                </c:pt>
                <c:pt idx="291">
                  <c:v>0.9860000000000001</c:v>
                </c:pt>
                <c:pt idx="292">
                  <c:v>1.0110000000000001</c:v>
                </c:pt>
                <c:pt idx="293">
                  <c:v>1.0370000000000001</c:v>
                </c:pt>
                <c:pt idx="294">
                  <c:v>1.02</c:v>
                </c:pt>
                <c:pt idx="295">
                  <c:v>1.0329999999999999</c:v>
                </c:pt>
                <c:pt idx="296">
                  <c:v>1.0070000000000001</c:v>
                </c:pt>
                <c:pt idx="297">
                  <c:v>0.9820000000000001</c:v>
                </c:pt>
                <c:pt idx="298">
                  <c:v>0.98</c:v>
                </c:pt>
                <c:pt idx="299">
                  <c:v>0.93099999999999994</c:v>
                </c:pt>
                <c:pt idx="300">
                  <c:v>0.97099999999999997</c:v>
                </c:pt>
                <c:pt idx="301">
                  <c:v>0.98199999999999998</c:v>
                </c:pt>
                <c:pt idx="302">
                  <c:v>1.038</c:v>
                </c:pt>
                <c:pt idx="303">
                  <c:v>1.0199999999999998</c:v>
                </c:pt>
                <c:pt idx="304">
                  <c:v>0.94200000000000006</c:v>
                </c:pt>
                <c:pt idx="305">
                  <c:v>0.92700000000000005</c:v>
                </c:pt>
                <c:pt idx="306">
                  <c:v>0.99299999999999988</c:v>
                </c:pt>
                <c:pt idx="307">
                  <c:v>0.98899999999999999</c:v>
                </c:pt>
                <c:pt idx="308">
                  <c:v>0.97899999999999998</c:v>
                </c:pt>
                <c:pt idx="309">
                  <c:v>0.98299999999999987</c:v>
                </c:pt>
                <c:pt idx="310">
                  <c:v>0.94400000000000006</c:v>
                </c:pt>
                <c:pt idx="311">
                  <c:v>0.94300000000000006</c:v>
                </c:pt>
                <c:pt idx="312">
                  <c:v>0.94399999999999995</c:v>
                </c:pt>
                <c:pt idx="313">
                  <c:v>0.94</c:v>
                </c:pt>
                <c:pt idx="314">
                  <c:v>0.91499999999999992</c:v>
                </c:pt>
                <c:pt idx="315">
                  <c:v>0.90400000000000014</c:v>
                </c:pt>
                <c:pt idx="316">
                  <c:v>0.88100000000000001</c:v>
                </c:pt>
                <c:pt idx="317">
                  <c:v>0.85699999999999998</c:v>
                </c:pt>
                <c:pt idx="318">
                  <c:v>0.874</c:v>
                </c:pt>
                <c:pt idx="319">
                  <c:v>0.8640000000000001</c:v>
                </c:pt>
                <c:pt idx="320">
                  <c:v>0.89600000000000002</c:v>
                </c:pt>
                <c:pt idx="321">
                  <c:v>0.8879999999999999</c:v>
                </c:pt>
                <c:pt idx="322">
                  <c:v>0.91699999999999993</c:v>
                </c:pt>
                <c:pt idx="323">
                  <c:v>0.94599999999999995</c:v>
                </c:pt>
                <c:pt idx="324">
                  <c:v>0.9860000000000001</c:v>
                </c:pt>
                <c:pt idx="325">
                  <c:v>0.99</c:v>
                </c:pt>
                <c:pt idx="326">
                  <c:v>0.98299999999999987</c:v>
                </c:pt>
                <c:pt idx="327">
                  <c:v>0.99600000000000011</c:v>
                </c:pt>
                <c:pt idx="328">
                  <c:v>0.93699999999999994</c:v>
                </c:pt>
                <c:pt idx="329">
                  <c:v>0.92199999999999993</c:v>
                </c:pt>
                <c:pt idx="330">
                  <c:v>0.93599999999999994</c:v>
                </c:pt>
                <c:pt idx="331">
                  <c:v>0.93800000000000006</c:v>
                </c:pt>
                <c:pt idx="332">
                  <c:v>0.93400000000000005</c:v>
                </c:pt>
                <c:pt idx="333">
                  <c:v>0.94399999999999995</c:v>
                </c:pt>
                <c:pt idx="334">
                  <c:v>0.95</c:v>
                </c:pt>
                <c:pt idx="335">
                  <c:v>0.96500000000000008</c:v>
                </c:pt>
                <c:pt idx="336">
                  <c:v>0.9870000000000001</c:v>
                </c:pt>
                <c:pt idx="337">
                  <c:v>0.98399999999999999</c:v>
                </c:pt>
                <c:pt idx="338">
                  <c:v>0.99199999999999988</c:v>
                </c:pt>
                <c:pt idx="339">
                  <c:v>1.0009999999999999</c:v>
                </c:pt>
                <c:pt idx="340">
                  <c:v>1.036</c:v>
                </c:pt>
                <c:pt idx="341">
                  <c:v>1.0459999999999998</c:v>
                </c:pt>
                <c:pt idx="342">
                  <c:v>1.0590000000000002</c:v>
                </c:pt>
                <c:pt idx="343">
                  <c:v>1.0960000000000001</c:v>
                </c:pt>
                <c:pt idx="344">
                  <c:v>1.1029999999999998</c:v>
                </c:pt>
                <c:pt idx="345">
                  <c:v>1.1050000000000002</c:v>
                </c:pt>
                <c:pt idx="346">
                  <c:v>1.119</c:v>
                </c:pt>
                <c:pt idx="347">
                  <c:v>1.1019999999999999</c:v>
                </c:pt>
                <c:pt idx="348">
                  <c:v>1.042</c:v>
                </c:pt>
                <c:pt idx="349">
                  <c:v>1.0390000000000001</c:v>
                </c:pt>
                <c:pt idx="350">
                  <c:v>1.0550000000000002</c:v>
                </c:pt>
                <c:pt idx="351">
                  <c:v>1.0620000000000001</c:v>
                </c:pt>
                <c:pt idx="352">
                  <c:v>1.0719999999999998</c:v>
                </c:pt>
                <c:pt idx="353">
                  <c:v>1.0740000000000001</c:v>
                </c:pt>
                <c:pt idx="354">
                  <c:v>1.0910000000000002</c:v>
                </c:pt>
                <c:pt idx="355">
                  <c:v>1.1379999999999999</c:v>
                </c:pt>
                <c:pt idx="356">
                  <c:v>1.121</c:v>
                </c:pt>
                <c:pt idx="357">
                  <c:v>1.1200000000000001</c:v>
                </c:pt>
                <c:pt idx="358">
                  <c:v>1.109</c:v>
                </c:pt>
                <c:pt idx="359">
                  <c:v>1.0599999999999998</c:v>
                </c:pt>
                <c:pt idx="360">
                  <c:v>1.081</c:v>
                </c:pt>
                <c:pt idx="361">
                  <c:v>1.0759999999999998</c:v>
                </c:pt>
                <c:pt idx="362">
                  <c:v>1.103</c:v>
                </c:pt>
                <c:pt idx="363">
                  <c:v>1.1169999999999998</c:v>
                </c:pt>
                <c:pt idx="364">
                  <c:v>1.1389999999999998</c:v>
                </c:pt>
                <c:pt idx="365">
                  <c:v>1.1660000000000001</c:v>
                </c:pt>
                <c:pt idx="366">
                  <c:v>1.161</c:v>
                </c:pt>
                <c:pt idx="367">
                  <c:v>1.1159999999999999</c:v>
                </c:pt>
                <c:pt idx="368">
                  <c:v>1.1280000000000001</c:v>
                </c:pt>
                <c:pt idx="369">
                  <c:v>1.1930000000000003</c:v>
                </c:pt>
                <c:pt idx="370">
                  <c:v>1.2629999999999999</c:v>
                </c:pt>
                <c:pt idx="371">
                  <c:v>1.3620000000000003</c:v>
                </c:pt>
                <c:pt idx="372">
                  <c:v>1.3570000000000002</c:v>
                </c:pt>
                <c:pt idx="373">
                  <c:v>1.2430000000000001</c:v>
                </c:pt>
                <c:pt idx="374">
                  <c:v>1.173</c:v>
                </c:pt>
                <c:pt idx="375">
                  <c:v>1.085</c:v>
                </c:pt>
                <c:pt idx="376">
                  <c:v>1.0949999999999998</c:v>
                </c:pt>
                <c:pt idx="377">
                  <c:v>1.08</c:v>
                </c:pt>
                <c:pt idx="378">
                  <c:v>1.0790000000000002</c:v>
                </c:pt>
                <c:pt idx="379">
                  <c:v>1.0899999999999999</c:v>
                </c:pt>
                <c:pt idx="380">
                  <c:v>1.1119999999999999</c:v>
                </c:pt>
                <c:pt idx="381">
                  <c:v>1.1090000000000002</c:v>
                </c:pt>
                <c:pt idx="382">
                  <c:v>1.0970000000000002</c:v>
                </c:pt>
                <c:pt idx="383">
                  <c:v>1.0720000000000003</c:v>
                </c:pt>
                <c:pt idx="384">
                  <c:v>1.087</c:v>
                </c:pt>
                <c:pt idx="385">
                  <c:v>1.042</c:v>
                </c:pt>
                <c:pt idx="386">
                  <c:v>1.075</c:v>
                </c:pt>
                <c:pt idx="387">
                  <c:v>1.107</c:v>
                </c:pt>
                <c:pt idx="388">
                  <c:v>1.073</c:v>
                </c:pt>
                <c:pt idx="389">
                  <c:v>1.0909999999999997</c:v>
                </c:pt>
                <c:pt idx="390">
                  <c:v>1.0719999999999998</c:v>
                </c:pt>
                <c:pt idx="391">
                  <c:v>1.089</c:v>
                </c:pt>
                <c:pt idx="392">
                  <c:v>1.095</c:v>
                </c:pt>
                <c:pt idx="393">
                  <c:v>1.1080000000000001</c:v>
                </c:pt>
                <c:pt idx="394">
                  <c:v>1.1579999999999999</c:v>
                </c:pt>
                <c:pt idx="395">
                  <c:v>1.1579999999999999</c:v>
                </c:pt>
                <c:pt idx="396">
                  <c:v>1.228</c:v>
                </c:pt>
                <c:pt idx="397">
                  <c:v>1.204</c:v>
                </c:pt>
                <c:pt idx="398">
                  <c:v>1.2270000000000001</c:v>
                </c:pt>
                <c:pt idx="399">
                  <c:v>1.2659999999999998</c:v>
                </c:pt>
                <c:pt idx="400">
                  <c:v>1.224</c:v>
                </c:pt>
                <c:pt idx="401">
                  <c:v>1.2049999999999998</c:v>
                </c:pt>
                <c:pt idx="402">
                  <c:v>1.1860000000000002</c:v>
                </c:pt>
                <c:pt idx="403">
                  <c:v>1.1929999999999998</c:v>
                </c:pt>
                <c:pt idx="404">
                  <c:v>1.1640000000000001</c:v>
                </c:pt>
                <c:pt idx="405">
                  <c:v>1.099</c:v>
                </c:pt>
                <c:pt idx="406">
                  <c:v>1.08</c:v>
                </c:pt>
                <c:pt idx="407">
                  <c:v>1.145</c:v>
                </c:pt>
                <c:pt idx="408">
                  <c:v>1.113</c:v>
                </c:pt>
                <c:pt idx="409">
                  <c:v>1.0979999999999999</c:v>
                </c:pt>
                <c:pt idx="410">
                  <c:v>1.0779999999999998</c:v>
                </c:pt>
                <c:pt idx="411">
                  <c:v>1.1000000000000001</c:v>
                </c:pt>
                <c:pt idx="412">
                  <c:v>1.103</c:v>
                </c:pt>
                <c:pt idx="413">
                  <c:v>1.1040000000000001</c:v>
                </c:pt>
                <c:pt idx="414">
                  <c:v>1.0909999999999997</c:v>
                </c:pt>
                <c:pt idx="415">
                  <c:v>1.1109999999999998</c:v>
                </c:pt>
                <c:pt idx="416">
                  <c:v>1.1059999999999999</c:v>
                </c:pt>
                <c:pt idx="417">
                  <c:v>1.1259999999999999</c:v>
                </c:pt>
                <c:pt idx="418">
                  <c:v>1.1450000000000002</c:v>
                </c:pt>
                <c:pt idx="419">
                  <c:v>1.1499999999999997</c:v>
                </c:pt>
                <c:pt idx="420">
                  <c:v>1.157</c:v>
                </c:pt>
                <c:pt idx="421">
                  <c:v>1.1829999999999998</c:v>
                </c:pt>
                <c:pt idx="422">
                  <c:v>1.1890000000000001</c:v>
                </c:pt>
                <c:pt idx="423">
                  <c:v>1.1970000000000001</c:v>
                </c:pt>
                <c:pt idx="424">
                  <c:v>1.1700000000000002</c:v>
                </c:pt>
                <c:pt idx="425">
                  <c:v>1.204</c:v>
                </c:pt>
                <c:pt idx="426">
                  <c:v>1.1890000000000001</c:v>
                </c:pt>
                <c:pt idx="427">
                  <c:v>1.1919999999999999</c:v>
                </c:pt>
                <c:pt idx="428">
                  <c:v>1.1960000000000002</c:v>
                </c:pt>
                <c:pt idx="429">
                  <c:v>1.2040000000000002</c:v>
                </c:pt>
                <c:pt idx="430">
                  <c:v>1.1890000000000001</c:v>
                </c:pt>
                <c:pt idx="431">
                  <c:v>1.2110000000000001</c:v>
                </c:pt>
                <c:pt idx="432">
                  <c:v>1.1840000000000002</c:v>
                </c:pt>
                <c:pt idx="433">
                  <c:v>1.1600000000000001</c:v>
                </c:pt>
                <c:pt idx="434">
                  <c:v>1.1240000000000001</c:v>
                </c:pt>
                <c:pt idx="435">
                  <c:v>1.1590000000000003</c:v>
                </c:pt>
                <c:pt idx="436">
                  <c:v>1.1469999999999998</c:v>
                </c:pt>
                <c:pt idx="437">
                  <c:v>1.1310000000000002</c:v>
                </c:pt>
                <c:pt idx="438">
                  <c:v>1.1479999999999999</c:v>
                </c:pt>
                <c:pt idx="439">
                  <c:v>1.1560000000000001</c:v>
                </c:pt>
                <c:pt idx="440">
                  <c:v>1.1559999999999999</c:v>
                </c:pt>
                <c:pt idx="441">
                  <c:v>1.1450000000000002</c:v>
                </c:pt>
                <c:pt idx="442">
                  <c:v>1.1460000000000001</c:v>
                </c:pt>
                <c:pt idx="443">
                  <c:v>1.135</c:v>
                </c:pt>
                <c:pt idx="444">
                  <c:v>1.1199999999999999</c:v>
                </c:pt>
                <c:pt idx="445">
                  <c:v>1.1549999999999998</c:v>
                </c:pt>
                <c:pt idx="446">
                  <c:v>1.1829999999999998</c:v>
                </c:pt>
                <c:pt idx="447">
                  <c:v>1.2040000000000002</c:v>
                </c:pt>
                <c:pt idx="448">
                  <c:v>1.1799999999999997</c:v>
                </c:pt>
                <c:pt idx="449">
                  <c:v>1.1909999999999998</c:v>
                </c:pt>
                <c:pt idx="450">
                  <c:v>1.181</c:v>
                </c:pt>
                <c:pt idx="451">
                  <c:v>1.159</c:v>
                </c:pt>
                <c:pt idx="452">
                  <c:v>1.1600000000000001</c:v>
                </c:pt>
                <c:pt idx="453">
                  <c:v>1.2050000000000001</c:v>
                </c:pt>
                <c:pt idx="454">
                  <c:v>1.1989999999999998</c:v>
                </c:pt>
                <c:pt idx="455">
                  <c:v>1.2189999999999999</c:v>
                </c:pt>
                <c:pt idx="456">
                  <c:v>1.141</c:v>
                </c:pt>
                <c:pt idx="457">
                  <c:v>1.1669999999999998</c:v>
                </c:pt>
                <c:pt idx="458">
                  <c:v>1.1829999999999998</c:v>
                </c:pt>
                <c:pt idx="459">
                  <c:v>1.1590000000000003</c:v>
                </c:pt>
                <c:pt idx="460">
                  <c:v>1.1709999999999998</c:v>
                </c:pt>
                <c:pt idx="461">
                  <c:v>1.1579999999999999</c:v>
                </c:pt>
                <c:pt idx="462">
                  <c:v>1.1469999999999998</c:v>
                </c:pt>
                <c:pt idx="463">
                  <c:v>1.1499999999999999</c:v>
                </c:pt>
                <c:pt idx="464">
                  <c:v>1.129</c:v>
                </c:pt>
                <c:pt idx="465">
                  <c:v>1.1160000000000001</c:v>
                </c:pt>
                <c:pt idx="466">
                  <c:v>1.0939999999999999</c:v>
                </c:pt>
                <c:pt idx="467">
                  <c:v>1.0840000000000001</c:v>
                </c:pt>
                <c:pt idx="468">
                  <c:v>1.097</c:v>
                </c:pt>
                <c:pt idx="469">
                  <c:v>1.0439999999999998</c:v>
                </c:pt>
                <c:pt idx="470">
                  <c:v>1.0489999999999999</c:v>
                </c:pt>
                <c:pt idx="471">
                  <c:v>1.0830000000000002</c:v>
                </c:pt>
                <c:pt idx="472">
                  <c:v>1.0820000000000003</c:v>
                </c:pt>
                <c:pt idx="473">
                  <c:v>1.089</c:v>
                </c:pt>
                <c:pt idx="474">
                  <c:v>1.073</c:v>
                </c:pt>
                <c:pt idx="475">
                  <c:v>1.0569999999999999</c:v>
                </c:pt>
                <c:pt idx="476">
                  <c:v>1.044</c:v>
                </c:pt>
                <c:pt idx="477">
                  <c:v>1.0339999999999998</c:v>
                </c:pt>
                <c:pt idx="478">
                  <c:v>1.044</c:v>
                </c:pt>
                <c:pt idx="479">
                  <c:v>1.0110000000000001</c:v>
                </c:pt>
                <c:pt idx="480">
                  <c:v>1.0409999999999999</c:v>
                </c:pt>
                <c:pt idx="481">
                  <c:v>1.052</c:v>
                </c:pt>
                <c:pt idx="482">
                  <c:v>1.016</c:v>
                </c:pt>
                <c:pt idx="483">
                  <c:v>1.0139999999999998</c:v>
                </c:pt>
                <c:pt idx="484">
                  <c:v>1.0139999999999998</c:v>
                </c:pt>
                <c:pt idx="485">
                  <c:v>0.99300000000000033</c:v>
                </c:pt>
                <c:pt idx="486">
                  <c:v>0.998</c:v>
                </c:pt>
                <c:pt idx="487">
                  <c:v>0.99399999999999999</c:v>
                </c:pt>
                <c:pt idx="488">
                  <c:v>0.96599999999999997</c:v>
                </c:pt>
                <c:pt idx="489">
                  <c:v>0.94799999999999995</c:v>
                </c:pt>
                <c:pt idx="490">
                  <c:v>0.98199999999999998</c:v>
                </c:pt>
                <c:pt idx="491">
                  <c:v>1.0009999999999999</c:v>
                </c:pt>
                <c:pt idx="492">
                  <c:v>0.99</c:v>
                </c:pt>
                <c:pt idx="493">
                  <c:v>1.0160000000000002</c:v>
                </c:pt>
                <c:pt idx="494">
                  <c:v>0.99900000000000011</c:v>
                </c:pt>
                <c:pt idx="495">
                  <c:v>1.0170000000000001</c:v>
                </c:pt>
                <c:pt idx="496">
                  <c:v>0.99199999999999999</c:v>
                </c:pt>
                <c:pt idx="497">
                  <c:v>1.0050000000000001</c:v>
                </c:pt>
                <c:pt idx="498">
                  <c:v>0.98</c:v>
                </c:pt>
                <c:pt idx="499">
                  <c:v>1.0050000000000001</c:v>
                </c:pt>
                <c:pt idx="500">
                  <c:v>1.0239999999999998</c:v>
                </c:pt>
                <c:pt idx="501">
                  <c:v>1.0259999999999998</c:v>
                </c:pt>
                <c:pt idx="502">
                  <c:v>1.01</c:v>
                </c:pt>
                <c:pt idx="503">
                  <c:v>1.032</c:v>
                </c:pt>
                <c:pt idx="504">
                  <c:v>1.0779999999999998</c:v>
                </c:pt>
                <c:pt idx="505">
                  <c:v>1.097</c:v>
                </c:pt>
                <c:pt idx="506">
                  <c:v>1.0880000000000001</c:v>
                </c:pt>
                <c:pt idx="507">
                  <c:v>1.101</c:v>
                </c:pt>
                <c:pt idx="508">
                  <c:v>1.0829999999999997</c:v>
                </c:pt>
                <c:pt idx="509">
                  <c:v>1.0749999999999997</c:v>
                </c:pt>
                <c:pt idx="510">
                  <c:v>1.0699999999999998</c:v>
                </c:pt>
                <c:pt idx="511">
                  <c:v>1.052</c:v>
                </c:pt>
                <c:pt idx="512">
                  <c:v>1.0710000000000002</c:v>
                </c:pt>
                <c:pt idx="513">
                  <c:v>1.081</c:v>
                </c:pt>
                <c:pt idx="514">
                  <c:v>1.0919999999999996</c:v>
                </c:pt>
                <c:pt idx="515">
                  <c:v>1.0699999999999998</c:v>
                </c:pt>
                <c:pt idx="516">
                  <c:v>1.0660000000000003</c:v>
                </c:pt>
                <c:pt idx="517">
                  <c:v>1.04</c:v>
                </c:pt>
                <c:pt idx="518">
                  <c:v>1.0580000000000003</c:v>
                </c:pt>
                <c:pt idx="519">
                  <c:v>1.0579999999999998</c:v>
                </c:pt>
                <c:pt idx="520">
                  <c:v>1.0449999999999999</c:v>
                </c:pt>
                <c:pt idx="521">
                  <c:v>1.0270000000000001</c:v>
                </c:pt>
                <c:pt idx="522">
                  <c:v>0.98399999999999999</c:v>
                </c:pt>
                <c:pt idx="523">
                  <c:v>0.98600000000000021</c:v>
                </c:pt>
                <c:pt idx="524">
                  <c:v>0.99799999999999978</c:v>
                </c:pt>
                <c:pt idx="525">
                  <c:v>0.98900000000000032</c:v>
                </c:pt>
                <c:pt idx="526">
                  <c:v>0.97699999999999987</c:v>
                </c:pt>
                <c:pt idx="527">
                  <c:v>0.94</c:v>
                </c:pt>
                <c:pt idx="528">
                  <c:v>0.92700000000000005</c:v>
                </c:pt>
                <c:pt idx="529">
                  <c:v>0.95799999999999974</c:v>
                </c:pt>
                <c:pt idx="530">
                  <c:v>0.96799999999999997</c:v>
                </c:pt>
                <c:pt idx="531">
                  <c:v>0.94400000000000039</c:v>
                </c:pt>
                <c:pt idx="532">
                  <c:v>0.95300000000000029</c:v>
                </c:pt>
                <c:pt idx="533">
                  <c:v>0.96899999999999986</c:v>
                </c:pt>
                <c:pt idx="534">
                  <c:v>0.9870000000000001</c:v>
                </c:pt>
                <c:pt idx="535">
                  <c:v>0.99900000000000011</c:v>
                </c:pt>
                <c:pt idx="536">
                  <c:v>0.996</c:v>
                </c:pt>
                <c:pt idx="537">
                  <c:v>0.99700000000000033</c:v>
                </c:pt>
                <c:pt idx="538">
                  <c:v>0.91599999999999993</c:v>
                </c:pt>
                <c:pt idx="539">
                  <c:v>0.92499999999999982</c:v>
                </c:pt>
                <c:pt idx="540">
                  <c:v>0.93200000000000038</c:v>
                </c:pt>
                <c:pt idx="541">
                  <c:v>0.93499999999999961</c:v>
                </c:pt>
                <c:pt idx="542">
                  <c:v>0.94099999999999984</c:v>
                </c:pt>
                <c:pt idx="543">
                  <c:v>0.93300000000000027</c:v>
                </c:pt>
                <c:pt idx="544">
                  <c:v>0.94900000000000029</c:v>
                </c:pt>
                <c:pt idx="545">
                  <c:v>0.93800000000000017</c:v>
                </c:pt>
                <c:pt idx="546">
                  <c:v>0.92700000000000005</c:v>
                </c:pt>
                <c:pt idx="547">
                  <c:v>0.96300000000000008</c:v>
                </c:pt>
                <c:pt idx="548">
                  <c:v>0.96299999999999963</c:v>
                </c:pt>
                <c:pt idx="549">
                  <c:v>0.96899999999999986</c:v>
                </c:pt>
                <c:pt idx="550">
                  <c:v>0.96399999999999997</c:v>
                </c:pt>
                <c:pt idx="551">
                  <c:v>0.99000000000000021</c:v>
                </c:pt>
                <c:pt idx="552">
                  <c:v>0.98499999999999988</c:v>
                </c:pt>
                <c:pt idx="553">
                  <c:v>0.96499999999999986</c:v>
                </c:pt>
                <c:pt idx="554">
                  <c:v>0.9700000000000002</c:v>
                </c:pt>
                <c:pt idx="555">
                  <c:v>0.95800000000000018</c:v>
                </c:pt>
                <c:pt idx="556">
                  <c:v>0.95000000000000018</c:v>
                </c:pt>
                <c:pt idx="557">
                  <c:v>0.95599999999999996</c:v>
                </c:pt>
                <c:pt idx="558">
                  <c:v>0.96799999999999997</c:v>
                </c:pt>
                <c:pt idx="559">
                  <c:v>0.94600000000000017</c:v>
                </c:pt>
                <c:pt idx="560">
                  <c:v>0.94799999999999995</c:v>
                </c:pt>
                <c:pt idx="561">
                  <c:v>1.0299999999999998</c:v>
                </c:pt>
                <c:pt idx="562">
                  <c:v>1.0169999999999999</c:v>
                </c:pt>
                <c:pt idx="563">
                  <c:v>1.0020000000000002</c:v>
                </c:pt>
                <c:pt idx="564">
                  <c:v>1.036</c:v>
                </c:pt>
                <c:pt idx="565">
                  <c:v>1.1080000000000001</c:v>
                </c:pt>
                <c:pt idx="566">
                  <c:v>1.0640000000000001</c:v>
                </c:pt>
                <c:pt idx="567">
                  <c:v>1.1320000000000001</c:v>
                </c:pt>
                <c:pt idx="568">
                  <c:v>1.093</c:v>
                </c:pt>
                <c:pt idx="569">
                  <c:v>1.1200000000000001</c:v>
                </c:pt>
                <c:pt idx="570">
                  <c:v>1.0720000000000001</c:v>
                </c:pt>
                <c:pt idx="571">
                  <c:v>1.04</c:v>
                </c:pt>
                <c:pt idx="572">
                  <c:v>1.0390000000000001</c:v>
                </c:pt>
                <c:pt idx="573">
                  <c:v>1.0510000000000002</c:v>
                </c:pt>
                <c:pt idx="574">
                  <c:v>1.0590000000000002</c:v>
                </c:pt>
                <c:pt idx="575">
                  <c:v>1.036</c:v>
                </c:pt>
                <c:pt idx="576">
                  <c:v>1.0369999999999999</c:v>
                </c:pt>
                <c:pt idx="577">
                  <c:v>1.016</c:v>
                </c:pt>
                <c:pt idx="578">
                  <c:v>1.032</c:v>
                </c:pt>
                <c:pt idx="579">
                  <c:v>1.012</c:v>
                </c:pt>
                <c:pt idx="580">
                  <c:v>1.02</c:v>
                </c:pt>
                <c:pt idx="581">
                  <c:v>1.0309999999999997</c:v>
                </c:pt>
                <c:pt idx="582">
                  <c:v>1.0270000000000001</c:v>
                </c:pt>
                <c:pt idx="583">
                  <c:v>1.0450000000000004</c:v>
                </c:pt>
                <c:pt idx="584">
                  <c:v>1.048</c:v>
                </c:pt>
                <c:pt idx="585">
                  <c:v>1.04</c:v>
                </c:pt>
                <c:pt idx="586">
                  <c:v>1.0449999999999999</c:v>
                </c:pt>
                <c:pt idx="587">
                  <c:v>1.0369999999999999</c:v>
                </c:pt>
                <c:pt idx="588">
                  <c:v>1.0250000000000004</c:v>
                </c:pt>
                <c:pt idx="589">
                  <c:v>1.0170000000000003</c:v>
                </c:pt>
                <c:pt idx="590">
                  <c:v>1.028</c:v>
                </c:pt>
                <c:pt idx="591">
                  <c:v>1.0410000000000004</c:v>
                </c:pt>
                <c:pt idx="592">
                  <c:v>1.0390000000000001</c:v>
                </c:pt>
                <c:pt idx="593">
                  <c:v>1.0339999999999998</c:v>
                </c:pt>
                <c:pt idx="594">
                  <c:v>1.044</c:v>
                </c:pt>
                <c:pt idx="595">
                  <c:v>1.048</c:v>
                </c:pt>
                <c:pt idx="596">
                  <c:v>1.0489999999999999</c:v>
                </c:pt>
                <c:pt idx="597">
                  <c:v>1.0459999999999998</c:v>
                </c:pt>
                <c:pt idx="598">
                  <c:v>1.0670000000000002</c:v>
                </c:pt>
                <c:pt idx="599">
                  <c:v>1.0680000000000001</c:v>
                </c:pt>
                <c:pt idx="600">
                  <c:v>1.0979999999999999</c:v>
                </c:pt>
                <c:pt idx="601">
                  <c:v>1.0840000000000001</c:v>
                </c:pt>
                <c:pt idx="602">
                  <c:v>1.085</c:v>
                </c:pt>
                <c:pt idx="603">
                  <c:v>1.089</c:v>
                </c:pt>
                <c:pt idx="604">
                  <c:v>1.0830000000000002</c:v>
                </c:pt>
                <c:pt idx="605">
                  <c:v>1.081</c:v>
                </c:pt>
                <c:pt idx="606">
                  <c:v>1.0810000000000004</c:v>
                </c:pt>
                <c:pt idx="607">
                  <c:v>1.0669999999999997</c:v>
                </c:pt>
                <c:pt idx="608">
                  <c:v>1.0649999999999999</c:v>
                </c:pt>
                <c:pt idx="609">
                  <c:v>1.0580000000000003</c:v>
                </c:pt>
                <c:pt idx="610">
                  <c:v>1.0659999999999998</c:v>
                </c:pt>
                <c:pt idx="611">
                  <c:v>1.0489999999999999</c:v>
                </c:pt>
                <c:pt idx="612">
                  <c:v>1.0489999999999999</c:v>
                </c:pt>
                <c:pt idx="613">
                  <c:v>1.0489999999999999</c:v>
                </c:pt>
                <c:pt idx="614">
                  <c:v>1.0640000000000001</c:v>
                </c:pt>
                <c:pt idx="615">
                  <c:v>1.0690000000000004</c:v>
                </c:pt>
                <c:pt idx="616">
                  <c:v>1.0670000000000002</c:v>
                </c:pt>
                <c:pt idx="617">
                  <c:v>1.0629999999999997</c:v>
                </c:pt>
                <c:pt idx="618">
                  <c:v>1.0459999999999998</c:v>
                </c:pt>
                <c:pt idx="619">
                  <c:v>1.0499999999999998</c:v>
                </c:pt>
                <c:pt idx="620">
                  <c:v>1.036</c:v>
                </c:pt>
                <c:pt idx="621">
                  <c:v>1.0030000000000001</c:v>
                </c:pt>
                <c:pt idx="622">
                  <c:v>0.99500000000000011</c:v>
                </c:pt>
                <c:pt idx="623">
                  <c:v>0.99900000000000011</c:v>
                </c:pt>
                <c:pt idx="624">
                  <c:v>1.0169999999999999</c:v>
                </c:pt>
                <c:pt idx="625">
                  <c:v>1.0019999999999998</c:v>
                </c:pt>
                <c:pt idx="626">
                  <c:v>0.98400000000000043</c:v>
                </c:pt>
                <c:pt idx="627">
                  <c:v>0.95199999999999996</c:v>
                </c:pt>
                <c:pt idx="628">
                  <c:v>0.94600000000000017</c:v>
                </c:pt>
                <c:pt idx="629">
                  <c:v>0.95500000000000007</c:v>
                </c:pt>
                <c:pt idx="630">
                  <c:v>0.94099999999999984</c:v>
                </c:pt>
                <c:pt idx="631">
                  <c:v>0.91199999999999992</c:v>
                </c:pt>
                <c:pt idx="632">
                  <c:v>0.92600000000000016</c:v>
                </c:pt>
                <c:pt idx="633">
                  <c:v>0.93800000000000017</c:v>
                </c:pt>
                <c:pt idx="634">
                  <c:v>0.93900000000000006</c:v>
                </c:pt>
                <c:pt idx="635">
                  <c:v>0.95499999999999963</c:v>
                </c:pt>
                <c:pt idx="636">
                  <c:v>0.96</c:v>
                </c:pt>
                <c:pt idx="637">
                  <c:v>0.96799999999999997</c:v>
                </c:pt>
                <c:pt idx="638">
                  <c:v>0.96399999999999997</c:v>
                </c:pt>
                <c:pt idx="639">
                  <c:v>0.97699999999999987</c:v>
                </c:pt>
                <c:pt idx="640">
                  <c:v>0.9910000000000001</c:v>
                </c:pt>
                <c:pt idx="641">
                  <c:v>0.99299999999999988</c:v>
                </c:pt>
                <c:pt idx="642">
                  <c:v>1.0030000000000001</c:v>
                </c:pt>
                <c:pt idx="643">
                  <c:v>1.016</c:v>
                </c:pt>
                <c:pt idx="644">
                  <c:v>1.0539999999999998</c:v>
                </c:pt>
                <c:pt idx="645">
                  <c:v>1.0750000000000002</c:v>
                </c:pt>
                <c:pt idx="646">
                  <c:v>1.0499999999999998</c:v>
                </c:pt>
                <c:pt idx="647">
                  <c:v>1.0549999999999997</c:v>
                </c:pt>
                <c:pt idx="648">
                  <c:v>1.0670000000000002</c:v>
                </c:pt>
                <c:pt idx="649">
                  <c:v>1.0150000000000001</c:v>
                </c:pt>
                <c:pt idx="650">
                  <c:v>1.0090000000000003</c:v>
                </c:pt>
                <c:pt idx="651">
                  <c:v>1.0209999999999999</c:v>
                </c:pt>
                <c:pt idx="652">
                  <c:v>1.0310000000000001</c:v>
                </c:pt>
                <c:pt idx="653">
                  <c:v>1.0020000000000002</c:v>
                </c:pt>
                <c:pt idx="654">
                  <c:v>1.008</c:v>
                </c:pt>
                <c:pt idx="655">
                  <c:v>0.99699999999999989</c:v>
                </c:pt>
                <c:pt idx="656">
                  <c:v>1.0090000000000003</c:v>
                </c:pt>
                <c:pt idx="657">
                  <c:v>1.0130000000000003</c:v>
                </c:pt>
                <c:pt idx="658">
                  <c:v>1.024</c:v>
                </c:pt>
                <c:pt idx="659">
                  <c:v>1.02</c:v>
                </c:pt>
                <c:pt idx="660">
                  <c:v>1.0059999999999998</c:v>
                </c:pt>
                <c:pt idx="661">
                  <c:v>1.0230000000000001</c:v>
                </c:pt>
                <c:pt idx="662">
                  <c:v>1.0230000000000001</c:v>
                </c:pt>
                <c:pt idx="663">
                  <c:v>1.0260000000000002</c:v>
                </c:pt>
                <c:pt idx="664">
                  <c:v>1.0419999999999998</c:v>
                </c:pt>
                <c:pt idx="665">
                  <c:v>1.036</c:v>
                </c:pt>
                <c:pt idx="666">
                  <c:v>1.0300000000000002</c:v>
                </c:pt>
                <c:pt idx="667">
                  <c:v>1.036</c:v>
                </c:pt>
                <c:pt idx="668">
                  <c:v>1.0340000000000003</c:v>
                </c:pt>
                <c:pt idx="669">
                  <c:v>1.0310000000000001</c:v>
                </c:pt>
                <c:pt idx="670">
                  <c:v>1.0150000000000001</c:v>
                </c:pt>
                <c:pt idx="671">
                  <c:v>1.0119999999999996</c:v>
                </c:pt>
                <c:pt idx="672">
                  <c:v>1.0169999999999999</c:v>
                </c:pt>
                <c:pt idx="673">
                  <c:v>1.036</c:v>
                </c:pt>
                <c:pt idx="674">
                  <c:v>1.0500000000000003</c:v>
                </c:pt>
                <c:pt idx="675">
                  <c:v>1.0509999999999997</c:v>
                </c:pt>
                <c:pt idx="676">
                  <c:v>1.0550000000000002</c:v>
                </c:pt>
                <c:pt idx="677">
                  <c:v>1.048</c:v>
                </c:pt>
                <c:pt idx="678">
                  <c:v>1.032</c:v>
                </c:pt>
                <c:pt idx="679">
                  <c:v>1.0249999999999999</c:v>
                </c:pt>
                <c:pt idx="680">
                  <c:v>1.0270000000000001</c:v>
                </c:pt>
                <c:pt idx="681">
                  <c:v>1.0289999999999999</c:v>
                </c:pt>
                <c:pt idx="682">
                  <c:v>1.0219999999999998</c:v>
                </c:pt>
                <c:pt idx="683">
                  <c:v>1.0150000000000001</c:v>
                </c:pt>
                <c:pt idx="684">
                  <c:v>1.016</c:v>
                </c:pt>
                <c:pt idx="685">
                  <c:v>1.016</c:v>
                </c:pt>
                <c:pt idx="686">
                  <c:v>1.0270000000000001</c:v>
                </c:pt>
                <c:pt idx="687">
                  <c:v>1.0349999999999997</c:v>
                </c:pt>
                <c:pt idx="688">
                  <c:v>1.0459999999999998</c:v>
                </c:pt>
                <c:pt idx="689">
                  <c:v>1.0510000000000002</c:v>
                </c:pt>
                <c:pt idx="690">
                  <c:v>1.0350000000000001</c:v>
                </c:pt>
                <c:pt idx="691">
                  <c:v>1.0380000000000003</c:v>
                </c:pt>
                <c:pt idx="692">
                  <c:v>1.0529999999999999</c:v>
                </c:pt>
                <c:pt idx="693">
                  <c:v>1.0550000000000002</c:v>
                </c:pt>
                <c:pt idx="694">
                  <c:v>1.0710000000000002</c:v>
                </c:pt>
                <c:pt idx="695">
                  <c:v>1.048</c:v>
                </c:pt>
                <c:pt idx="696">
                  <c:v>1.0690000000000004</c:v>
                </c:pt>
                <c:pt idx="697">
                  <c:v>1.0699999999999998</c:v>
                </c:pt>
                <c:pt idx="698">
                  <c:v>1.0619999999999998</c:v>
                </c:pt>
                <c:pt idx="699">
                  <c:v>1.048</c:v>
                </c:pt>
                <c:pt idx="700">
                  <c:v>1.06</c:v>
                </c:pt>
                <c:pt idx="701">
                  <c:v>1.08</c:v>
                </c:pt>
                <c:pt idx="702">
                  <c:v>1.0720000000000001</c:v>
                </c:pt>
                <c:pt idx="703">
                  <c:v>1.097</c:v>
                </c:pt>
                <c:pt idx="704">
                  <c:v>1.0990000000000002</c:v>
                </c:pt>
                <c:pt idx="705">
                  <c:v>1.0920000000000001</c:v>
                </c:pt>
                <c:pt idx="706">
                  <c:v>1.0939999999999999</c:v>
                </c:pt>
                <c:pt idx="707">
                  <c:v>1.0739999999999998</c:v>
                </c:pt>
                <c:pt idx="708">
                  <c:v>1.1020000000000003</c:v>
                </c:pt>
                <c:pt idx="709">
                  <c:v>1.097</c:v>
                </c:pt>
                <c:pt idx="710">
                  <c:v>1.1230000000000002</c:v>
                </c:pt>
                <c:pt idx="711">
                  <c:v>1.1229999999999998</c:v>
                </c:pt>
                <c:pt idx="712">
                  <c:v>1.153</c:v>
                </c:pt>
                <c:pt idx="713">
                  <c:v>1.105</c:v>
                </c:pt>
                <c:pt idx="714">
                  <c:v>1.0990000000000002</c:v>
                </c:pt>
                <c:pt idx="715">
                  <c:v>1.113</c:v>
                </c:pt>
                <c:pt idx="716">
                  <c:v>1.1429999999999998</c:v>
                </c:pt>
                <c:pt idx="717">
                  <c:v>1.1189999999999998</c:v>
                </c:pt>
                <c:pt idx="718">
                  <c:v>1.1219999999999994</c:v>
                </c:pt>
                <c:pt idx="719">
                  <c:v>1.1330000000000005</c:v>
                </c:pt>
                <c:pt idx="720">
                  <c:v>1.1070000000000002</c:v>
                </c:pt>
                <c:pt idx="721">
                  <c:v>1.1120000000000005</c:v>
                </c:pt>
                <c:pt idx="722">
                  <c:v>1.093</c:v>
                </c:pt>
                <c:pt idx="723">
                  <c:v>1.1100000000000003</c:v>
                </c:pt>
                <c:pt idx="724">
                  <c:v>1.113</c:v>
                </c:pt>
                <c:pt idx="725">
                  <c:v>1.1079999999999997</c:v>
                </c:pt>
                <c:pt idx="726">
                  <c:v>1.0950000000000002</c:v>
                </c:pt>
                <c:pt idx="727">
                  <c:v>1.0720000000000001</c:v>
                </c:pt>
                <c:pt idx="728">
                  <c:v>1.077</c:v>
                </c:pt>
                <c:pt idx="729">
                  <c:v>1.0740000000000003</c:v>
                </c:pt>
                <c:pt idx="730">
                  <c:v>1.052</c:v>
                </c:pt>
                <c:pt idx="731">
                  <c:v>1.0390000000000001</c:v>
                </c:pt>
                <c:pt idx="732">
                  <c:v>1.0580000000000003</c:v>
                </c:pt>
                <c:pt idx="733">
                  <c:v>1.06</c:v>
                </c:pt>
                <c:pt idx="734">
                  <c:v>1.0459999999999998</c:v>
                </c:pt>
                <c:pt idx="735">
                  <c:v>1.0500000000000003</c:v>
                </c:pt>
                <c:pt idx="736">
                  <c:v>1.056</c:v>
                </c:pt>
                <c:pt idx="737">
                  <c:v>1.0539999999999998</c:v>
                </c:pt>
                <c:pt idx="738">
                  <c:v>1.0369999999999999</c:v>
                </c:pt>
                <c:pt idx="739">
                  <c:v>1.0269999999999997</c:v>
                </c:pt>
                <c:pt idx="740">
                  <c:v>1.0010000000000003</c:v>
                </c:pt>
                <c:pt idx="741">
                  <c:v>1.0089999999999999</c:v>
                </c:pt>
                <c:pt idx="742">
                  <c:v>0.99099999999999966</c:v>
                </c:pt>
                <c:pt idx="743">
                  <c:v>0.99400000000000022</c:v>
                </c:pt>
                <c:pt idx="744">
                  <c:v>0.99299999999999988</c:v>
                </c:pt>
                <c:pt idx="745">
                  <c:v>1.0029999999999997</c:v>
                </c:pt>
                <c:pt idx="746">
                  <c:v>0.9910000000000001</c:v>
                </c:pt>
                <c:pt idx="747">
                  <c:v>0.99199999999999999</c:v>
                </c:pt>
                <c:pt idx="748">
                  <c:v>1.0030000000000001</c:v>
                </c:pt>
                <c:pt idx="749">
                  <c:v>1.0020000000000002</c:v>
                </c:pt>
                <c:pt idx="750">
                  <c:v>1.0249999999999999</c:v>
                </c:pt>
                <c:pt idx="751">
                  <c:v>0.99799999999999978</c:v>
                </c:pt>
                <c:pt idx="752">
                  <c:v>1.0129999999999999</c:v>
                </c:pt>
                <c:pt idx="753">
                  <c:v>1.0070000000000001</c:v>
                </c:pt>
                <c:pt idx="754">
                  <c:v>0.996</c:v>
                </c:pt>
                <c:pt idx="755">
                  <c:v>1.0030000000000001</c:v>
                </c:pt>
                <c:pt idx="756">
                  <c:v>1.024</c:v>
                </c:pt>
                <c:pt idx="757">
                  <c:v>1.0289999999999999</c:v>
                </c:pt>
                <c:pt idx="758">
                  <c:v>1.0150000000000001</c:v>
                </c:pt>
                <c:pt idx="759">
                  <c:v>1</c:v>
                </c:pt>
                <c:pt idx="760">
                  <c:v>0.96199999999999974</c:v>
                </c:pt>
                <c:pt idx="761">
                  <c:v>0.97900000000000009</c:v>
                </c:pt>
                <c:pt idx="762">
                  <c:v>0.97599999999999998</c:v>
                </c:pt>
                <c:pt idx="763">
                  <c:v>0.94399999999999995</c:v>
                </c:pt>
                <c:pt idx="764">
                  <c:v>0.94099999999999984</c:v>
                </c:pt>
                <c:pt idx="765">
                  <c:v>0.93599999999999994</c:v>
                </c:pt>
                <c:pt idx="766">
                  <c:v>0.91999999999999993</c:v>
                </c:pt>
                <c:pt idx="767">
                  <c:v>0.93299999999999983</c:v>
                </c:pt>
                <c:pt idx="768">
                  <c:v>0.96</c:v>
                </c:pt>
                <c:pt idx="769">
                  <c:v>0.96899999999999986</c:v>
                </c:pt>
                <c:pt idx="770">
                  <c:v>0.95900000000000007</c:v>
                </c:pt>
                <c:pt idx="771">
                  <c:v>0.98399999999999999</c:v>
                </c:pt>
                <c:pt idx="772">
                  <c:v>0.98799999999999999</c:v>
                </c:pt>
                <c:pt idx="773">
                  <c:v>0.99499999999999966</c:v>
                </c:pt>
                <c:pt idx="774">
                  <c:v>0.98099999999999987</c:v>
                </c:pt>
                <c:pt idx="775">
                  <c:v>0.97199999999999998</c:v>
                </c:pt>
                <c:pt idx="776">
                  <c:v>0.96299999999999963</c:v>
                </c:pt>
                <c:pt idx="777">
                  <c:v>0.91799999999999971</c:v>
                </c:pt>
                <c:pt idx="778">
                  <c:v>0.90799999999999992</c:v>
                </c:pt>
                <c:pt idx="779">
                  <c:v>0.91900000000000004</c:v>
                </c:pt>
                <c:pt idx="780">
                  <c:v>0.92099999999999982</c:v>
                </c:pt>
                <c:pt idx="781">
                  <c:v>0.93500000000000005</c:v>
                </c:pt>
                <c:pt idx="782">
                  <c:v>0.92099999999999982</c:v>
                </c:pt>
                <c:pt idx="783">
                  <c:v>0.90600000000000014</c:v>
                </c:pt>
                <c:pt idx="784">
                  <c:v>0.91400000000000015</c:v>
                </c:pt>
                <c:pt idx="785">
                  <c:v>0.91800000000000015</c:v>
                </c:pt>
                <c:pt idx="786">
                  <c:v>0.91799999999999971</c:v>
                </c:pt>
                <c:pt idx="787">
                  <c:v>0.90799999999999992</c:v>
                </c:pt>
                <c:pt idx="788">
                  <c:v>0.90200000000000014</c:v>
                </c:pt>
                <c:pt idx="789">
                  <c:v>0.89300000000000024</c:v>
                </c:pt>
                <c:pt idx="790">
                  <c:v>0.90300000000000002</c:v>
                </c:pt>
                <c:pt idx="791">
                  <c:v>0.92399999999999993</c:v>
                </c:pt>
                <c:pt idx="792">
                  <c:v>0.93599999999999994</c:v>
                </c:pt>
                <c:pt idx="793">
                  <c:v>0.92700000000000005</c:v>
                </c:pt>
                <c:pt idx="794">
                  <c:v>0.91200000000000037</c:v>
                </c:pt>
                <c:pt idx="795">
                  <c:v>0.91800000000000015</c:v>
                </c:pt>
                <c:pt idx="796">
                  <c:v>0.92300000000000004</c:v>
                </c:pt>
                <c:pt idx="797">
                  <c:v>0.92599999999999971</c:v>
                </c:pt>
                <c:pt idx="798">
                  <c:v>0.9870000000000001</c:v>
                </c:pt>
                <c:pt idx="799">
                  <c:v>0.96199999999999974</c:v>
                </c:pt>
                <c:pt idx="800">
                  <c:v>0.9520000000000004</c:v>
                </c:pt>
                <c:pt idx="801">
                  <c:v>0.92999999999999972</c:v>
                </c:pt>
                <c:pt idx="802">
                  <c:v>0.91599999999999993</c:v>
                </c:pt>
                <c:pt idx="803">
                  <c:v>0.89999999999999991</c:v>
                </c:pt>
                <c:pt idx="804">
                  <c:v>0.9049999999999998</c:v>
                </c:pt>
                <c:pt idx="805">
                  <c:v>0.90899999999999981</c:v>
                </c:pt>
                <c:pt idx="806">
                  <c:v>0.91799999999999971</c:v>
                </c:pt>
                <c:pt idx="807">
                  <c:v>0.90500000000000025</c:v>
                </c:pt>
                <c:pt idx="808">
                  <c:v>0.88899999999999979</c:v>
                </c:pt>
                <c:pt idx="809">
                  <c:v>0.89300000000000024</c:v>
                </c:pt>
                <c:pt idx="810">
                  <c:v>0.8919999999999999</c:v>
                </c:pt>
                <c:pt idx="811">
                  <c:v>0.88099999999999978</c:v>
                </c:pt>
                <c:pt idx="812">
                  <c:v>0.87800000000000011</c:v>
                </c:pt>
                <c:pt idx="813">
                  <c:v>0.89599999999999991</c:v>
                </c:pt>
                <c:pt idx="814">
                  <c:v>0.86900000000000022</c:v>
                </c:pt>
                <c:pt idx="815">
                  <c:v>0.85700000000000021</c:v>
                </c:pt>
                <c:pt idx="816">
                  <c:v>0.82499999999999973</c:v>
                </c:pt>
                <c:pt idx="817">
                  <c:v>0.81499999999999995</c:v>
                </c:pt>
                <c:pt idx="818">
                  <c:v>0.81300000000000017</c:v>
                </c:pt>
                <c:pt idx="819">
                  <c:v>0.82699999999999996</c:v>
                </c:pt>
                <c:pt idx="820">
                  <c:v>0.81099999999999994</c:v>
                </c:pt>
                <c:pt idx="821">
                  <c:v>0.79499999999999993</c:v>
                </c:pt>
                <c:pt idx="822">
                  <c:v>0.81</c:v>
                </c:pt>
                <c:pt idx="823">
                  <c:v>0.80200000000000005</c:v>
                </c:pt>
                <c:pt idx="824">
                  <c:v>0.78500000000000014</c:v>
                </c:pt>
                <c:pt idx="825">
                  <c:v>0.79999999999999982</c:v>
                </c:pt>
                <c:pt idx="826">
                  <c:v>0.81499999999999995</c:v>
                </c:pt>
                <c:pt idx="827">
                  <c:v>0.80600000000000005</c:v>
                </c:pt>
                <c:pt idx="828">
                  <c:v>0.83599999999999985</c:v>
                </c:pt>
                <c:pt idx="829">
                  <c:v>0.83800000000000008</c:v>
                </c:pt>
                <c:pt idx="830">
                  <c:v>0.83099999999999996</c:v>
                </c:pt>
                <c:pt idx="831">
                  <c:v>0.84299999999999997</c:v>
                </c:pt>
                <c:pt idx="832">
                  <c:v>0.86399999999999988</c:v>
                </c:pt>
                <c:pt idx="833">
                  <c:v>0.8620000000000001</c:v>
                </c:pt>
                <c:pt idx="834">
                  <c:v>0.86099999999999977</c:v>
                </c:pt>
                <c:pt idx="835">
                  <c:v>0.82899999999999974</c:v>
                </c:pt>
                <c:pt idx="836">
                  <c:v>0.83499999999999996</c:v>
                </c:pt>
                <c:pt idx="837">
                  <c:v>0.81699999999999973</c:v>
                </c:pt>
                <c:pt idx="838">
                  <c:v>0.81199999999999983</c:v>
                </c:pt>
                <c:pt idx="839">
                  <c:v>0.80799999999999983</c:v>
                </c:pt>
                <c:pt idx="840">
                  <c:v>0.82099999999999973</c:v>
                </c:pt>
                <c:pt idx="841">
                  <c:v>0.82399999999999984</c:v>
                </c:pt>
                <c:pt idx="842">
                  <c:v>0.83700000000000019</c:v>
                </c:pt>
                <c:pt idx="843">
                  <c:v>0.84399999999999986</c:v>
                </c:pt>
                <c:pt idx="844">
                  <c:v>0.83800000000000008</c:v>
                </c:pt>
                <c:pt idx="845">
                  <c:v>0.81899999999999995</c:v>
                </c:pt>
                <c:pt idx="846">
                  <c:v>0.81199999999999983</c:v>
                </c:pt>
                <c:pt idx="847">
                  <c:v>0.77499999999999991</c:v>
                </c:pt>
                <c:pt idx="848">
                  <c:v>0.77300000000000013</c:v>
                </c:pt>
                <c:pt idx="849">
                  <c:v>0.79599999999999982</c:v>
                </c:pt>
                <c:pt idx="850">
                  <c:v>0.80299999999999994</c:v>
                </c:pt>
                <c:pt idx="851">
                  <c:v>0.7849999999999997</c:v>
                </c:pt>
                <c:pt idx="852">
                  <c:v>0.77099999999999991</c:v>
                </c:pt>
                <c:pt idx="853">
                  <c:v>0.77</c:v>
                </c:pt>
                <c:pt idx="854">
                  <c:v>0.77400000000000002</c:v>
                </c:pt>
                <c:pt idx="855">
                  <c:v>0.77</c:v>
                </c:pt>
                <c:pt idx="856">
                  <c:v>0.78299999999999992</c:v>
                </c:pt>
                <c:pt idx="857">
                  <c:v>0.78299999999999992</c:v>
                </c:pt>
                <c:pt idx="858">
                  <c:v>0.7849999999999997</c:v>
                </c:pt>
                <c:pt idx="859">
                  <c:v>0.79199999999999982</c:v>
                </c:pt>
                <c:pt idx="860">
                  <c:v>0.79400000000000004</c:v>
                </c:pt>
                <c:pt idx="861">
                  <c:v>0.79400000000000004</c:v>
                </c:pt>
                <c:pt idx="862">
                  <c:v>0.78500000000000014</c:v>
                </c:pt>
                <c:pt idx="863">
                  <c:v>0.7719999999999998</c:v>
                </c:pt>
                <c:pt idx="864">
                  <c:v>0.7589999999999999</c:v>
                </c:pt>
                <c:pt idx="865">
                  <c:v>0.75699999999999967</c:v>
                </c:pt>
                <c:pt idx="866">
                  <c:v>0.75499999999999989</c:v>
                </c:pt>
                <c:pt idx="867">
                  <c:v>0.7669999999999999</c:v>
                </c:pt>
                <c:pt idx="868">
                  <c:v>0.76400000000000023</c:v>
                </c:pt>
                <c:pt idx="869">
                  <c:v>0.75700000000000012</c:v>
                </c:pt>
                <c:pt idx="870">
                  <c:v>0.7629999999999999</c:v>
                </c:pt>
                <c:pt idx="871">
                  <c:v>0.75299999999999967</c:v>
                </c:pt>
                <c:pt idx="872">
                  <c:v>0.75700000000000012</c:v>
                </c:pt>
                <c:pt idx="873">
                  <c:v>0.75099999999999989</c:v>
                </c:pt>
                <c:pt idx="874">
                  <c:v>0.73299999999999965</c:v>
                </c:pt>
                <c:pt idx="875">
                  <c:v>0.72799999999999976</c:v>
                </c:pt>
                <c:pt idx="876">
                  <c:v>0.71899999999999986</c:v>
                </c:pt>
                <c:pt idx="877">
                  <c:v>0.7410000000000001</c:v>
                </c:pt>
                <c:pt idx="878">
                  <c:v>0.73</c:v>
                </c:pt>
                <c:pt idx="879">
                  <c:v>0.73200000000000021</c:v>
                </c:pt>
                <c:pt idx="880">
                  <c:v>0.72799999999999976</c:v>
                </c:pt>
                <c:pt idx="881">
                  <c:v>0.77300000000000013</c:v>
                </c:pt>
                <c:pt idx="882">
                  <c:v>0.78900000000000015</c:v>
                </c:pt>
                <c:pt idx="883">
                  <c:v>0.78600000000000003</c:v>
                </c:pt>
                <c:pt idx="884">
                  <c:v>0.85499999999999998</c:v>
                </c:pt>
                <c:pt idx="885">
                  <c:v>0.93400000000000016</c:v>
                </c:pt>
                <c:pt idx="886">
                  <c:v>0.8969999999999998</c:v>
                </c:pt>
                <c:pt idx="887">
                  <c:v>0.875</c:v>
                </c:pt>
                <c:pt idx="888">
                  <c:v>0.89100000000000001</c:v>
                </c:pt>
                <c:pt idx="889">
                  <c:v>0.8660000000000001</c:v>
                </c:pt>
                <c:pt idx="890">
                  <c:v>0.875</c:v>
                </c:pt>
                <c:pt idx="891">
                  <c:v>0.8580000000000001</c:v>
                </c:pt>
                <c:pt idx="892">
                  <c:v>0.85899999999999999</c:v>
                </c:pt>
                <c:pt idx="893">
                  <c:v>0.88300000000000001</c:v>
                </c:pt>
                <c:pt idx="894">
                  <c:v>0.90600000000000014</c:v>
                </c:pt>
                <c:pt idx="895">
                  <c:v>0.91900000000000004</c:v>
                </c:pt>
                <c:pt idx="896">
                  <c:v>0.86499999999999977</c:v>
                </c:pt>
                <c:pt idx="897">
                  <c:v>0.83899999999999997</c:v>
                </c:pt>
                <c:pt idx="898">
                  <c:v>0.79300000000000015</c:v>
                </c:pt>
                <c:pt idx="899">
                  <c:v>0.78699999999999992</c:v>
                </c:pt>
                <c:pt idx="900">
                  <c:v>0.78500000000000014</c:v>
                </c:pt>
                <c:pt idx="901">
                  <c:v>0.7629999999999999</c:v>
                </c:pt>
                <c:pt idx="902">
                  <c:v>0.77700000000000014</c:v>
                </c:pt>
                <c:pt idx="903">
                  <c:v>0.7629999999999999</c:v>
                </c:pt>
                <c:pt idx="904">
                  <c:v>0.76900000000000013</c:v>
                </c:pt>
                <c:pt idx="905">
                  <c:v>0.76399999999999979</c:v>
                </c:pt>
                <c:pt idx="906">
                  <c:v>0.76100000000000012</c:v>
                </c:pt>
                <c:pt idx="907">
                  <c:v>0.7669999999999999</c:v>
                </c:pt>
                <c:pt idx="908">
                  <c:v>0.77500000000000036</c:v>
                </c:pt>
                <c:pt idx="909">
                  <c:v>0.78000000000000025</c:v>
                </c:pt>
                <c:pt idx="910">
                  <c:v>0.78200000000000003</c:v>
                </c:pt>
                <c:pt idx="911">
                  <c:v>0.7669999999999999</c:v>
                </c:pt>
                <c:pt idx="912">
                  <c:v>0.79199999999999982</c:v>
                </c:pt>
                <c:pt idx="913">
                  <c:v>0.81800000000000006</c:v>
                </c:pt>
                <c:pt idx="914">
                  <c:v>0.8270000000000004</c:v>
                </c:pt>
                <c:pt idx="915">
                  <c:v>0.82699999999999996</c:v>
                </c:pt>
                <c:pt idx="916">
                  <c:v>0.82399999999999984</c:v>
                </c:pt>
                <c:pt idx="917">
                  <c:v>0.82100000000000017</c:v>
                </c:pt>
                <c:pt idx="918">
                  <c:v>0.81200000000000028</c:v>
                </c:pt>
                <c:pt idx="919">
                  <c:v>0.84799999999999986</c:v>
                </c:pt>
                <c:pt idx="920">
                  <c:v>0.8879999999999999</c:v>
                </c:pt>
                <c:pt idx="921">
                  <c:v>0.89900000000000002</c:v>
                </c:pt>
                <c:pt idx="922">
                  <c:v>0.86699999999999999</c:v>
                </c:pt>
                <c:pt idx="923">
                  <c:v>0.8620000000000001</c:v>
                </c:pt>
                <c:pt idx="924">
                  <c:v>0.86400000000000032</c:v>
                </c:pt>
                <c:pt idx="925">
                  <c:v>0.85999999999999988</c:v>
                </c:pt>
                <c:pt idx="926">
                  <c:v>0.85700000000000021</c:v>
                </c:pt>
                <c:pt idx="927">
                  <c:v>0.84399999999999986</c:v>
                </c:pt>
                <c:pt idx="928">
                  <c:v>0.83999999999999986</c:v>
                </c:pt>
                <c:pt idx="929">
                  <c:v>0.82699999999999996</c:v>
                </c:pt>
                <c:pt idx="930">
                  <c:v>0.84299999999999997</c:v>
                </c:pt>
                <c:pt idx="931">
                  <c:v>0.82900000000000018</c:v>
                </c:pt>
                <c:pt idx="932">
                  <c:v>0.82699999999999996</c:v>
                </c:pt>
                <c:pt idx="933">
                  <c:v>0.81300000000000017</c:v>
                </c:pt>
                <c:pt idx="934">
                  <c:v>0.80999999999999961</c:v>
                </c:pt>
                <c:pt idx="935">
                  <c:v>0.79499999999999993</c:v>
                </c:pt>
                <c:pt idx="936">
                  <c:v>0.79899999999999993</c:v>
                </c:pt>
                <c:pt idx="937">
                  <c:v>0.81800000000000006</c:v>
                </c:pt>
                <c:pt idx="938">
                  <c:v>0.83099999999999996</c:v>
                </c:pt>
                <c:pt idx="939">
                  <c:v>0.82399999999999984</c:v>
                </c:pt>
                <c:pt idx="940">
                  <c:v>0.83400000000000007</c:v>
                </c:pt>
                <c:pt idx="941">
                  <c:v>0.81</c:v>
                </c:pt>
                <c:pt idx="942">
                  <c:v>0.82799999999999985</c:v>
                </c:pt>
                <c:pt idx="943">
                  <c:v>0.81699999999999973</c:v>
                </c:pt>
                <c:pt idx="944">
                  <c:v>0.81199999999999983</c:v>
                </c:pt>
                <c:pt idx="945">
                  <c:v>0.82499999999999973</c:v>
                </c:pt>
                <c:pt idx="946">
                  <c:v>0.82899999999999974</c:v>
                </c:pt>
                <c:pt idx="947">
                  <c:v>0.8270000000000004</c:v>
                </c:pt>
                <c:pt idx="948">
                  <c:v>0.82499999999999973</c:v>
                </c:pt>
                <c:pt idx="949">
                  <c:v>0.81099999999999994</c:v>
                </c:pt>
                <c:pt idx="950">
                  <c:v>0.79099999999999993</c:v>
                </c:pt>
                <c:pt idx="951">
                  <c:v>0.79499999999999993</c:v>
                </c:pt>
                <c:pt idx="952">
                  <c:v>0.79700000000000015</c:v>
                </c:pt>
                <c:pt idx="953">
                  <c:v>0.80900000000000016</c:v>
                </c:pt>
                <c:pt idx="954">
                  <c:v>0.79600000000000026</c:v>
                </c:pt>
                <c:pt idx="955">
                  <c:v>0.7889999999999997</c:v>
                </c:pt>
                <c:pt idx="956">
                  <c:v>0.79699999999999971</c:v>
                </c:pt>
                <c:pt idx="957">
                  <c:v>0.78699999999999992</c:v>
                </c:pt>
                <c:pt idx="958">
                  <c:v>0.80200000000000005</c:v>
                </c:pt>
                <c:pt idx="959">
                  <c:v>0.78200000000000003</c:v>
                </c:pt>
                <c:pt idx="960">
                  <c:v>0.79199999999999982</c:v>
                </c:pt>
                <c:pt idx="961">
                  <c:v>0.80299999999999994</c:v>
                </c:pt>
                <c:pt idx="962">
                  <c:v>0.79800000000000004</c:v>
                </c:pt>
                <c:pt idx="963">
                  <c:v>0.79299999999999971</c:v>
                </c:pt>
                <c:pt idx="964">
                  <c:v>0.78799999999999981</c:v>
                </c:pt>
                <c:pt idx="965">
                  <c:v>0.75800000000000001</c:v>
                </c:pt>
                <c:pt idx="966">
                  <c:v>0.76600000000000001</c:v>
                </c:pt>
                <c:pt idx="967">
                  <c:v>0.74900000000000011</c:v>
                </c:pt>
                <c:pt idx="968">
                  <c:v>0.75499999999999989</c:v>
                </c:pt>
                <c:pt idx="969">
                  <c:v>0.73600000000000021</c:v>
                </c:pt>
                <c:pt idx="970">
                  <c:v>0.74899999999999967</c:v>
                </c:pt>
                <c:pt idx="971">
                  <c:v>0.73499999999999988</c:v>
                </c:pt>
                <c:pt idx="972">
                  <c:v>0.71899999999999986</c:v>
                </c:pt>
                <c:pt idx="973">
                  <c:v>0.71999999999999975</c:v>
                </c:pt>
                <c:pt idx="974">
                  <c:v>0.70699999999999985</c:v>
                </c:pt>
                <c:pt idx="975">
                  <c:v>0.69000000000000039</c:v>
                </c:pt>
                <c:pt idx="976">
                  <c:v>0.71999999999999975</c:v>
                </c:pt>
                <c:pt idx="977">
                  <c:v>0.71799999999999997</c:v>
                </c:pt>
                <c:pt idx="978">
                  <c:v>0.69900000000000029</c:v>
                </c:pt>
                <c:pt idx="979">
                  <c:v>0.69200000000000017</c:v>
                </c:pt>
                <c:pt idx="980">
                  <c:v>0.70599999999999996</c:v>
                </c:pt>
                <c:pt idx="981">
                  <c:v>0.69499999999999984</c:v>
                </c:pt>
                <c:pt idx="982">
                  <c:v>0.69899999999999984</c:v>
                </c:pt>
                <c:pt idx="983">
                  <c:v>0.70900000000000007</c:v>
                </c:pt>
                <c:pt idx="984">
                  <c:v>0.70500000000000007</c:v>
                </c:pt>
                <c:pt idx="985">
                  <c:v>0.71600000000000019</c:v>
                </c:pt>
                <c:pt idx="986">
                  <c:v>0.70800000000000018</c:v>
                </c:pt>
                <c:pt idx="987">
                  <c:v>0.70300000000000029</c:v>
                </c:pt>
                <c:pt idx="988">
                  <c:v>0.74800000000000022</c:v>
                </c:pt>
                <c:pt idx="989">
                  <c:v>0.73399999999999999</c:v>
                </c:pt>
                <c:pt idx="990">
                  <c:v>0.73899999999999988</c:v>
                </c:pt>
                <c:pt idx="991">
                  <c:v>0.73499999999999988</c:v>
                </c:pt>
                <c:pt idx="992">
                  <c:v>0.75300000000000011</c:v>
                </c:pt>
                <c:pt idx="993">
                  <c:v>0.72599999999999998</c:v>
                </c:pt>
                <c:pt idx="994">
                  <c:v>0.70699999999999985</c:v>
                </c:pt>
                <c:pt idx="995">
                  <c:v>0.70100000000000007</c:v>
                </c:pt>
                <c:pt idx="996">
                  <c:v>0.69699999999999962</c:v>
                </c:pt>
                <c:pt idx="997">
                  <c:v>0.70699999999999985</c:v>
                </c:pt>
                <c:pt idx="998">
                  <c:v>0.71099999999999985</c:v>
                </c:pt>
                <c:pt idx="999">
                  <c:v>0.72500000000000009</c:v>
                </c:pt>
                <c:pt idx="1000">
                  <c:v>0.73099999999999987</c:v>
                </c:pt>
                <c:pt idx="1001">
                  <c:v>0.73</c:v>
                </c:pt>
                <c:pt idx="1002">
                  <c:v>0.75500000000000034</c:v>
                </c:pt>
                <c:pt idx="1003">
                  <c:v>0.73699999999999966</c:v>
                </c:pt>
                <c:pt idx="1004">
                  <c:v>0.71600000000000019</c:v>
                </c:pt>
                <c:pt idx="1005">
                  <c:v>0.70399999999999974</c:v>
                </c:pt>
                <c:pt idx="1006">
                  <c:v>0.73399999999999999</c:v>
                </c:pt>
                <c:pt idx="1007">
                  <c:v>0.70800000000000018</c:v>
                </c:pt>
                <c:pt idx="1008">
                  <c:v>0.70100000000000007</c:v>
                </c:pt>
                <c:pt idx="1009">
                  <c:v>0.6549999999999998</c:v>
                </c:pt>
                <c:pt idx="1010">
                  <c:v>0.65199999999999969</c:v>
                </c:pt>
                <c:pt idx="1011">
                  <c:v>0.64000000000000012</c:v>
                </c:pt>
                <c:pt idx="1012">
                  <c:v>0.64599999999999991</c:v>
                </c:pt>
                <c:pt idx="1013">
                  <c:v>0.63300000000000001</c:v>
                </c:pt>
                <c:pt idx="1014">
                  <c:v>0.67300000000000004</c:v>
                </c:pt>
                <c:pt idx="1015">
                  <c:v>0.66900000000000004</c:v>
                </c:pt>
                <c:pt idx="1016">
                  <c:v>0.69100000000000028</c:v>
                </c:pt>
                <c:pt idx="1017">
                  <c:v>0.69600000000000017</c:v>
                </c:pt>
                <c:pt idx="1018">
                  <c:v>0.69499999999999984</c:v>
                </c:pt>
                <c:pt idx="1019">
                  <c:v>0.69999999999999973</c:v>
                </c:pt>
                <c:pt idx="1020">
                  <c:v>0.69199999999999973</c:v>
                </c:pt>
                <c:pt idx="1021">
                  <c:v>0.70199999999999996</c:v>
                </c:pt>
                <c:pt idx="1022">
                  <c:v>0.70100000000000007</c:v>
                </c:pt>
                <c:pt idx="1023">
                  <c:v>0.68800000000000017</c:v>
                </c:pt>
                <c:pt idx="1024">
                  <c:v>0.69399999999999995</c:v>
                </c:pt>
                <c:pt idx="1025">
                  <c:v>0.69399999999999995</c:v>
                </c:pt>
                <c:pt idx="1026">
                  <c:v>0.69399999999999995</c:v>
                </c:pt>
                <c:pt idx="1027">
                  <c:v>0.68400000000000016</c:v>
                </c:pt>
                <c:pt idx="1028">
                  <c:v>0.65899999999999981</c:v>
                </c:pt>
              </c:numCache>
            </c:numRef>
          </c:val>
          <c:smooth val="1"/>
          <c:extLst>
            <c:ext xmlns:c16="http://schemas.microsoft.com/office/drawing/2014/chart" uri="{C3380CC4-5D6E-409C-BE32-E72D297353CC}">
              <c16:uniqueId val="{00000002-A740-4413-B0F9-456ABFA6DFBE}"/>
            </c:ext>
          </c:extLst>
        </c:ser>
        <c:ser>
          <c:idx val="3"/>
          <c:order val="3"/>
          <c:tx>
            <c:strRef>
              <c:f>'http://dms/divs/econresearch/Shared Documents/Weekly/Word/2025/01- Jan/[Spreads.xlsx]Sheet1'!$E$2</c:f>
              <c:strCache>
                <c:ptCount val="1"/>
                <c:pt idx="0">
                  <c:v>Γαλλία</c:v>
                </c:pt>
              </c:strCache>
            </c:strRef>
          </c:tx>
          <c:spPr>
            <a:ln w="22225" cap="rnd">
              <a:solidFill>
                <a:schemeClr val="bg1">
                  <a:lumMod val="65000"/>
                </a:schemeClr>
              </a:solidFill>
              <a:round/>
            </a:ln>
            <a:effectLst/>
          </c:spPr>
          <c:marker>
            <c:symbol val="none"/>
          </c:marker>
          <c:cat>
            <c:numRef>
              <c:f>[1]Sheet1!$A$512:$A$1540</c:f>
              <c:numCache>
                <c:formatCode>General</c:formatCode>
                <c:ptCount val="1029"/>
                <c:pt idx="0">
                  <c:v>44200</c:v>
                </c:pt>
                <c:pt idx="1">
                  <c:v>44201</c:v>
                </c:pt>
                <c:pt idx="2">
                  <c:v>44202</c:v>
                </c:pt>
                <c:pt idx="3">
                  <c:v>44203</c:v>
                </c:pt>
                <c:pt idx="4">
                  <c:v>44204</c:v>
                </c:pt>
                <c:pt idx="5">
                  <c:v>44207</c:v>
                </c:pt>
                <c:pt idx="6">
                  <c:v>44208</c:v>
                </c:pt>
                <c:pt idx="7">
                  <c:v>44209</c:v>
                </c:pt>
                <c:pt idx="8">
                  <c:v>44210</c:v>
                </c:pt>
                <c:pt idx="9">
                  <c:v>44211</c:v>
                </c:pt>
                <c:pt idx="10">
                  <c:v>44214</c:v>
                </c:pt>
                <c:pt idx="11">
                  <c:v>44215</c:v>
                </c:pt>
                <c:pt idx="12">
                  <c:v>44216</c:v>
                </c:pt>
                <c:pt idx="13">
                  <c:v>44217</c:v>
                </c:pt>
                <c:pt idx="14">
                  <c:v>44218</c:v>
                </c:pt>
                <c:pt idx="15">
                  <c:v>44221</c:v>
                </c:pt>
                <c:pt idx="16">
                  <c:v>44222</c:v>
                </c:pt>
                <c:pt idx="17">
                  <c:v>44223</c:v>
                </c:pt>
                <c:pt idx="18">
                  <c:v>44224</c:v>
                </c:pt>
                <c:pt idx="19">
                  <c:v>44225</c:v>
                </c:pt>
                <c:pt idx="20">
                  <c:v>44228</c:v>
                </c:pt>
                <c:pt idx="21">
                  <c:v>44229</c:v>
                </c:pt>
                <c:pt idx="22">
                  <c:v>44230</c:v>
                </c:pt>
                <c:pt idx="23">
                  <c:v>44231</c:v>
                </c:pt>
                <c:pt idx="24">
                  <c:v>44232</c:v>
                </c:pt>
                <c:pt idx="25">
                  <c:v>44235</c:v>
                </c:pt>
                <c:pt idx="26">
                  <c:v>44236</c:v>
                </c:pt>
                <c:pt idx="27">
                  <c:v>44237</c:v>
                </c:pt>
                <c:pt idx="28">
                  <c:v>44238</c:v>
                </c:pt>
                <c:pt idx="29">
                  <c:v>44239</c:v>
                </c:pt>
                <c:pt idx="30">
                  <c:v>44242</c:v>
                </c:pt>
                <c:pt idx="31">
                  <c:v>44243</c:v>
                </c:pt>
                <c:pt idx="32">
                  <c:v>44244</c:v>
                </c:pt>
                <c:pt idx="33">
                  <c:v>44245</c:v>
                </c:pt>
                <c:pt idx="34">
                  <c:v>44246</c:v>
                </c:pt>
                <c:pt idx="35">
                  <c:v>44249</c:v>
                </c:pt>
                <c:pt idx="36">
                  <c:v>44250</c:v>
                </c:pt>
                <c:pt idx="37">
                  <c:v>44251</c:v>
                </c:pt>
                <c:pt idx="38">
                  <c:v>44252</c:v>
                </c:pt>
                <c:pt idx="39">
                  <c:v>44253</c:v>
                </c:pt>
                <c:pt idx="40">
                  <c:v>44256</c:v>
                </c:pt>
                <c:pt idx="41">
                  <c:v>44257</c:v>
                </c:pt>
                <c:pt idx="42">
                  <c:v>44258</c:v>
                </c:pt>
                <c:pt idx="43">
                  <c:v>44259</c:v>
                </c:pt>
                <c:pt idx="44">
                  <c:v>44260</c:v>
                </c:pt>
                <c:pt idx="45">
                  <c:v>44263</c:v>
                </c:pt>
                <c:pt idx="46">
                  <c:v>44264</c:v>
                </c:pt>
                <c:pt idx="47">
                  <c:v>44265</c:v>
                </c:pt>
                <c:pt idx="48">
                  <c:v>44266</c:v>
                </c:pt>
                <c:pt idx="49">
                  <c:v>44267</c:v>
                </c:pt>
                <c:pt idx="50">
                  <c:v>44270</c:v>
                </c:pt>
                <c:pt idx="51">
                  <c:v>44271</c:v>
                </c:pt>
                <c:pt idx="52">
                  <c:v>44272</c:v>
                </c:pt>
                <c:pt idx="53">
                  <c:v>44273</c:v>
                </c:pt>
                <c:pt idx="54">
                  <c:v>44274</c:v>
                </c:pt>
                <c:pt idx="55">
                  <c:v>44277</c:v>
                </c:pt>
                <c:pt idx="56">
                  <c:v>44278</c:v>
                </c:pt>
                <c:pt idx="57">
                  <c:v>44279</c:v>
                </c:pt>
                <c:pt idx="58">
                  <c:v>44280</c:v>
                </c:pt>
                <c:pt idx="59">
                  <c:v>44281</c:v>
                </c:pt>
                <c:pt idx="60">
                  <c:v>44284</c:v>
                </c:pt>
                <c:pt idx="61">
                  <c:v>44285</c:v>
                </c:pt>
                <c:pt idx="62">
                  <c:v>44286</c:v>
                </c:pt>
                <c:pt idx="63">
                  <c:v>44287</c:v>
                </c:pt>
                <c:pt idx="64">
                  <c:v>44292</c:v>
                </c:pt>
                <c:pt idx="65">
                  <c:v>44293</c:v>
                </c:pt>
                <c:pt idx="66">
                  <c:v>44294</c:v>
                </c:pt>
                <c:pt idx="67">
                  <c:v>44295</c:v>
                </c:pt>
                <c:pt idx="68">
                  <c:v>44298</c:v>
                </c:pt>
                <c:pt idx="69">
                  <c:v>44299</c:v>
                </c:pt>
                <c:pt idx="70">
                  <c:v>44300</c:v>
                </c:pt>
                <c:pt idx="71">
                  <c:v>44301</c:v>
                </c:pt>
                <c:pt idx="72">
                  <c:v>44302</c:v>
                </c:pt>
                <c:pt idx="73">
                  <c:v>44305</c:v>
                </c:pt>
                <c:pt idx="74">
                  <c:v>44306</c:v>
                </c:pt>
                <c:pt idx="75">
                  <c:v>44307</c:v>
                </c:pt>
                <c:pt idx="76">
                  <c:v>44308</c:v>
                </c:pt>
                <c:pt idx="77">
                  <c:v>44309</c:v>
                </c:pt>
                <c:pt idx="78">
                  <c:v>44312</c:v>
                </c:pt>
                <c:pt idx="79">
                  <c:v>44313</c:v>
                </c:pt>
                <c:pt idx="80">
                  <c:v>44314</c:v>
                </c:pt>
                <c:pt idx="81">
                  <c:v>44315</c:v>
                </c:pt>
                <c:pt idx="82">
                  <c:v>44316</c:v>
                </c:pt>
                <c:pt idx="83">
                  <c:v>44319</c:v>
                </c:pt>
                <c:pt idx="84">
                  <c:v>44320</c:v>
                </c:pt>
                <c:pt idx="85">
                  <c:v>44321</c:v>
                </c:pt>
                <c:pt idx="86">
                  <c:v>44322</c:v>
                </c:pt>
                <c:pt idx="87">
                  <c:v>44323</c:v>
                </c:pt>
                <c:pt idx="88">
                  <c:v>44326</c:v>
                </c:pt>
                <c:pt idx="89">
                  <c:v>44327</c:v>
                </c:pt>
                <c:pt idx="90">
                  <c:v>44328</c:v>
                </c:pt>
                <c:pt idx="91">
                  <c:v>44329</c:v>
                </c:pt>
                <c:pt idx="92">
                  <c:v>44330</c:v>
                </c:pt>
                <c:pt idx="93">
                  <c:v>44333</c:v>
                </c:pt>
                <c:pt idx="94">
                  <c:v>44334</c:v>
                </c:pt>
                <c:pt idx="95">
                  <c:v>44335</c:v>
                </c:pt>
                <c:pt idx="96">
                  <c:v>44336</c:v>
                </c:pt>
                <c:pt idx="97">
                  <c:v>44337</c:v>
                </c:pt>
                <c:pt idx="98">
                  <c:v>44340</c:v>
                </c:pt>
                <c:pt idx="99">
                  <c:v>44341</c:v>
                </c:pt>
                <c:pt idx="100">
                  <c:v>44342</c:v>
                </c:pt>
                <c:pt idx="101">
                  <c:v>44343</c:v>
                </c:pt>
                <c:pt idx="102">
                  <c:v>44344</c:v>
                </c:pt>
                <c:pt idx="103">
                  <c:v>44347</c:v>
                </c:pt>
                <c:pt idx="104">
                  <c:v>44348</c:v>
                </c:pt>
                <c:pt idx="105">
                  <c:v>44349</c:v>
                </c:pt>
                <c:pt idx="106">
                  <c:v>44350</c:v>
                </c:pt>
                <c:pt idx="107">
                  <c:v>44351</c:v>
                </c:pt>
                <c:pt idx="108">
                  <c:v>44354</c:v>
                </c:pt>
                <c:pt idx="109">
                  <c:v>44355</c:v>
                </c:pt>
                <c:pt idx="110">
                  <c:v>44356</c:v>
                </c:pt>
                <c:pt idx="111">
                  <c:v>44357</c:v>
                </c:pt>
                <c:pt idx="112">
                  <c:v>44358</c:v>
                </c:pt>
                <c:pt idx="113">
                  <c:v>44361</c:v>
                </c:pt>
                <c:pt idx="114">
                  <c:v>44362</c:v>
                </c:pt>
                <c:pt idx="115">
                  <c:v>44363</c:v>
                </c:pt>
                <c:pt idx="116">
                  <c:v>44364</c:v>
                </c:pt>
                <c:pt idx="117">
                  <c:v>44365</c:v>
                </c:pt>
                <c:pt idx="118">
                  <c:v>44368</c:v>
                </c:pt>
                <c:pt idx="119">
                  <c:v>44369</c:v>
                </c:pt>
                <c:pt idx="120">
                  <c:v>44370</c:v>
                </c:pt>
                <c:pt idx="121">
                  <c:v>44371</c:v>
                </c:pt>
                <c:pt idx="122">
                  <c:v>44372</c:v>
                </c:pt>
                <c:pt idx="123">
                  <c:v>44375</c:v>
                </c:pt>
                <c:pt idx="124">
                  <c:v>44376</c:v>
                </c:pt>
                <c:pt idx="125">
                  <c:v>44377</c:v>
                </c:pt>
                <c:pt idx="126">
                  <c:v>44378</c:v>
                </c:pt>
                <c:pt idx="127">
                  <c:v>44379</c:v>
                </c:pt>
                <c:pt idx="128">
                  <c:v>44382</c:v>
                </c:pt>
                <c:pt idx="129">
                  <c:v>44383</c:v>
                </c:pt>
                <c:pt idx="130">
                  <c:v>44384</c:v>
                </c:pt>
                <c:pt idx="131">
                  <c:v>44385</c:v>
                </c:pt>
                <c:pt idx="132">
                  <c:v>44386</c:v>
                </c:pt>
                <c:pt idx="133">
                  <c:v>44389</c:v>
                </c:pt>
                <c:pt idx="134">
                  <c:v>44390</c:v>
                </c:pt>
                <c:pt idx="135">
                  <c:v>44391</c:v>
                </c:pt>
                <c:pt idx="136">
                  <c:v>44392</c:v>
                </c:pt>
                <c:pt idx="137">
                  <c:v>44393</c:v>
                </c:pt>
                <c:pt idx="138">
                  <c:v>44396</c:v>
                </c:pt>
                <c:pt idx="139">
                  <c:v>44397</c:v>
                </c:pt>
                <c:pt idx="140">
                  <c:v>44398</c:v>
                </c:pt>
                <c:pt idx="141">
                  <c:v>44399</c:v>
                </c:pt>
                <c:pt idx="142">
                  <c:v>44400</c:v>
                </c:pt>
                <c:pt idx="143">
                  <c:v>44403</c:v>
                </c:pt>
                <c:pt idx="144">
                  <c:v>44404</c:v>
                </c:pt>
                <c:pt idx="145">
                  <c:v>44405</c:v>
                </c:pt>
                <c:pt idx="146">
                  <c:v>44406</c:v>
                </c:pt>
                <c:pt idx="147">
                  <c:v>44407</c:v>
                </c:pt>
                <c:pt idx="148">
                  <c:v>44410</c:v>
                </c:pt>
                <c:pt idx="149">
                  <c:v>44411</c:v>
                </c:pt>
                <c:pt idx="150">
                  <c:v>44412</c:v>
                </c:pt>
                <c:pt idx="151">
                  <c:v>44413</c:v>
                </c:pt>
                <c:pt idx="152">
                  <c:v>44414</c:v>
                </c:pt>
                <c:pt idx="153">
                  <c:v>44417</c:v>
                </c:pt>
                <c:pt idx="154">
                  <c:v>44418</c:v>
                </c:pt>
                <c:pt idx="155">
                  <c:v>44419</c:v>
                </c:pt>
                <c:pt idx="156">
                  <c:v>44420</c:v>
                </c:pt>
                <c:pt idx="157">
                  <c:v>44421</c:v>
                </c:pt>
                <c:pt idx="158">
                  <c:v>44424</c:v>
                </c:pt>
                <c:pt idx="159">
                  <c:v>44425</c:v>
                </c:pt>
                <c:pt idx="160">
                  <c:v>44426</c:v>
                </c:pt>
                <c:pt idx="161">
                  <c:v>44427</c:v>
                </c:pt>
                <c:pt idx="162">
                  <c:v>44428</c:v>
                </c:pt>
                <c:pt idx="163">
                  <c:v>44431</c:v>
                </c:pt>
                <c:pt idx="164">
                  <c:v>44432</c:v>
                </c:pt>
                <c:pt idx="165">
                  <c:v>44433</c:v>
                </c:pt>
                <c:pt idx="166">
                  <c:v>44434</c:v>
                </c:pt>
                <c:pt idx="167">
                  <c:v>44435</c:v>
                </c:pt>
                <c:pt idx="168">
                  <c:v>44438</c:v>
                </c:pt>
                <c:pt idx="169">
                  <c:v>44439</c:v>
                </c:pt>
                <c:pt idx="170">
                  <c:v>44440</c:v>
                </c:pt>
                <c:pt idx="171">
                  <c:v>44441</c:v>
                </c:pt>
                <c:pt idx="172">
                  <c:v>44442</c:v>
                </c:pt>
                <c:pt idx="173">
                  <c:v>44445</c:v>
                </c:pt>
                <c:pt idx="174">
                  <c:v>44446</c:v>
                </c:pt>
                <c:pt idx="175">
                  <c:v>44447</c:v>
                </c:pt>
                <c:pt idx="176">
                  <c:v>44448</c:v>
                </c:pt>
                <c:pt idx="177">
                  <c:v>44449</c:v>
                </c:pt>
                <c:pt idx="178">
                  <c:v>44452</c:v>
                </c:pt>
                <c:pt idx="179">
                  <c:v>44453</c:v>
                </c:pt>
                <c:pt idx="180">
                  <c:v>44454</c:v>
                </c:pt>
                <c:pt idx="181">
                  <c:v>44455</c:v>
                </c:pt>
                <c:pt idx="182">
                  <c:v>44456</c:v>
                </c:pt>
                <c:pt idx="183">
                  <c:v>44459</c:v>
                </c:pt>
                <c:pt idx="184">
                  <c:v>44460</c:v>
                </c:pt>
                <c:pt idx="185">
                  <c:v>44461</c:v>
                </c:pt>
                <c:pt idx="186">
                  <c:v>44462</c:v>
                </c:pt>
                <c:pt idx="187">
                  <c:v>44463</c:v>
                </c:pt>
                <c:pt idx="188">
                  <c:v>44466</c:v>
                </c:pt>
                <c:pt idx="189">
                  <c:v>44467</c:v>
                </c:pt>
                <c:pt idx="190">
                  <c:v>44468</c:v>
                </c:pt>
                <c:pt idx="191">
                  <c:v>44469</c:v>
                </c:pt>
                <c:pt idx="192">
                  <c:v>44470</c:v>
                </c:pt>
                <c:pt idx="193">
                  <c:v>44473</c:v>
                </c:pt>
                <c:pt idx="194">
                  <c:v>44474</c:v>
                </c:pt>
                <c:pt idx="195">
                  <c:v>44475</c:v>
                </c:pt>
                <c:pt idx="196">
                  <c:v>44476</c:v>
                </c:pt>
                <c:pt idx="197">
                  <c:v>44477</c:v>
                </c:pt>
                <c:pt idx="198">
                  <c:v>44480</c:v>
                </c:pt>
                <c:pt idx="199">
                  <c:v>44481</c:v>
                </c:pt>
                <c:pt idx="200">
                  <c:v>44482</c:v>
                </c:pt>
                <c:pt idx="201">
                  <c:v>44483</c:v>
                </c:pt>
                <c:pt idx="202">
                  <c:v>44484</c:v>
                </c:pt>
                <c:pt idx="203">
                  <c:v>44487</c:v>
                </c:pt>
                <c:pt idx="204">
                  <c:v>44488</c:v>
                </c:pt>
                <c:pt idx="205">
                  <c:v>44489</c:v>
                </c:pt>
                <c:pt idx="206">
                  <c:v>44490</c:v>
                </c:pt>
                <c:pt idx="207">
                  <c:v>44491</c:v>
                </c:pt>
                <c:pt idx="208">
                  <c:v>44494</c:v>
                </c:pt>
                <c:pt idx="209">
                  <c:v>44495</c:v>
                </c:pt>
                <c:pt idx="210">
                  <c:v>44496</c:v>
                </c:pt>
                <c:pt idx="211">
                  <c:v>44497</c:v>
                </c:pt>
                <c:pt idx="212">
                  <c:v>44498</c:v>
                </c:pt>
                <c:pt idx="213">
                  <c:v>44501</c:v>
                </c:pt>
                <c:pt idx="214">
                  <c:v>44502</c:v>
                </c:pt>
                <c:pt idx="215">
                  <c:v>44503</c:v>
                </c:pt>
                <c:pt idx="216">
                  <c:v>44504</c:v>
                </c:pt>
                <c:pt idx="217">
                  <c:v>44505</c:v>
                </c:pt>
                <c:pt idx="218">
                  <c:v>44508</c:v>
                </c:pt>
                <c:pt idx="219">
                  <c:v>44509</c:v>
                </c:pt>
                <c:pt idx="220">
                  <c:v>44510</c:v>
                </c:pt>
                <c:pt idx="221">
                  <c:v>44511</c:v>
                </c:pt>
                <c:pt idx="222">
                  <c:v>44512</c:v>
                </c:pt>
                <c:pt idx="223">
                  <c:v>44515</c:v>
                </c:pt>
                <c:pt idx="224">
                  <c:v>44516</c:v>
                </c:pt>
                <c:pt idx="225">
                  <c:v>44517</c:v>
                </c:pt>
                <c:pt idx="226">
                  <c:v>44518</c:v>
                </c:pt>
                <c:pt idx="227">
                  <c:v>44519</c:v>
                </c:pt>
                <c:pt idx="228">
                  <c:v>44522</c:v>
                </c:pt>
                <c:pt idx="229">
                  <c:v>44523</c:v>
                </c:pt>
                <c:pt idx="230">
                  <c:v>44524</c:v>
                </c:pt>
                <c:pt idx="231">
                  <c:v>44525</c:v>
                </c:pt>
                <c:pt idx="232">
                  <c:v>44526</c:v>
                </c:pt>
                <c:pt idx="233">
                  <c:v>44529</c:v>
                </c:pt>
                <c:pt idx="234">
                  <c:v>44530</c:v>
                </c:pt>
                <c:pt idx="235">
                  <c:v>44531</c:v>
                </c:pt>
                <c:pt idx="236">
                  <c:v>44532</c:v>
                </c:pt>
                <c:pt idx="237">
                  <c:v>44533</c:v>
                </c:pt>
                <c:pt idx="238">
                  <c:v>44536</c:v>
                </c:pt>
                <c:pt idx="239">
                  <c:v>44537</c:v>
                </c:pt>
                <c:pt idx="240">
                  <c:v>44538</c:v>
                </c:pt>
                <c:pt idx="241">
                  <c:v>44539</c:v>
                </c:pt>
                <c:pt idx="242">
                  <c:v>44540</c:v>
                </c:pt>
                <c:pt idx="243">
                  <c:v>44543</c:v>
                </c:pt>
                <c:pt idx="244">
                  <c:v>44544</c:v>
                </c:pt>
                <c:pt idx="245">
                  <c:v>44545</c:v>
                </c:pt>
                <c:pt idx="246">
                  <c:v>44546</c:v>
                </c:pt>
                <c:pt idx="247">
                  <c:v>44547</c:v>
                </c:pt>
                <c:pt idx="248">
                  <c:v>44550</c:v>
                </c:pt>
                <c:pt idx="249">
                  <c:v>44551</c:v>
                </c:pt>
                <c:pt idx="250">
                  <c:v>44552</c:v>
                </c:pt>
                <c:pt idx="251">
                  <c:v>44553</c:v>
                </c:pt>
                <c:pt idx="252">
                  <c:v>44554</c:v>
                </c:pt>
                <c:pt idx="253">
                  <c:v>44557</c:v>
                </c:pt>
                <c:pt idx="254">
                  <c:v>44558</c:v>
                </c:pt>
                <c:pt idx="255">
                  <c:v>44559</c:v>
                </c:pt>
                <c:pt idx="256">
                  <c:v>44560</c:v>
                </c:pt>
                <c:pt idx="257">
                  <c:v>44561</c:v>
                </c:pt>
                <c:pt idx="258">
                  <c:v>44564</c:v>
                </c:pt>
                <c:pt idx="259">
                  <c:v>44565</c:v>
                </c:pt>
                <c:pt idx="260">
                  <c:v>44566</c:v>
                </c:pt>
                <c:pt idx="261">
                  <c:v>44567</c:v>
                </c:pt>
                <c:pt idx="262">
                  <c:v>44568</c:v>
                </c:pt>
                <c:pt idx="263">
                  <c:v>44571</c:v>
                </c:pt>
                <c:pt idx="264">
                  <c:v>44572</c:v>
                </c:pt>
                <c:pt idx="265">
                  <c:v>44573</c:v>
                </c:pt>
                <c:pt idx="266">
                  <c:v>44574</c:v>
                </c:pt>
                <c:pt idx="267">
                  <c:v>44575</c:v>
                </c:pt>
                <c:pt idx="268">
                  <c:v>44578</c:v>
                </c:pt>
                <c:pt idx="269">
                  <c:v>44579</c:v>
                </c:pt>
                <c:pt idx="270">
                  <c:v>44580</c:v>
                </c:pt>
                <c:pt idx="271">
                  <c:v>44581</c:v>
                </c:pt>
                <c:pt idx="272">
                  <c:v>44582</c:v>
                </c:pt>
                <c:pt idx="273">
                  <c:v>44585</c:v>
                </c:pt>
                <c:pt idx="274">
                  <c:v>44586</c:v>
                </c:pt>
                <c:pt idx="275">
                  <c:v>44587</c:v>
                </c:pt>
                <c:pt idx="276">
                  <c:v>44588</c:v>
                </c:pt>
                <c:pt idx="277">
                  <c:v>44589</c:v>
                </c:pt>
                <c:pt idx="278">
                  <c:v>44592</c:v>
                </c:pt>
                <c:pt idx="279">
                  <c:v>44593</c:v>
                </c:pt>
                <c:pt idx="280">
                  <c:v>44594</c:v>
                </c:pt>
                <c:pt idx="281">
                  <c:v>44595</c:v>
                </c:pt>
                <c:pt idx="282">
                  <c:v>44596</c:v>
                </c:pt>
                <c:pt idx="283">
                  <c:v>44599</c:v>
                </c:pt>
                <c:pt idx="284">
                  <c:v>44600</c:v>
                </c:pt>
                <c:pt idx="285">
                  <c:v>44601</c:v>
                </c:pt>
                <c:pt idx="286">
                  <c:v>44602</c:v>
                </c:pt>
                <c:pt idx="287">
                  <c:v>44603</c:v>
                </c:pt>
                <c:pt idx="288">
                  <c:v>44606</c:v>
                </c:pt>
                <c:pt idx="289">
                  <c:v>44607</c:v>
                </c:pt>
                <c:pt idx="290">
                  <c:v>44608</c:v>
                </c:pt>
                <c:pt idx="291">
                  <c:v>44609</c:v>
                </c:pt>
                <c:pt idx="292">
                  <c:v>44610</c:v>
                </c:pt>
                <c:pt idx="293">
                  <c:v>44613</c:v>
                </c:pt>
                <c:pt idx="294">
                  <c:v>44614</c:v>
                </c:pt>
                <c:pt idx="295">
                  <c:v>44615</c:v>
                </c:pt>
                <c:pt idx="296">
                  <c:v>44616</c:v>
                </c:pt>
                <c:pt idx="297">
                  <c:v>44617</c:v>
                </c:pt>
                <c:pt idx="298">
                  <c:v>44620</c:v>
                </c:pt>
                <c:pt idx="299">
                  <c:v>44621</c:v>
                </c:pt>
                <c:pt idx="300">
                  <c:v>44622</c:v>
                </c:pt>
                <c:pt idx="301">
                  <c:v>44623</c:v>
                </c:pt>
                <c:pt idx="302">
                  <c:v>44624</c:v>
                </c:pt>
                <c:pt idx="303">
                  <c:v>44627</c:v>
                </c:pt>
                <c:pt idx="304">
                  <c:v>44628</c:v>
                </c:pt>
                <c:pt idx="305">
                  <c:v>44629</c:v>
                </c:pt>
                <c:pt idx="306">
                  <c:v>44630</c:v>
                </c:pt>
                <c:pt idx="307">
                  <c:v>44631</c:v>
                </c:pt>
                <c:pt idx="308">
                  <c:v>44634</c:v>
                </c:pt>
                <c:pt idx="309">
                  <c:v>44635</c:v>
                </c:pt>
                <c:pt idx="310">
                  <c:v>44636</c:v>
                </c:pt>
                <c:pt idx="311">
                  <c:v>44637</c:v>
                </c:pt>
                <c:pt idx="312">
                  <c:v>44638</c:v>
                </c:pt>
                <c:pt idx="313">
                  <c:v>44641</c:v>
                </c:pt>
                <c:pt idx="314">
                  <c:v>44642</c:v>
                </c:pt>
                <c:pt idx="315">
                  <c:v>44643</c:v>
                </c:pt>
                <c:pt idx="316">
                  <c:v>44644</c:v>
                </c:pt>
                <c:pt idx="317">
                  <c:v>44645</c:v>
                </c:pt>
                <c:pt idx="318">
                  <c:v>44648</c:v>
                </c:pt>
                <c:pt idx="319">
                  <c:v>44649</c:v>
                </c:pt>
                <c:pt idx="320">
                  <c:v>44650</c:v>
                </c:pt>
                <c:pt idx="321">
                  <c:v>44651</c:v>
                </c:pt>
                <c:pt idx="322">
                  <c:v>44652</c:v>
                </c:pt>
                <c:pt idx="323">
                  <c:v>44655</c:v>
                </c:pt>
                <c:pt idx="324">
                  <c:v>44656</c:v>
                </c:pt>
                <c:pt idx="325">
                  <c:v>44657</c:v>
                </c:pt>
                <c:pt idx="326">
                  <c:v>44658</c:v>
                </c:pt>
                <c:pt idx="327">
                  <c:v>44659</c:v>
                </c:pt>
                <c:pt idx="328">
                  <c:v>44662</c:v>
                </c:pt>
                <c:pt idx="329">
                  <c:v>44663</c:v>
                </c:pt>
                <c:pt idx="330">
                  <c:v>44664</c:v>
                </c:pt>
                <c:pt idx="331">
                  <c:v>44665</c:v>
                </c:pt>
                <c:pt idx="332">
                  <c:v>44670</c:v>
                </c:pt>
                <c:pt idx="333">
                  <c:v>44671</c:v>
                </c:pt>
                <c:pt idx="334">
                  <c:v>44672</c:v>
                </c:pt>
                <c:pt idx="335">
                  <c:v>44673</c:v>
                </c:pt>
                <c:pt idx="336">
                  <c:v>44676</c:v>
                </c:pt>
                <c:pt idx="337">
                  <c:v>44677</c:v>
                </c:pt>
                <c:pt idx="338">
                  <c:v>44678</c:v>
                </c:pt>
                <c:pt idx="339">
                  <c:v>44679</c:v>
                </c:pt>
                <c:pt idx="340">
                  <c:v>44680</c:v>
                </c:pt>
                <c:pt idx="341">
                  <c:v>44683</c:v>
                </c:pt>
                <c:pt idx="342">
                  <c:v>44684</c:v>
                </c:pt>
                <c:pt idx="343">
                  <c:v>44685</c:v>
                </c:pt>
                <c:pt idx="344">
                  <c:v>44686</c:v>
                </c:pt>
                <c:pt idx="345">
                  <c:v>44687</c:v>
                </c:pt>
                <c:pt idx="346">
                  <c:v>44690</c:v>
                </c:pt>
                <c:pt idx="347">
                  <c:v>44691</c:v>
                </c:pt>
                <c:pt idx="348">
                  <c:v>44692</c:v>
                </c:pt>
                <c:pt idx="349">
                  <c:v>44693</c:v>
                </c:pt>
                <c:pt idx="350">
                  <c:v>44694</c:v>
                </c:pt>
                <c:pt idx="351">
                  <c:v>44697</c:v>
                </c:pt>
                <c:pt idx="352">
                  <c:v>44698</c:v>
                </c:pt>
                <c:pt idx="353">
                  <c:v>44699</c:v>
                </c:pt>
                <c:pt idx="354">
                  <c:v>44700</c:v>
                </c:pt>
                <c:pt idx="355">
                  <c:v>44701</c:v>
                </c:pt>
                <c:pt idx="356">
                  <c:v>44704</c:v>
                </c:pt>
                <c:pt idx="357">
                  <c:v>44705</c:v>
                </c:pt>
                <c:pt idx="358">
                  <c:v>44706</c:v>
                </c:pt>
                <c:pt idx="359">
                  <c:v>44707</c:v>
                </c:pt>
                <c:pt idx="360">
                  <c:v>44708</c:v>
                </c:pt>
                <c:pt idx="361">
                  <c:v>44711</c:v>
                </c:pt>
                <c:pt idx="362">
                  <c:v>44712</c:v>
                </c:pt>
                <c:pt idx="363">
                  <c:v>44713</c:v>
                </c:pt>
                <c:pt idx="364">
                  <c:v>44714</c:v>
                </c:pt>
                <c:pt idx="365">
                  <c:v>44715</c:v>
                </c:pt>
                <c:pt idx="366">
                  <c:v>44718</c:v>
                </c:pt>
                <c:pt idx="367">
                  <c:v>44719</c:v>
                </c:pt>
                <c:pt idx="368">
                  <c:v>44720</c:v>
                </c:pt>
                <c:pt idx="369">
                  <c:v>44721</c:v>
                </c:pt>
                <c:pt idx="370">
                  <c:v>44722</c:v>
                </c:pt>
                <c:pt idx="371">
                  <c:v>44725</c:v>
                </c:pt>
                <c:pt idx="372">
                  <c:v>44726</c:v>
                </c:pt>
                <c:pt idx="373">
                  <c:v>44727</c:v>
                </c:pt>
                <c:pt idx="374">
                  <c:v>44728</c:v>
                </c:pt>
                <c:pt idx="375">
                  <c:v>44729</c:v>
                </c:pt>
                <c:pt idx="376">
                  <c:v>44732</c:v>
                </c:pt>
                <c:pt idx="377">
                  <c:v>44733</c:v>
                </c:pt>
                <c:pt idx="378">
                  <c:v>44734</c:v>
                </c:pt>
                <c:pt idx="379">
                  <c:v>44735</c:v>
                </c:pt>
                <c:pt idx="380">
                  <c:v>44736</c:v>
                </c:pt>
                <c:pt idx="381">
                  <c:v>44739</c:v>
                </c:pt>
                <c:pt idx="382">
                  <c:v>44740</c:v>
                </c:pt>
                <c:pt idx="383">
                  <c:v>44741</c:v>
                </c:pt>
                <c:pt idx="384">
                  <c:v>44742</c:v>
                </c:pt>
                <c:pt idx="385">
                  <c:v>44743</c:v>
                </c:pt>
                <c:pt idx="386">
                  <c:v>44746</c:v>
                </c:pt>
                <c:pt idx="387">
                  <c:v>44747</c:v>
                </c:pt>
                <c:pt idx="388">
                  <c:v>44748</c:v>
                </c:pt>
                <c:pt idx="389">
                  <c:v>44749</c:v>
                </c:pt>
                <c:pt idx="390">
                  <c:v>44750</c:v>
                </c:pt>
                <c:pt idx="391">
                  <c:v>44753</c:v>
                </c:pt>
                <c:pt idx="392">
                  <c:v>44754</c:v>
                </c:pt>
                <c:pt idx="393">
                  <c:v>44755</c:v>
                </c:pt>
                <c:pt idx="394">
                  <c:v>44756</c:v>
                </c:pt>
                <c:pt idx="395">
                  <c:v>44757</c:v>
                </c:pt>
                <c:pt idx="396">
                  <c:v>44760</c:v>
                </c:pt>
                <c:pt idx="397">
                  <c:v>44761</c:v>
                </c:pt>
                <c:pt idx="398">
                  <c:v>44762</c:v>
                </c:pt>
                <c:pt idx="399">
                  <c:v>44763</c:v>
                </c:pt>
                <c:pt idx="400">
                  <c:v>44764</c:v>
                </c:pt>
                <c:pt idx="401">
                  <c:v>44767</c:v>
                </c:pt>
                <c:pt idx="402">
                  <c:v>44768</c:v>
                </c:pt>
                <c:pt idx="403">
                  <c:v>44769</c:v>
                </c:pt>
                <c:pt idx="404">
                  <c:v>44770</c:v>
                </c:pt>
                <c:pt idx="405">
                  <c:v>44771</c:v>
                </c:pt>
                <c:pt idx="406">
                  <c:v>44774</c:v>
                </c:pt>
                <c:pt idx="407">
                  <c:v>44775</c:v>
                </c:pt>
                <c:pt idx="408">
                  <c:v>44776</c:v>
                </c:pt>
                <c:pt idx="409">
                  <c:v>44777</c:v>
                </c:pt>
                <c:pt idx="410">
                  <c:v>44778</c:v>
                </c:pt>
                <c:pt idx="411">
                  <c:v>44781</c:v>
                </c:pt>
                <c:pt idx="412">
                  <c:v>44782</c:v>
                </c:pt>
                <c:pt idx="413">
                  <c:v>44783</c:v>
                </c:pt>
                <c:pt idx="414">
                  <c:v>44784</c:v>
                </c:pt>
                <c:pt idx="415">
                  <c:v>44785</c:v>
                </c:pt>
                <c:pt idx="416">
                  <c:v>44788</c:v>
                </c:pt>
                <c:pt idx="417">
                  <c:v>44789</c:v>
                </c:pt>
                <c:pt idx="418">
                  <c:v>44790</c:v>
                </c:pt>
                <c:pt idx="419">
                  <c:v>44791</c:v>
                </c:pt>
                <c:pt idx="420">
                  <c:v>44792</c:v>
                </c:pt>
                <c:pt idx="421">
                  <c:v>44795</c:v>
                </c:pt>
                <c:pt idx="422">
                  <c:v>44796</c:v>
                </c:pt>
                <c:pt idx="423">
                  <c:v>44797</c:v>
                </c:pt>
                <c:pt idx="424">
                  <c:v>44798</c:v>
                </c:pt>
                <c:pt idx="425">
                  <c:v>44799</c:v>
                </c:pt>
                <c:pt idx="426">
                  <c:v>44802</c:v>
                </c:pt>
                <c:pt idx="427">
                  <c:v>44803</c:v>
                </c:pt>
                <c:pt idx="428">
                  <c:v>44804</c:v>
                </c:pt>
                <c:pt idx="429">
                  <c:v>44805</c:v>
                </c:pt>
                <c:pt idx="430">
                  <c:v>44806</c:v>
                </c:pt>
                <c:pt idx="431">
                  <c:v>44809</c:v>
                </c:pt>
                <c:pt idx="432">
                  <c:v>44810</c:v>
                </c:pt>
                <c:pt idx="433">
                  <c:v>44811</c:v>
                </c:pt>
                <c:pt idx="434">
                  <c:v>44812</c:v>
                </c:pt>
                <c:pt idx="435">
                  <c:v>44813</c:v>
                </c:pt>
                <c:pt idx="436">
                  <c:v>44816</c:v>
                </c:pt>
                <c:pt idx="437">
                  <c:v>44817</c:v>
                </c:pt>
                <c:pt idx="438">
                  <c:v>44818</c:v>
                </c:pt>
                <c:pt idx="439">
                  <c:v>44819</c:v>
                </c:pt>
                <c:pt idx="440">
                  <c:v>44820</c:v>
                </c:pt>
                <c:pt idx="441">
                  <c:v>44823</c:v>
                </c:pt>
                <c:pt idx="442">
                  <c:v>44824</c:v>
                </c:pt>
                <c:pt idx="443">
                  <c:v>44825</c:v>
                </c:pt>
                <c:pt idx="444">
                  <c:v>44826</c:v>
                </c:pt>
                <c:pt idx="445">
                  <c:v>44827</c:v>
                </c:pt>
                <c:pt idx="446">
                  <c:v>44830</c:v>
                </c:pt>
                <c:pt idx="447">
                  <c:v>44831</c:v>
                </c:pt>
                <c:pt idx="448">
                  <c:v>44832</c:v>
                </c:pt>
                <c:pt idx="449">
                  <c:v>44833</c:v>
                </c:pt>
                <c:pt idx="450">
                  <c:v>44834</c:v>
                </c:pt>
                <c:pt idx="451">
                  <c:v>44837</c:v>
                </c:pt>
                <c:pt idx="452">
                  <c:v>44838</c:v>
                </c:pt>
                <c:pt idx="453">
                  <c:v>44839</c:v>
                </c:pt>
                <c:pt idx="454">
                  <c:v>44840</c:v>
                </c:pt>
                <c:pt idx="455">
                  <c:v>44841</c:v>
                </c:pt>
                <c:pt idx="456">
                  <c:v>44844</c:v>
                </c:pt>
                <c:pt idx="457">
                  <c:v>44845</c:v>
                </c:pt>
                <c:pt idx="458">
                  <c:v>44846</c:v>
                </c:pt>
                <c:pt idx="459">
                  <c:v>44847</c:v>
                </c:pt>
                <c:pt idx="460">
                  <c:v>44848</c:v>
                </c:pt>
                <c:pt idx="461">
                  <c:v>44851</c:v>
                </c:pt>
                <c:pt idx="462">
                  <c:v>44852</c:v>
                </c:pt>
                <c:pt idx="463">
                  <c:v>44853</c:v>
                </c:pt>
                <c:pt idx="464">
                  <c:v>44854</c:v>
                </c:pt>
                <c:pt idx="465">
                  <c:v>44855</c:v>
                </c:pt>
                <c:pt idx="466">
                  <c:v>44858</c:v>
                </c:pt>
                <c:pt idx="467">
                  <c:v>44859</c:v>
                </c:pt>
                <c:pt idx="468">
                  <c:v>44860</c:v>
                </c:pt>
                <c:pt idx="469">
                  <c:v>44861</c:v>
                </c:pt>
                <c:pt idx="470">
                  <c:v>44862</c:v>
                </c:pt>
                <c:pt idx="471">
                  <c:v>44865</c:v>
                </c:pt>
                <c:pt idx="472">
                  <c:v>44866</c:v>
                </c:pt>
                <c:pt idx="473">
                  <c:v>44867</c:v>
                </c:pt>
                <c:pt idx="474">
                  <c:v>44868</c:v>
                </c:pt>
                <c:pt idx="475">
                  <c:v>44869</c:v>
                </c:pt>
                <c:pt idx="476">
                  <c:v>44872</c:v>
                </c:pt>
                <c:pt idx="477">
                  <c:v>44873</c:v>
                </c:pt>
                <c:pt idx="478">
                  <c:v>44874</c:v>
                </c:pt>
                <c:pt idx="479">
                  <c:v>44875</c:v>
                </c:pt>
                <c:pt idx="480">
                  <c:v>44876</c:v>
                </c:pt>
                <c:pt idx="481">
                  <c:v>44879</c:v>
                </c:pt>
                <c:pt idx="482">
                  <c:v>44880</c:v>
                </c:pt>
                <c:pt idx="483">
                  <c:v>44881</c:v>
                </c:pt>
                <c:pt idx="484">
                  <c:v>44882</c:v>
                </c:pt>
                <c:pt idx="485">
                  <c:v>44883</c:v>
                </c:pt>
                <c:pt idx="486">
                  <c:v>44886</c:v>
                </c:pt>
                <c:pt idx="487">
                  <c:v>44887</c:v>
                </c:pt>
                <c:pt idx="488">
                  <c:v>44888</c:v>
                </c:pt>
                <c:pt idx="489">
                  <c:v>44889</c:v>
                </c:pt>
                <c:pt idx="490">
                  <c:v>44890</c:v>
                </c:pt>
                <c:pt idx="491">
                  <c:v>44893</c:v>
                </c:pt>
                <c:pt idx="492">
                  <c:v>44894</c:v>
                </c:pt>
                <c:pt idx="493">
                  <c:v>44895</c:v>
                </c:pt>
                <c:pt idx="494">
                  <c:v>44896</c:v>
                </c:pt>
                <c:pt idx="495">
                  <c:v>44897</c:v>
                </c:pt>
                <c:pt idx="496">
                  <c:v>44900</c:v>
                </c:pt>
                <c:pt idx="497">
                  <c:v>44901</c:v>
                </c:pt>
                <c:pt idx="498">
                  <c:v>44902</c:v>
                </c:pt>
                <c:pt idx="499">
                  <c:v>44903</c:v>
                </c:pt>
                <c:pt idx="500">
                  <c:v>44904</c:v>
                </c:pt>
                <c:pt idx="501">
                  <c:v>44907</c:v>
                </c:pt>
                <c:pt idx="502">
                  <c:v>44908</c:v>
                </c:pt>
                <c:pt idx="503">
                  <c:v>44909</c:v>
                </c:pt>
                <c:pt idx="504">
                  <c:v>44910</c:v>
                </c:pt>
                <c:pt idx="505">
                  <c:v>44911</c:v>
                </c:pt>
                <c:pt idx="506">
                  <c:v>44914</c:v>
                </c:pt>
                <c:pt idx="507">
                  <c:v>44915</c:v>
                </c:pt>
                <c:pt idx="508">
                  <c:v>44916</c:v>
                </c:pt>
                <c:pt idx="509">
                  <c:v>44917</c:v>
                </c:pt>
                <c:pt idx="510">
                  <c:v>44918</c:v>
                </c:pt>
                <c:pt idx="511">
                  <c:v>44922</c:v>
                </c:pt>
                <c:pt idx="512">
                  <c:v>44923</c:v>
                </c:pt>
                <c:pt idx="513">
                  <c:v>44924</c:v>
                </c:pt>
                <c:pt idx="514">
                  <c:v>44925</c:v>
                </c:pt>
                <c:pt idx="515">
                  <c:v>44928</c:v>
                </c:pt>
                <c:pt idx="516">
                  <c:v>44929</c:v>
                </c:pt>
                <c:pt idx="517">
                  <c:v>44930</c:v>
                </c:pt>
                <c:pt idx="518">
                  <c:v>44931</c:v>
                </c:pt>
                <c:pt idx="519">
                  <c:v>44932</c:v>
                </c:pt>
                <c:pt idx="520">
                  <c:v>44935</c:v>
                </c:pt>
                <c:pt idx="521">
                  <c:v>44936</c:v>
                </c:pt>
                <c:pt idx="522">
                  <c:v>44937</c:v>
                </c:pt>
                <c:pt idx="523">
                  <c:v>44938</c:v>
                </c:pt>
                <c:pt idx="524">
                  <c:v>44939</c:v>
                </c:pt>
                <c:pt idx="525">
                  <c:v>44942</c:v>
                </c:pt>
                <c:pt idx="526">
                  <c:v>44943</c:v>
                </c:pt>
                <c:pt idx="527">
                  <c:v>44944</c:v>
                </c:pt>
                <c:pt idx="528">
                  <c:v>44945</c:v>
                </c:pt>
                <c:pt idx="529">
                  <c:v>44946</c:v>
                </c:pt>
                <c:pt idx="530">
                  <c:v>44949</c:v>
                </c:pt>
                <c:pt idx="531">
                  <c:v>44950</c:v>
                </c:pt>
                <c:pt idx="532">
                  <c:v>44951</c:v>
                </c:pt>
                <c:pt idx="533">
                  <c:v>44952</c:v>
                </c:pt>
                <c:pt idx="534">
                  <c:v>44953</c:v>
                </c:pt>
                <c:pt idx="535">
                  <c:v>44956</c:v>
                </c:pt>
                <c:pt idx="536">
                  <c:v>44957</c:v>
                </c:pt>
                <c:pt idx="537">
                  <c:v>44958</c:v>
                </c:pt>
                <c:pt idx="538">
                  <c:v>44959</c:v>
                </c:pt>
                <c:pt idx="539">
                  <c:v>44960</c:v>
                </c:pt>
                <c:pt idx="540">
                  <c:v>44963</c:v>
                </c:pt>
                <c:pt idx="541">
                  <c:v>44964</c:v>
                </c:pt>
                <c:pt idx="542">
                  <c:v>44965</c:v>
                </c:pt>
                <c:pt idx="543">
                  <c:v>44966</c:v>
                </c:pt>
                <c:pt idx="544">
                  <c:v>44967</c:v>
                </c:pt>
                <c:pt idx="545">
                  <c:v>44970</c:v>
                </c:pt>
                <c:pt idx="546">
                  <c:v>44971</c:v>
                </c:pt>
                <c:pt idx="547">
                  <c:v>44972</c:v>
                </c:pt>
                <c:pt idx="548">
                  <c:v>44973</c:v>
                </c:pt>
                <c:pt idx="549">
                  <c:v>44974</c:v>
                </c:pt>
                <c:pt idx="550">
                  <c:v>44977</c:v>
                </c:pt>
                <c:pt idx="551">
                  <c:v>44978</c:v>
                </c:pt>
                <c:pt idx="552">
                  <c:v>44979</c:v>
                </c:pt>
                <c:pt idx="553">
                  <c:v>44980</c:v>
                </c:pt>
                <c:pt idx="554">
                  <c:v>44981</c:v>
                </c:pt>
                <c:pt idx="555">
                  <c:v>44984</c:v>
                </c:pt>
                <c:pt idx="556">
                  <c:v>44985</c:v>
                </c:pt>
                <c:pt idx="557">
                  <c:v>44986</c:v>
                </c:pt>
                <c:pt idx="558">
                  <c:v>44987</c:v>
                </c:pt>
                <c:pt idx="559">
                  <c:v>44988</c:v>
                </c:pt>
                <c:pt idx="560">
                  <c:v>44991</c:v>
                </c:pt>
                <c:pt idx="561">
                  <c:v>44992</c:v>
                </c:pt>
                <c:pt idx="562">
                  <c:v>44993</c:v>
                </c:pt>
                <c:pt idx="563">
                  <c:v>44994</c:v>
                </c:pt>
                <c:pt idx="564">
                  <c:v>44995</c:v>
                </c:pt>
                <c:pt idx="565">
                  <c:v>44998</c:v>
                </c:pt>
                <c:pt idx="566">
                  <c:v>44999</c:v>
                </c:pt>
                <c:pt idx="567">
                  <c:v>45000</c:v>
                </c:pt>
                <c:pt idx="568">
                  <c:v>45001</c:v>
                </c:pt>
                <c:pt idx="569">
                  <c:v>45002</c:v>
                </c:pt>
                <c:pt idx="570">
                  <c:v>45005</c:v>
                </c:pt>
                <c:pt idx="571">
                  <c:v>45006</c:v>
                </c:pt>
                <c:pt idx="572">
                  <c:v>45007</c:v>
                </c:pt>
                <c:pt idx="573">
                  <c:v>45008</c:v>
                </c:pt>
                <c:pt idx="574">
                  <c:v>45009</c:v>
                </c:pt>
                <c:pt idx="575">
                  <c:v>45012</c:v>
                </c:pt>
                <c:pt idx="576">
                  <c:v>45013</c:v>
                </c:pt>
                <c:pt idx="577">
                  <c:v>45014</c:v>
                </c:pt>
                <c:pt idx="578">
                  <c:v>45015</c:v>
                </c:pt>
                <c:pt idx="579">
                  <c:v>45016</c:v>
                </c:pt>
                <c:pt idx="580">
                  <c:v>45019</c:v>
                </c:pt>
                <c:pt idx="581">
                  <c:v>45020</c:v>
                </c:pt>
                <c:pt idx="582">
                  <c:v>45021</c:v>
                </c:pt>
                <c:pt idx="583">
                  <c:v>45022</c:v>
                </c:pt>
                <c:pt idx="584">
                  <c:v>45027</c:v>
                </c:pt>
                <c:pt idx="585">
                  <c:v>45028</c:v>
                </c:pt>
                <c:pt idx="586">
                  <c:v>45029</c:v>
                </c:pt>
                <c:pt idx="587">
                  <c:v>45030</c:v>
                </c:pt>
                <c:pt idx="588">
                  <c:v>45033</c:v>
                </c:pt>
                <c:pt idx="589">
                  <c:v>45034</c:v>
                </c:pt>
                <c:pt idx="590">
                  <c:v>45035</c:v>
                </c:pt>
                <c:pt idx="591">
                  <c:v>45036</c:v>
                </c:pt>
                <c:pt idx="592">
                  <c:v>45037</c:v>
                </c:pt>
                <c:pt idx="593">
                  <c:v>45040</c:v>
                </c:pt>
                <c:pt idx="594">
                  <c:v>45041</c:v>
                </c:pt>
                <c:pt idx="595">
                  <c:v>45042</c:v>
                </c:pt>
                <c:pt idx="596">
                  <c:v>45043</c:v>
                </c:pt>
                <c:pt idx="597">
                  <c:v>45044</c:v>
                </c:pt>
                <c:pt idx="598">
                  <c:v>45048</c:v>
                </c:pt>
                <c:pt idx="599">
                  <c:v>45049</c:v>
                </c:pt>
                <c:pt idx="600">
                  <c:v>45050</c:v>
                </c:pt>
                <c:pt idx="601">
                  <c:v>45051</c:v>
                </c:pt>
                <c:pt idx="602">
                  <c:v>45054</c:v>
                </c:pt>
                <c:pt idx="603">
                  <c:v>45055</c:v>
                </c:pt>
                <c:pt idx="604">
                  <c:v>45056</c:v>
                </c:pt>
                <c:pt idx="605">
                  <c:v>45057</c:v>
                </c:pt>
                <c:pt idx="606">
                  <c:v>45058</c:v>
                </c:pt>
                <c:pt idx="607">
                  <c:v>45061</c:v>
                </c:pt>
                <c:pt idx="608">
                  <c:v>45062</c:v>
                </c:pt>
                <c:pt idx="609">
                  <c:v>45063</c:v>
                </c:pt>
                <c:pt idx="610">
                  <c:v>45064</c:v>
                </c:pt>
                <c:pt idx="611">
                  <c:v>45065</c:v>
                </c:pt>
                <c:pt idx="612">
                  <c:v>45068</c:v>
                </c:pt>
                <c:pt idx="613">
                  <c:v>45069</c:v>
                </c:pt>
                <c:pt idx="614">
                  <c:v>45070</c:v>
                </c:pt>
                <c:pt idx="615">
                  <c:v>45071</c:v>
                </c:pt>
                <c:pt idx="616">
                  <c:v>45072</c:v>
                </c:pt>
                <c:pt idx="617">
                  <c:v>45075</c:v>
                </c:pt>
                <c:pt idx="618">
                  <c:v>45076</c:v>
                </c:pt>
                <c:pt idx="619">
                  <c:v>45077</c:v>
                </c:pt>
                <c:pt idx="620">
                  <c:v>45078</c:v>
                </c:pt>
                <c:pt idx="621">
                  <c:v>45079</c:v>
                </c:pt>
                <c:pt idx="622">
                  <c:v>45082</c:v>
                </c:pt>
                <c:pt idx="623">
                  <c:v>45083</c:v>
                </c:pt>
                <c:pt idx="624">
                  <c:v>45084</c:v>
                </c:pt>
                <c:pt idx="625">
                  <c:v>45085</c:v>
                </c:pt>
                <c:pt idx="626">
                  <c:v>45086</c:v>
                </c:pt>
                <c:pt idx="627">
                  <c:v>45089</c:v>
                </c:pt>
                <c:pt idx="628">
                  <c:v>45090</c:v>
                </c:pt>
                <c:pt idx="629">
                  <c:v>45091</c:v>
                </c:pt>
                <c:pt idx="630">
                  <c:v>45092</c:v>
                </c:pt>
                <c:pt idx="631">
                  <c:v>45093</c:v>
                </c:pt>
                <c:pt idx="632">
                  <c:v>45096</c:v>
                </c:pt>
                <c:pt idx="633">
                  <c:v>45097</c:v>
                </c:pt>
                <c:pt idx="634">
                  <c:v>45098</c:v>
                </c:pt>
                <c:pt idx="635">
                  <c:v>45099</c:v>
                </c:pt>
                <c:pt idx="636">
                  <c:v>45100</c:v>
                </c:pt>
                <c:pt idx="637">
                  <c:v>45103</c:v>
                </c:pt>
                <c:pt idx="638">
                  <c:v>45104</c:v>
                </c:pt>
                <c:pt idx="639">
                  <c:v>45105</c:v>
                </c:pt>
                <c:pt idx="640">
                  <c:v>45106</c:v>
                </c:pt>
                <c:pt idx="641">
                  <c:v>45107</c:v>
                </c:pt>
                <c:pt idx="642">
                  <c:v>45110</c:v>
                </c:pt>
                <c:pt idx="643">
                  <c:v>45111</c:v>
                </c:pt>
                <c:pt idx="644">
                  <c:v>45112</c:v>
                </c:pt>
                <c:pt idx="645">
                  <c:v>45113</c:v>
                </c:pt>
                <c:pt idx="646">
                  <c:v>45114</c:v>
                </c:pt>
                <c:pt idx="647">
                  <c:v>45117</c:v>
                </c:pt>
                <c:pt idx="648">
                  <c:v>45118</c:v>
                </c:pt>
                <c:pt idx="649">
                  <c:v>45119</c:v>
                </c:pt>
                <c:pt idx="650">
                  <c:v>45120</c:v>
                </c:pt>
                <c:pt idx="651">
                  <c:v>45121</c:v>
                </c:pt>
                <c:pt idx="652">
                  <c:v>45124</c:v>
                </c:pt>
                <c:pt idx="653">
                  <c:v>45125</c:v>
                </c:pt>
                <c:pt idx="654">
                  <c:v>45126</c:v>
                </c:pt>
                <c:pt idx="655">
                  <c:v>45127</c:v>
                </c:pt>
                <c:pt idx="656">
                  <c:v>45128</c:v>
                </c:pt>
                <c:pt idx="657">
                  <c:v>45131</c:v>
                </c:pt>
                <c:pt idx="658">
                  <c:v>45132</c:v>
                </c:pt>
                <c:pt idx="659">
                  <c:v>45133</c:v>
                </c:pt>
                <c:pt idx="660">
                  <c:v>45134</c:v>
                </c:pt>
                <c:pt idx="661">
                  <c:v>45135</c:v>
                </c:pt>
                <c:pt idx="662">
                  <c:v>45138</c:v>
                </c:pt>
                <c:pt idx="663">
                  <c:v>45139</c:v>
                </c:pt>
                <c:pt idx="664">
                  <c:v>45140</c:v>
                </c:pt>
                <c:pt idx="665">
                  <c:v>45141</c:v>
                </c:pt>
                <c:pt idx="666">
                  <c:v>45142</c:v>
                </c:pt>
                <c:pt idx="667">
                  <c:v>45145</c:v>
                </c:pt>
                <c:pt idx="668">
                  <c:v>45146</c:v>
                </c:pt>
                <c:pt idx="669">
                  <c:v>45147</c:v>
                </c:pt>
                <c:pt idx="670">
                  <c:v>45148</c:v>
                </c:pt>
                <c:pt idx="671">
                  <c:v>45149</c:v>
                </c:pt>
                <c:pt idx="672">
                  <c:v>45152</c:v>
                </c:pt>
                <c:pt idx="673">
                  <c:v>45153</c:v>
                </c:pt>
                <c:pt idx="674">
                  <c:v>45154</c:v>
                </c:pt>
                <c:pt idx="675">
                  <c:v>45155</c:v>
                </c:pt>
                <c:pt idx="676">
                  <c:v>45156</c:v>
                </c:pt>
                <c:pt idx="677">
                  <c:v>45159</c:v>
                </c:pt>
                <c:pt idx="678">
                  <c:v>45160</c:v>
                </c:pt>
                <c:pt idx="679">
                  <c:v>45161</c:v>
                </c:pt>
                <c:pt idx="680">
                  <c:v>45162</c:v>
                </c:pt>
                <c:pt idx="681">
                  <c:v>45163</c:v>
                </c:pt>
                <c:pt idx="682">
                  <c:v>45166</c:v>
                </c:pt>
                <c:pt idx="683">
                  <c:v>45167</c:v>
                </c:pt>
                <c:pt idx="684">
                  <c:v>45168</c:v>
                </c:pt>
                <c:pt idx="685">
                  <c:v>45169</c:v>
                </c:pt>
                <c:pt idx="686">
                  <c:v>45170</c:v>
                </c:pt>
                <c:pt idx="687">
                  <c:v>45173</c:v>
                </c:pt>
                <c:pt idx="688">
                  <c:v>45174</c:v>
                </c:pt>
                <c:pt idx="689">
                  <c:v>45175</c:v>
                </c:pt>
                <c:pt idx="690">
                  <c:v>45176</c:v>
                </c:pt>
                <c:pt idx="691">
                  <c:v>45177</c:v>
                </c:pt>
                <c:pt idx="692">
                  <c:v>45180</c:v>
                </c:pt>
                <c:pt idx="693">
                  <c:v>45181</c:v>
                </c:pt>
                <c:pt idx="694">
                  <c:v>45182</c:v>
                </c:pt>
                <c:pt idx="695">
                  <c:v>45183</c:v>
                </c:pt>
                <c:pt idx="696">
                  <c:v>45184</c:v>
                </c:pt>
                <c:pt idx="697">
                  <c:v>45187</c:v>
                </c:pt>
                <c:pt idx="698">
                  <c:v>45188</c:v>
                </c:pt>
                <c:pt idx="699">
                  <c:v>45189</c:v>
                </c:pt>
                <c:pt idx="700">
                  <c:v>45190</c:v>
                </c:pt>
                <c:pt idx="701">
                  <c:v>45191</c:v>
                </c:pt>
                <c:pt idx="702">
                  <c:v>45194</c:v>
                </c:pt>
                <c:pt idx="703">
                  <c:v>45195</c:v>
                </c:pt>
                <c:pt idx="704">
                  <c:v>45196</c:v>
                </c:pt>
                <c:pt idx="705">
                  <c:v>45197</c:v>
                </c:pt>
                <c:pt idx="706">
                  <c:v>45198</c:v>
                </c:pt>
                <c:pt idx="707">
                  <c:v>45201</c:v>
                </c:pt>
                <c:pt idx="708">
                  <c:v>45202</c:v>
                </c:pt>
                <c:pt idx="709">
                  <c:v>45203</c:v>
                </c:pt>
                <c:pt idx="710">
                  <c:v>45204</c:v>
                </c:pt>
                <c:pt idx="711">
                  <c:v>45205</c:v>
                </c:pt>
                <c:pt idx="712">
                  <c:v>45208</c:v>
                </c:pt>
                <c:pt idx="713">
                  <c:v>45209</c:v>
                </c:pt>
                <c:pt idx="714">
                  <c:v>45210</c:v>
                </c:pt>
                <c:pt idx="715">
                  <c:v>45211</c:v>
                </c:pt>
                <c:pt idx="716">
                  <c:v>45212</c:v>
                </c:pt>
                <c:pt idx="717">
                  <c:v>45215</c:v>
                </c:pt>
                <c:pt idx="718">
                  <c:v>45216</c:v>
                </c:pt>
                <c:pt idx="719">
                  <c:v>45217</c:v>
                </c:pt>
                <c:pt idx="720">
                  <c:v>45218</c:v>
                </c:pt>
                <c:pt idx="721">
                  <c:v>45219</c:v>
                </c:pt>
                <c:pt idx="722">
                  <c:v>45222</c:v>
                </c:pt>
                <c:pt idx="723">
                  <c:v>45223</c:v>
                </c:pt>
                <c:pt idx="724">
                  <c:v>45224</c:v>
                </c:pt>
                <c:pt idx="725">
                  <c:v>45225</c:v>
                </c:pt>
                <c:pt idx="726">
                  <c:v>45226</c:v>
                </c:pt>
                <c:pt idx="727">
                  <c:v>45229</c:v>
                </c:pt>
                <c:pt idx="728">
                  <c:v>45230</c:v>
                </c:pt>
                <c:pt idx="729">
                  <c:v>45231</c:v>
                </c:pt>
                <c:pt idx="730">
                  <c:v>45232</c:v>
                </c:pt>
                <c:pt idx="731">
                  <c:v>45233</c:v>
                </c:pt>
                <c:pt idx="732">
                  <c:v>45236</c:v>
                </c:pt>
                <c:pt idx="733">
                  <c:v>45237</c:v>
                </c:pt>
                <c:pt idx="734">
                  <c:v>45238</c:v>
                </c:pt>
                <c:pt idx="735">
                  <c:v>45239</c:v>
                </c:pt>
                <c:pt idx="736">
                  <c:v>45240</c:v>
                </c:pt>
                <c:pt idx="737">
                  <c:v>45243</c:v>
                </c:pt>
                <c:pt idx="738">
                  <c:v>45244</c:v>
                </c:pt>
                <c:pt idx="739">
                  <c:v>45245</c:v>
                </c:pt>
                <c:pt idx="740">
                  <c:v>45246</c:v>
                </c:pt>
                <c:pt idx="741">
                  <c:v>45247</c:v>
                </c:pt>
                <c:pt idx="742">
                  <c:v>45250</c:v>
                </c:pt>
                <c:pt idx="743">
                  <c:v>45251</c:v>
                </c:pt>
                <c:pt idx="744">
                  <c:v>45252</c:v>
                </c:pt>
                <c:pt idx="745">
                  <c:v>45253</c:v>
                </c:pt>
                <c:pt idx="746">
                  <c:v>45254</c:v>
                </c:pt>
                <c:pt idx="747">
                  <c:v>45257</c:v>
                </c:pt>
                <c:pt idx="748">
                  <c:v>45258</c:v>
                </c:pt>
                <c:pt idx="749">
                  <c:v>45259</c:v>
                </c:pt>
                <c:pt idx="750">
                  <c:v>45260</c:v>
                </c:pt>
                <c:pt idx="751">
                  <c:v>45261</c:v>
                </c:pt>
                <c:pt idx="752">
                  <c:v>45264</c:v>
                </c:pt>
                <c:pt idx="753">
                  <c:v>45265</c:v>
                </c:pt>
                <c:pt idx="754">
                  <c:v>45266</c:v>
                </c:pt>
                <c:pt idx="755">
                  <c:v>45267</c:v>
                </c:pt>
                <c:pt idx="756">
                  <c:v>45268</c:v>
                </c:pt>
                <c:pt idx="757">
                  <c:v>45271</c:v>
                </c:pt>
                <c:pt idx="758">
                  <c:v>45272</c:v>
                </c:pt>
                <c:pt idx="759">
                  <c:v>45273</c:v>
                </c:pt>
                <c:pt idx="760">
                  <c:v>45274</c:v>
                </c:pt>
                <c:pt idx="761">
                  <c:v>45275</c:v>
                </c:pt>
                <c:pt idx="762">
                  <c:v>45278</c:v>
                </c:pt>
                <c:pt idx="763">
                  <c:v>45279</c:v>
                </c:pt>
                <c:pt idx="764">
                  <c:v>45280</c:v>
                </c:pt>
                <c:pt idx="765">
                  <c:v>45281</c:v>
                </c:pt>
                <c:pt idx="766">
                  <c:v>45282</c:v>
                </c:pt>
                <c:pt idx="767">
                  <c:v>45287</c:v>
                </c:pt>
                <c:pt idx="768">
                  <c:v>45288</c:v>
                </c:pt>
                <c:pt idx="769">
                  <c:v>45289</c:v>
                </c:pt>
                <c:pt idx="770">
                  <c:v>45293</c:v>
                </c:pt>
                <c:pt idx="771">
                  <c:v>45294</c:v>
                </c:pt>
                <c:pt idx="772">
                  <c:v>45295</c:v>
                </c:pt>
                <c:pt idx="773">
                  <c:v>45296</c:v>
                </c:pt>
                <c:pt idx="774">
                  <c:v>45299</c:v>
                </c:pt>
                <c:pt idx="775">
                  <c:v>45300</c:v>
                </c:pt>
                <c:pt idx="776">
                  <c:v>45301</c:v>
                </c:pt>
                <c:pt idx="777">
                  <c:v>45302</c:v>
                </c:pt>
                <c:pt idx="778">
                  <c:v>45303</c:v>
                </c:pt>
                <c:pt idx="779">
                  <c:v>45306</c:v>
                </c:pt>
                <c:pt idx="780">
                  <c:v>45307</c:v>
                </c:pt>
                <c:pt idx="781">
                  <c:v>45308</c:v>
                </c:pt>
                <c:pt idx="782">
                  <c:v>45309</c:v>
                </c:pt>
                <c:pt idx="783">
                  <c:v>45310</c:v>
                </c:pt>
                <c:pt idx="784">
                  <c:v>45313</c:v>
                </c:pt>
                <c:pt idx="785">
                  <c:v>45314</c:v>
                </c:pt>
                <c:pt idx="786">
                  <c:v>45315</c:v>
                </c:pt>
                <c:pt idx="787">
                  <c:v>45316</c:v>
                </c:pt>
                <c:pt idx="788">
                  <c:v>45317</c:v>
                </c:pt>
                <c:pt idx="789">
                  <c:v>45320</c:v>
                </c:pt>
                <c:pt idx="790">
                  <c:v>45321</c:v>
                </c:pt>
                <c:pt idx="791">
                  <c:v>45322</c:v>
                </c:pt>
                <c:pt idx="792">
                  <c:v>45323</c:v>
                </c:pt>
                <c:pt idx="793">
                  <c:v>45324</c:v>
                </c:pt>
                <c:pt idx="794">
                  <c:v>45327</c:v>
                </c:pt>
                <c:pt idx="795">
                  <c:v>45328</c:v>
                </c:pt>
                <c:pt idx="796">
                  <c:v>45329</c:v>
                </c:pt>
                <c:pt idx="797">
                  <c:v>45330</c:v>
                </c:pt>
                <c:pt idx="798">
                  <c:v>45331</c:v>
                </c:pt>
                <c:pt idx="799">
                  <c:v>45334</c:v>
                </c:pt>
                <c:pt idx="800">
                  <c:v>45335</c:v>
                </c:pt>
                <c:pt idx="801">
                  <c:v>45336</c:v>
                </c:pt>
                <c:pt idx="802">
                  <c:v>45337</c:v>
                </c:pt>
                <c:pt idx="803">
                  <c:v>45338</c:v>
                </c:pt>
                <c:pt idx="804">
                  <c:v>45341</c:v>
                </c:pt>
                <c:pt idx="805">
                  <c:v>45342</c:v>
                </c:pt>
                <c:pt idx="806">
                  <c:v>45343</c:v>
                </c:pt>
                <c:pt idx="807">
                  <c:v>45344</c:v>
                </c:pt>
                <c:pt idx="808">
                  <c:v>45345</c:v>
                </c:pt>
                <c:pt idx="809">
                  <c:v>45348</c:v>
                </c:pt>
                <c:pt idx="810">
                  <c:v>45349</c:v>
                </c:pt>
                <c:pt idx="811">
                  <c:v>45350</c:v>
                </c:pt>
                <c:pt idx="812">
                  <c:v>45351</c:v>
                </c:pt>
                <c:pt idx="813">
                  <c:v>45352</c:v>
                </c:pt>
                <c:pt idx="814">
                  <c:v>45355</c:v>
                </c:pt>
                <c:pt idx="815">
                  <c:v>45356</c:v>
                </c:pt>
                <c:pt idx="816">
                  <c:v>45357</c:v>
                </c:pt>
                <c:pt idx="817">
                  <c:v>45358</c:v>
                </c:pt>
                <c:pt idx="818">
                  <c:v>45359</c:v>
                </c:pt>
                <c:pt idx="819">
                  <c:v>45362</c:v>
                </c:pt>
                <c:pt idx="820">
                  <c:v>45363</c:v>
                </c:pt>
                <c:pt idx="821">
                  <c:v>45364</c:v>
                </c:pt>
                <c:pt idx="822">
                  <c:v>45365</c:v>
                </c:pt>
                <c:pt idx="823">
                  <c:v>45366</c:v>
                </c:pt>
                <c:pt idx="824">
                  <c:v>45369</c:v>
                </c:pt>
                <c:pt idx="825">
                  <c:v>45370</c:v>
                </c:pt>
                <c:pt idx="826">
                  <c:v>45371</c:v>
                </c:pt>
                <c:pt idx="827">
                  <c:v>45372</c:v>
                </c:pt>
                <c:pt idx="828">
                  <c:v>45373</c:v>
                </c:pt>
                <c:pt idx="829">
                  <c:v>45376</c:v>
                </c:pt>
                <c:pt idx="830">
                  <c:v>45377</c:v>
                </c:pt>
                <c:pt idx="831">
                  <c:v>45378</c:v>
                </c:pt>
                <c:pt idx="832">
                  <c:v>45379</c:v>
                </c:pt>
                <c:pt idx="833">
                  <c:v>45384</c:v>
                </c:pt>
                <c:pt idx="834">
                  <c:v>45385</c:v>
                </c:pt>
                <c:pt idx="835">
                  <c:v>45386</c:v>
                </c:pt>
                <c:pt idx="836">
                  <c:v>45387</c:v>
                </c:pt>
                <c:pt idx="837">
                  <c:v>45390</c:v>
                </c:pt>
                <c:pt idx="838">
                  <c:v>45391</c:v>
                </c:pt>
                <c:pt idx="839">
                  <c:v>45392</c:v>
                </c:pt>
                <c:pt idx="840">
                  <c:v>45393</c:v>
                </c:pt>
                <c:pt idx="841">
                  <c:v>45394</c:v>
                </c:pt>
                <c:pt idx="842">
                  <c:v>45397</c:v>
                </c:pt>
                <c:pt idx="843">
                  <c:v>45398</c:v>
                </c:pt>
                <c:pt idx="844">
                  <c:v>45399</c:v>
                </c:pt>
                <c:pt idx="845">
                  <c:v>45400</c:v>
                </c:pt>
                <c:pt idx="846">
                  <c:v>45401</c:v>
                </c:pt>
                <c:pt idx="847">
                  <c:v>45404</c:v>
                </c:pt>
                <c:pt idx="848">
                  <c:v>45405</c:v>
                </c:pt>
                <c:pt idx="849">
                  <c:v>45406</c:v>
                </c:pt>
                <c:pt idx="850">
                  <c:v>45407</c:v>
                </c:pt>
                <c:pt idx="851">
                  <c:v>45408</c:v>
                </c:pt>
                <c:pt idx="852">
                  <c:v>45411</c:v>
                </c:pt>
                <c:pt idx="853">
                  <c:v>45412</c:v>
                </c:pt>
                <c:pt idx="854">
                  <c:v>45414</c:v>
                </c:pt>
                <c:pt idx="855">
                  <c:v>45415</c:v>
                </c:pt>
                <c:pt idx="856">
                  <c:v>45418</c:v>
                </c:pt>
                <c:pt idx="857">
                  <c:v>45419</c:v>
                </c:pt>
                <c:pt idx="858">
                  <c:v>45420</c:v>
                </c:pt>
                <c:pt idx="859">
                  <c:v>45421</c:v>
                </c:pt>
                <c:pt idx="860">
                  <c:v>45422</c:v>
                </c:pt>
                <c:pt idx="861">
                  <c:v>45425</c:v>
                </c:pt>
                <c:pt idx="862">
                  <c:v>45426</c:v>
                </c:pt>
                <c:pt idx="863">
                  <c:v>45427</c:v>
                </c:pt>
                <c:pt idx="864">
                  <c:v>45428</c:v>
                </c:pt>
                <c:pt idx="865">
                  <c:v>45429</c:v>
                </c:pt>
                <c:pt idx="866">
                  <c:v>45432</c:v>
                </c:pt>
                <c:pt idx="867">
                  <c:v>45433</c:v>
                </c:pt>
                <c:pt idx="868">
                  <c:v>45434</c:v>
                </c:pt>
                <c:pt idx="869">
                  <c:v>45435</c:v>
                </c:pt>
                <c:pt idx="870">
                  <c:v>45436</c:v>
                </c:pt>
                <c:pt idx="871">
                  <c:v>45439</c:v>
                </c:pt>
                <c:pt idx="872">
                  <c:v>45440</c:v>
                </c:pt>
                <c:pt idx="873">
                  <c:v>45441</c:v>
                </c:pt>
                <c:pt idx="874">
                  <c:v>45442</c:v>
                </c:pt>
                <c:pt idx="875">
                  <c:v>45443</c:v>
                </c:pt>
                <c:pt idx="876">
                  <c:v>45446</c:v>
                </c:pt>
                <c:pt idx="877">
                  <c:v>45447</c:v>
                </c:pt>
                <c:pt idx="878">
                  <c:v>45448</c:v>
                </c:pt>
                <c:pt idx="879">
                  <c:v>45449</c:v>
                </c:pt>
                <c:pt idx="880">
                  <c:v>45450</c:v>
                </c:pt>
                <c:pt idx="881">
                  <c:v>45453</c:v>
                </c:pt>
                <c:pt idx="882">
                  <c:v>45454</c:v>
                </c:pt>
                <c:pt idx="883">
                  <c:v>45455</c:v>
                </c:pt>
                <c:pt idx="884">
                  <c:v>45456</c:v>
                </c:pt>
                <c:pt idx="885">
                  <c:v>45457</c:v>
                </c:pt>
                <c:pt idx="886">
                  <c:v>45460</c:v>
                </c:pt>
                <c:pt idx="887">
                  <c:v>45461</c:v>
                </c:pt>
                <c:pt idx="888">
                  <c:v>45462</c:v>
                </c:pt>
                <c:pt idx="889">
                  <c:v>45463</c:v>
                </c:pt>
                <c:pt idx="890">
                  <c:v>45464</c:v>
                </c:pt>
                <c:pt idx="891">
                  <c:v>45467</c:v>
                </c:pt>
                <c:pt idx="892">
                  <c:v>45468</c:v>
                </c:pt>
                <c:pt idx="893">
                  <c:v>45469</c:v>
                </c:pt>
                <c:pt idx="894">
                  <c:v>45470</c:v>
                </c:pt>
                <c:pt idx="895">
                  <c:v>45471</c:v>
                </c:pt>
                <c:pt idx="896">
                  <c:v>45474</c:v>
                </c:pt>
                <c:pt idx="897">
                  <c:v>45475</c:v>
                </c:pt>
                <c:pt idx="898">
                  <c:v>45476</c:v>
                </c:pt>
                <c:pt idx="899">
                  <c:v>45477</c:v>
                </c:pt>
                <c:pt idx="900">
                  <c:v>45478</c:v>
                </c:pt>
                <c:pt idx="901">
                  <c:v>45481</c:v>
                </c:pt>
                <c:pt idx="902">
                  <c:v>45482</c:v>
                </c:pt>
                <c:pt idx="903">
                  <c:v>45483</c:v>
                </c:pt>
                <c:pt idx="904">
                  <c:v>45484</c:v>
                </c:pt>
                <c:pt idx="905">
                  <c:v>45485</c:v>
                </c:pt>
                <c:pt idx="906">
                  <c:v>45488</c:v>
                </c:pt>
                <c:pt idx="907">
                  <c:v>45489</c:v>
                </c:pt>
                <c:pt idx="908">
                  <c:v>45490</c:v>
                </c:pt>
                <c:pt idx="909">
                  <c:v>45491</c:v>
                </c:pt>
                <c:pt idx="910">
                  <c:v>45492</c:v>
                </c:pt>
                <c:pt idx="911">
                  <c:v>45495</c:v>
                </c:pt>
                <c:pt idx="912">
                  <c:v>45496</c:v>
                </c:pt>
                <c:pt idx="913">
                  <c:v>45497</c:v>
                </c:pt>
                <c:pt idx="914">
                  <c:v>45498</c:v>
                </c:pt>
                <c:pt idx="915">
                  <c:v>45499</c:v>
                </c:pt>
                <c:pt idx="916">
                  <c:v>45502</c:v>
                </c:pt>
                <c:pt idx="917">
                  <c:v>45503</c:v>
                </c:pt>
                <c:pt idx="918">
                  <c:v>45504</c:v>
                </c:pt>
                <c:pt idx="919">
                  <c:v>45505</c:v>
                </c:pt>
                <c:pt idx="920">
                  <c:v>45506</c:v>
                </c:pt>
                <c:pt idx="921">
                  <c:v>45509</c:v>
                </c:pt>
                <c:pt idx="922">
                  <c:v>45510</c:v>
                </c:pt>
                <c:pt idx="923">
                  <c:v>45511</c:v>
                </c:pt>
                <c:pt idx="924">
                  <c:v>45512</c:v>
                </c:pt>
                <c:pt idx="925">
                  <c:v>45513</c:v>
                </c:pt>
                <c:pt idx="926">
                  <c:v>45516</c:v>
                </c:pt>
                <c:pt idx="927">
                  <c:v>45517</c:v>
                </c:pt>
                <c:pt idx="928">
                  <c:v>45518</c:v>
                </c:pt>
                <c:pt idx="929">
                  <c:v>45519</c:v>
                </c:pt>
                <c:pt idx="930">
                  <c:v>45520</c:v>
                </c:pt>
                <c:pt idx="931">
                  <c:v>45523</c:v>
                </c:pt>
                <c:pt idx="932">
                  <c:v>45524</c:v>
                </c:pt>
                <c:pt idx="933">
                  <c:v>45525</c:v>
                </c:pt>
                <c:pt idx="934">
                  <c:v>45526</c:v>
                </c:pt>
                <c:pt idx="935">
                  <c:v>45527</c:v>
                </c:pt>
                <c:pt idx="936">
                  <c:v>45530</c:v>
                </c:pt>
                <c:pt idx="937">
                  <c:v>45531</c:v>
                </c:pt>
                <c:pt idx="938">
                  <c:v>45532</c:v>
                </c:pt>
                <c:pt idx="939">
                  <c:v>45533</c:v>
                </c:pt>
                <c:pt idx="940">
                  <c:v>45534</c:v>
                </c:pt>
                <c:pt idx="941">
                  <c:v>45537</c:v>
                </c:pt>
                <c:pt idx="942">
                  <c:v>45538</c:v>
                </c:pt>
                <c:pt idx="943">
                  <c:v>45539</c:v>
                </c:pt>
                <c:pt idx="944">
                  <c:v>45540</c:v>
                </c:pt>
                <c:pt idx="945">
                  <c:v>45541</c:v>
                </c:pt>
                <c:pt idx="946">
                  <c:v>45544</c:v>
                </c:pt>
                <c:pt idx="947">
                  <c:v>45545</c:v>
                </c:pt>
                <c:pt idx="948">
                  <c:v>45546</c:v>
                </c:pt>
                <c:pt idx="949">
                  <c:v>45547</c:v>
                </c:pt>
                <c:pt idx="950">
                  <c:v>45548</c:v>
                </c:pt>
                <c:pt idx="951">
                  <c:v>45551</c:v>
                </c:pt>
                <c:pt idx="952">
                  <c:v>45552</c:v>
                </c:pt>
                <c:pt idx="953">
                  <c:v>45553</c:v>
                </c:pt>
                <c:pt idx="954">
                  <c:v>45554</c:v>
                </c:pt>
                <c:pt idx="955">
                  <c:v>45555</c:v>
                </c:pt>
                <c:pt idx="956">
                  <c:v>45558</c:v>
                </c:pt>
                <c:pt idx="957">
                  <c:v>45559</c:v>
                </c:pt>
                <c:pt idx="958">
                  <c:v>45560</c:v>
                </c:pt>
                <c:pt idx="959">
                  <c:v>45561</c:v>
                </c:pt>
                <c:pt idx="960">
                  <c:v>45562</c:v>
                </c:pt>
                <c:pt idx="961">
                  <c:v>45565</c:v>
                </c:pt>
                <c:pt idx="962">
                  <c:v>45566</c:v>
                </c:pt>
                <c:pt idx="963">
                  <c:v>45567</c:v>
                </c:pt>
                <c:pt idx="964">
                  <c:v>45568</c:v>
                </c:pt>
                <c:pt idx="965">
                  <c:v>45569</c:v>
                </c:pt>
                <c:pt idx="966">
                  <c:v>45572</c:v>
                </c:pt>
                <c:pt idx="967">
                  <c:v>45573</c:v>
                </c:pt>
                <c:pt idx="968">
                  <c:v>45574</c:v>
                </c:pt>
                <c:pt idx="969">
                  <c:v>45575</c:v>
                </c:pt>
                <c:pt idx="970">
                  <c:v>45576</c:v>
                </c:pt>
                <c:pt idx="971">
                  <c:v>45579</c:v>
                </c:pt>
                <c:pt idx="972">
                  <c:v>45580</c:v>
                </c:pt>
                <c:pt idx="973">
                  <c:v>45581</c:v>
                </c:pt>
                <c:pt idx="974">
                  <c:v>45582</c:v>
                </c:pt>
                <c:pt idx="975">
                  <c:v>45583</c:v>
                </c:pt>
                <c:pt idx="976">
                  <c:v>45586</c:v>
                </c:pt>
                <c:pt idx="977">
                  <c:v>45587</c:v>
                </c:pt>
                <c:pt idx="978">
                  <c:v>45588</c:v>
                </c:pt>
                <c:pt idx="979">
                  <c:v>45589</c:v>
                </c:pt>
                <c:pt idx="980">
                  <c:v>45590</c:v>
                </c:pt>
                <c:pt idx="981">
                  <c:v>45593</c:v>
                </c:pt>
                <c:pt idx="982">
                  <c:v>45594</c:v>
                </c:pt>
                <c:pt idx="983">
                  <c:v>45595</c:v>
                </c:pt>
                <c:pt idx="984">
                  <c:v>45596</c:v>
                </c:pt>
                <c:pt idx="985">
                  <c:v>45597</c:v>
                </c:pt>
                <c:pt idx="986">
                  <c:v>45600</c:v>
                </c:pt>
                <c:pt idx="987">
                  <c:v>45601</c:v>
                </c:pt>
                <c:pt idx="988">
                  <c:v>45602</c:v>
                </c:pt>
                <c:pt idx="989">
                  <c:v>45603</c:v>
                </c:pt>
                <c:pt idx="990">
                  <c:v>45604</c:v>
                </c:pt>
                <c:pt idx="991">
                  <c:v>45607</c:v>
                </c:pt>
                <c:pt idx="992">
                  <c:v>45608</c:v>
                </c:pt>
                <c:pt idx="993">
                  <c:v>45609</c:v>
                </c:pt>
                <c:pt idx="994">
                  <c:v>45610</c:v>
                </c:pt>
                <c:pt idx="995">
                  <c:v>45611</c:v>
                </c:pt>
                <c:pt idx="996">
                  <c:v>45614</c:v>
                </c:pt>
                <c:pt idx="997">
                  <c:v>45615</c:v>
                </c:pt>
                <c:pt idx="998">
                  <c:v>45616</c:v>
                </c:pt>
                <c:pt idx="999">
                  <c:v>45617</c:v>
                </c:pt>
                <c:pt idx="1000">
                  <c:v>45618</c:v>
                </c:pt>
                <c:pt idx="1001">
                  <c:v>45621</c:v>
                </c:pt>
                <c:pt idx="1002">
                  <c:v>45622</c:v>
                </c:pt>
                <c:pt idx="1003">
                  <c:v>45623</c:v>
                </c:pt>
                <c:pt idx="1004">
                  <c:v>45624</c:v>
                </c:pt>
                <c:pt idx="1005">
                  <c:v>45625</c:v>
                </c:pt>
                <c:pt idx="1006">
                  <c:v>45628</c:v>
                </c:pt>
                <c:pt idx="1007">
                  <c:v>45629</c:v>
                </c:pt>
                <c:pt idx="1008">
                  <c:v>45630</c:v>
                </c:pt>
                <c:pt idx="1009">
                  <c:v>45631</c:v>
                </c:pt>
                <c:pt idx="1010">
                  <c:v>45632</c:v>
                </c:pt>
                <c:pt idx="1011">
                  <c:v>45635</c:v>
                </c:pt>
                <c:pt idx="1012">
                  <c:v>45636</c:v>
                </c:pt>
                <c:pt idx="1013">
                  <c:v>45637</c:v>
                </c:pt>
                <c:pt idx="1014">
                  <c:v>45638</c:v>
                </c:pt>
                <c:pt idx="1015">
                  <c:v>45639</c:v>
                </c:pt>
                <c:pt idx="1016">
                  <c:v>45642</c:v>
                </c:pt>
                <c:pt idx="1017">
                  <c:v>45643</c:v>
                </c:pt>
                <c:pt idx="1018">
                  <c:v>45644</c:v>
                </c:pt>
                <c:pt idx="1019">
                  <c:v>45645</c:v>
                </c:pt>
                <c:pt idx="1020">
                  <c:v>45646</c:v>
                </c:pt>
                <c:pt idx="1021">
                  <c:v>45649</c:v>
                </c:pt>
                <c:pt idx="1022">
                  <c:v>45650</c:v>
                </c:pt>
                <c:pt idx="1023">
                  <c:v>45653</c:v>
                </c:pt>
                <c:pt idx="1024">
                  <c:v>45656</c:v>
                </c:pt>
                <c:pt idx="1025">
                  <c:v>45657</c:v>
                </c:pt>
                <c:pt idx="1026">
                  <c:v>45659</c:v>
                </c:pt>
                <c:pt idx="1027">
                  <c:v>45660</c:v>
                </c:pt>
                <c:pt idx="1028">
                  <c:v>45663</c:v>
                </c:pt>
              </c:numCache>
            </c:numRef>
          </c:cat>
          <c:val>
            <c:numRef>
              <c:f>[1]Sheet1!$E$512:$E$1540</c:f>
              <c:numCache>
                <c:formatCode>General</c:formatCode>
                <c:ptCount val="1029"/>
                <c:pt idx="0">
                  <c:v>0.23399999999999999</c:v>
                </c:pt>
                <c:pt idx="1">
                  <c:v>0.23699999999999993</c:v>
                </c:pt>
                <c:pt idx="2">
                  <c:v>0.19700000000000001</c:v>
                </c:pt>
                <c:pt idx="3">
                  <c:v>0.19900000000000001</c:v>
                </c:pt>
                <c:pt idx="4">
                  <c:v>0.20100000000000001</c:v>
                </c:pt>
                <c:pt idx="5">
                  <c:v>0.20300000000000001</c:v>
                </c:pt>
                <c:pt idx="6">
                  <c:v>0.21100000000000002</c:v>
                </c:pt>
                <c:pt idx="7">
                  <c:v>0.21500000000000002</c:v>
                </c:pt>
                <c:pt idx="8">
                  <c:v>0.22100000000000003</c:v>
                </c:pt>
                <c:pt idx="9">
                  <c:v>0.22200000000000003</c:v>
                </c:pt>
                <c:pt idx="10">
                  <c:v>0.22200000000000003</c:v>
                </c:pt>
                <c:pt idx="11">
                  <c:v>0.22000000000000003</c:v>
                </c:pt>
                <c:pt idx="12">
                  <c:v>0.22500000000000003</c:v>
                </c:pt>
                <c:pt idx="13">
                  <c:v>0.22799999999999998</c:v>
                </c:pt>
                <c:pt idx="14">
                  <c:v>0.23199999999999998</c:v>
                </c:pt>
                <c:pt idx="15">
                  <c:v>0.23300000000000004</c:v>
                </c:pt>
                <c:pt idx="16">
                  <c:v>0.22900000000000004</c:v>
                </c:pt>
                <c:pt idx="17">
                  <c:v>0.23700000000000004</c:v>
                </c:pt>
                <c:pt idx="18">
                  <c:v>0.23300000000000004</c:v>
                </c:pt>
                <c:pt idx="19">
                  <c:v>0.23600000000000004</c:v>
                </c:pt>
                <c:pt idx="20">
                  <c:v>0.23499999999999999</c:v>
                </c:pt>
                <c:pt idx="21">
                  <c:v>0.23499999999999999</c:v>
                </c:pt>
                <c:pt idx="22">
                  <c:v>0.22500000000000003</c:v>
                </c:pt>
                <c:pt idx="23">
                  <c:v>0.21600000000000003</c:v>
                </c:pt>
                <c:pt idx="24">
                  <c:v>0.218</c:v>
                </c:pt>
                <c:pt idx="25">
                  <c:v>0.217</c:v>
                </c:pt>
                <c:pt idx="26">
                  <c:v>0.22</c:v>
                </c:pt>
                <c:pt idx="27">
                  <c:v>0.224</c:v>
                </c:pt>
                <c:pt idx="28">
                  <c:v>0.22300000000000003</c:v>
                </c:pt>
                <c:pt idx="29">
                  <c:v>0.22799999999999998</c:v>
                </c:pt>
                <c:pt idx="30">
                  <c:v>0.22500000000000001</c:v>
                </c:pt>
                <c:pt idx="31">
                  <c:v>0.22999999999999998</c:v>
                </c:pt>
                <c:pt idx="32">
                  <c:v>0.23899999999999999</c:v>
                </c:pt>
                <c:pt idx="33">
                  <c:v>0.26099999999999995</c:v>
                </c:pt>
                <c:pt idx="34">
                  <c:v>0.246</c:v>
                </c:pt>
                <c:pt idx="35">
                  <c:v>0.24500000000000002</c:v>
                </c:pt>
                <c:pt idx="36">
                  <c:v>0.252</c:v>
                </c:pt>
                <c:pt idx="37">
                  <c:v>0.25600000000000001</c:v>
                </c:pt>
                <c:pt idx="38">
                  <c:v>0.25800000000000001</c:v>
                </c:pt>
                <c:pt idx="39">
                  <c:v>0.248</c:v>
                </c:pt>
                <c:pt idx="40">
                  <c:v>0.23600000000000002</c:v>
                </c:pt>
                <c:pt idx="41">
                  <c:v>0.23899999999999999</c:v>
                </c:pt>
                <c:pt idx="42">
                  <c:v>0.24399999999999999</c:v>
                </c:pt>
                <c:pt idx="43">
                  <c:v>0.248</c:v>
                </c:pt>
                <c:pt idx="44">
                  <c:v>0.252</c:v>
                </c:pt>
                <c:pt idx="45">
                  <c:v>0.24300000000000002</c:v>
                </c:pt>
                <c:pt idx="46">
                  <c:v>0.24199999999999999</c:v>
                </c:pt>
                <c:pt idx="47">
                  <c:v>0.247</c:v>
                </c:pt>
                <c:pt idx="48">
                  <c:v>0.23900000000000002</c:v>
                </c:pt>
                <c:pt idx="49">
                  <c:v>0.23799999999999999</c:v>
                </c:pt>
                <c:pt idx="50">
                  <c:v>0.24300000000000002</c:v>
                </c:pt>
                <c:pt idx="51">
                  <c:v>0.24900000000000003</c:v>
                </c:pt>
                <c:pt idx="52">
                  <c:v>0.254</c:v>
                </c:pt>
                <c:pt idx="53">
                  <c:v>0.24500000000000002</c:v>
                </c:pt>
                <c:pt idx="54">
                  <c:v>0.245</c:v>
                </c:pt>
                <c:pt idx="55">
                  <c:v>0.249</c:v>
                </c:pt>
                <c:pt idx="56">
                  <c:v>0.24600000000000002</c:v>
                </c:pt>
                <c:pt idx="57">
                  <c:v>0.24199999999999999</c:v>
                </c:pt>
                <c:pt idx="58">
                  <c:v>0.247</c:v>
                </c:pt>
                <c:pt idx="59">
                  <c:v>0.24099999999999999</c:v>
                </c:pt>
                <c:pt idx="60">
                  <c:v>0.246</c:v>
                </c:pt>
                <c:pt idx="61">
                  <c:v>0.24199999999999999</c:v>
                </c:pt>
                <c:pt idx="62">
                  <c:v>0.245</c:v>
                </c:pt>
                <c:pt idx="63">
                  <c:v>0.247</c:v>
                </c:pt>
                <c:pt idx="64">
                  <c:v>0.252</c:v>
                </c:pt>
                <c:pt idx="65">
                  <c:v>0.249</c:v>
                </c:pt>
                <c:pt idx="66">
                  <c:v>0.253</c:v>
                </c:pt>
                <c:pt idx="67">
                  <c:v>0.25700000000000001</c:v>
                </c:pt>
                <c:pt idx="68">
                  <c:v>0.25900000000000001</c:v>
                </c:pt>
                <c:pt idx="69">
                  <c:v>0.25700000000000001</c:v>
                </c:pt>
                <c:pt idx="70">
                  <c:v>0.25600000000000001</c:v>
                </c:pt>
                <c:pt idx="71">
                  <c:v>0.254</c:v>
                </c:pt>
                <c:pt idx="72">
                  <c:v>0.251</c:v>
                </c:pt>
                <c:pt idx="73">
                  <c:v>0.247</c:v>
                </c:pt>
                <c:pt idx="74">
                  <c:v>0.33800000000000002</c:v>
                </c:pt>
                <c:pt idx="75">
                  <c:v>0.33500000000000002</c:v>
                </c:pt>
                <c:pt idx="76">
                  <c:v>0.33500000000000002</c:v>
                </c:pt>
                <c:pt idx="77">
                  <c:v>0.33600000000000002</c:v>
                </c:pt>
                <c:pt idx="78">
                  <c:v>0.33600000000000002</c:v>
                </c:pt>
                <c:pt idx="79">
                  <c:v>0.33999999999999997</c:v>
                </c:pt>
                <c:pt idx="80">
                  <c:v>0.34300000000000003</c:v>
                </c:pt>
                <c:pt idx="81">
                  <c:v>0.34799999999999998</c:v>
                </c:pt>
                <c:pt idx="82">
                  <c:v>0.35799999999999998</c:v>
                </c:pt>
                <c:pt idx="83">
                  <c:v>0.35299999999999998</c:v>
                </c:pt>
                <c:pt idx="84">
                  <c:v>0.36</c:v>
                </c:pt>
                <c:pt idx="85">
                  <c:v>0.36499999999999999</c:v>
                </c:pt>
                <c:pt idx="86">
                  <c:v>0.36899999999999999</c:v>
                </c:pt>
                <c:pt idx="87">
                  <c:v>0.38300000000000001</c:v>
                </c:pt>
                <c:pt idx="88">
                  <c:v>0.376</c:v>
                </c:pt>
                <c:pt idx="89">
                  <c:v>0.38100000000000001</c:v>
                </c:pt>
                <c:pt idx="90">
                  <c:v>0.38200000000000001</c:v>
                </c:pt>
                <c:pt idx="91">
                  <c:v>0.38800000000000001</c:v>
                </c:pt>
                <c:pt idx="92">
                  <c:v>0.38900000000000001</c:v>
                </c:pt>
                <c:pt idx="93">
                  <c:v>0.40199999999999997</c:v>
                </c:pt>
                <c:pt idx="94">
                  <c:v>0.39499999999999996</c:v>
                </c:pt>
                <c:pt idx="95">
                  <c:v>0.39299999999999996</c:v>
                </c:pt>
                <c:pt idx="96">
                  <c:v>0.372</c:v>
                </c:pt>
                <c:pt idx="97">
                  <c:v>0.375</c:v>
                </c:pt>
                <c:pt idx="98">
                  <c:v>0.374</c:v>
                </c:pt>
                <c:pt idx="99">
                  <c:v>0.36199999999999999</c:v>
                </c:pt>
                <c:pt idx="100">
                  <c:v>0.35899999999999999</c:v>
                </c:pt>
                <c:pt idx="101">
                  <c:v>0.35699999999999998</c:v>
                </c:pt>
                <c:pt idx="102">
                  <c:v>0.35499999999999998</c:v>
                </c:pt>
                <c:pt idx="103">
                  <c:v>0.35499999999999998</c:v>
                </c:pt>
                <c:pt idx="104">
                  <c:v>0.35499999999999998</c:v>
                </c:pt>
                <c:pt idx="105">
                  <c:v>0.35699999999999998</c:v>
                </c:pt>
                <c:pt idx="106">
                  <c:v>0.35699999999999998</c:v>
                </c:pt>
                <c:pt idx="107">
                  <c:v>0.36599999999999999</c:v>
                </c:pt>
                <c:pt idx="108">
                  <c:v>0.36899999999999999</c:v>
                </c:pt>
                <c:pt idx="109">
                  <c:v>0.36499999999999999</c:v>
                </c:pt>
                <c:pt idx="110">
                  <c:v>0.36499999999999999</c:v>
                </c:pt>
                <c:pt idx="111">
                  <c:v>0.37</c:v>
                </c:pt>
                <c:pt idx="112">
                  <c:v>0.37</c:v>
                </c:pt>
                <c:pt idx="113">
                  <c:v>0.377</c:v>
                </c:pt>
                <c:pt idx="114">
                  <c:v>0.378</c:v>
                </c:pt>
                <c:pt idx="115">
                  <c:v>0.38300000000000001</c:v>
                </c:pt>
                <c:pt idx="116">
                  <c:v>0.34799999999999998</c:v>
                </c:pt>
                <c:pt idx="117">
                  <c:v>0.36</c:v>
                </c:pt>
                <c:pt idx="118">
                  <c:v>0.33600000000000002</c:v>
                </c:pt>
                <c:pt idx="119">
                  <c:v>0.33300000000000002</c:v>
                </c:pt>
                <c:pt idx="120">
                  <c:v>0.33299999999999996</c:v>
                </c:pt>
                <c:pt idx="121">
                  <c:v>0.33399999999999996</c:v>
                </c:pt>
                <c:pt idx="122">
                  <c:v>0.35</c:v>
                </c:pt>
                <c:pt idx="123">
                  <c:v>0.34399999999999997</c:v>
                </c:pt>
                <c:pt idx="124">
                  <c:v>0.33900000000000002</c:v>
                </c:pt>
                <c:pt idx="125">
                  <c:v>0.33199999999999996</c:v>
                </c:pt>
                <c:pt idx="126">
                  <c:v>0.32400000000000001</c:v>
                </c:pt>
                <c:pt idx="127">
                  <c:v>0.32699999999999996</c:v>
                </c:pt>
                <c:pt idx="128">
                  <c:v>0.32999999999999996</c:v>
                </c:pt>
                <c:pt idx="129">
                  <c:v>0.32800000000000001</c:v>
                </c:pt>
                <c:pt idx="130">
                  <c:v>0.33399999999999996</c:v>
                </c:pt>
                <c:pt idx="131">
                  <c:v>0.34699999999999998</c:v>
                </c:pt>
                <c:pt idx="132">
                  <c:v>0.34499999999999997</c:v>
                </c:pt>
                <c:pt idx="133">
                  <c:v>0.34199999999999997</c:v>
                </c:pt>
                <c:pt idx="134">
                  <c:v>0.33199999999999996</c:v>
                </c:pt>
                <c:pt idx="135">
                  <c:v>0.33400000000000002</c:v>
                </c:pt>
                <c:pt idx="136">
                  <c:v>0.33300000000000002</c:v>
                </c:pt>
                <c:pt idx="137">
                  <c:v>0.33599999999999997</c:v>
                </c:pt>
                <c:pt idx="138">
                  <c:v>0.34600000000000003</c:v>
                </c:pt>
                <c:pt idx="139">
                  <c:v>0.35199999999999998</c:v>
                </c:pt>
                <c:pt idx="140">
                  <c:v>0.34800000000000003</c:v>
                </c:pt>
                <c:pt idx="141">
                  <c:v>0.34099999999999997</c:v>
                </c:pt>
                <c:pt idx="142">
                  <c:v>0.33099999999999996</c:v>
                </c:pt>
                <c:pt idx="143">
                  <c:v>0.33999999999999997</c:v>
                </c:pt>
                <c:pt idx="144">
                  <c:v>0.35099999999999998</c:v>
                </c:pt>
                <c:pt idx="145">
                  <c:v>0.36099999999999999</c:v>
                </c:pt>
                <c:pt idx="146">
                  <c:v>0.35299999999999998</c:v>
                </c:pt>
                <c:pt idx="147">
                  <c:v>0.35400000000000004</c:v>
                </c:pt>
                <c:pt idx="148">
                  <c:v>0.34899999999999998</c:v>
                </c:pt>
                <c:pt idx="149">
                  <c:v>0.34699999999999998</c:v>
                </c:pt>
                <c:pt idx="150">
                  <c:v>0.34799999999999998</c:v>
                </c:pt>
                <c:pt idx="151">
                  <c:v>0.33699999999999997</c:v>
                </c:pt>
                <c:pt idx="152">
                  <c:v>0.33500000000000002</c:v>
                </c:pt>
                <c:pt idx="153">
                  <c:v>0.33300000000000002</c:v>
                </c:pt>
                <c:pt idx="154">
                  <c:v>0.32800000000000001</c:v>
                </c:pt>
                <c:pt idx="155">
                  <c:v>0.33700000000000002</c:v>
                </c:pt>
                <c:pt idx="156">
                  <c:v>0.33100000000000002</c:v>
                </c:pt>
                <c:pt idx="157">
                  <c:v>0.33600000000000002</c:v>
                </c:pt>
                <c:pt idx="158">
                  <c:v>0.34499999999999997</c:v>
                </c:pt>
                <c:pt idx="159">
                  <c:v>0.34599999999999997</c:v>
                </c:pt>
                <c:pt idx="160">
                  <c:v>0.34699999999999998</c:v>
                </c:pt>
                <c:pt idx="161">
                  <c:v>0.34399999999999997</c:v>
                </c:pt>
                <c:pt idx="162">
                  <c:v>0.34499999999999997</c:v>
                </c:pt>
                <c:pt idx="163">
                  <c:v>0.34599999999999997</c:v>
                </c:pt>
                <c:pt idx="164">
                  <c:v>0.34699999999999998</c:v>
                </c:pt>
                <c:pt idx="165">
                  <c:v>0.35299999999999998</c:v>
                </c:pt>
                <c:pt idx="166">
                  <c:v>0.35399999999999998</c:v>
                </c:pt>
                <c:pt idx="167">
                  <c:v>0.35299999999999998</c:v>
                </c:pt>
                <c:pt idx="168">
                  <c:v>0.35199999999999998</c:v>
                </c:pt>
                <c:pt idx="169">
                  <c:v>0.35099999999999998</c:v>
                </c:pt>
                <c:pt idx="170">
                  <c:v>0.34599999999999997</c:v>
                </c:pt>
                <c:pt idx="171">
                  <c:v>0.34800000000000003</c:v>
                </c:pt>
                <c:pt idx="172">
                  <c:v>0.34199999999999997</c:v>
                </c:pt>
                <c:pt idx="173">
                  <c:v>0.33899999999999997</c:v>
                </c:pt>
                <c:pt idx="174">
                  <c:v>0.34600000000000003</c:v>
                </c:pt>
                <c:pt idx="175">
                  <c:v>0.34100000000000003</c:v>
                </c:pt>
                <c:pt idx="176">
                  <c:v>0.32500000000000001</c:v>
                </c:pt>
                <c:pt idx="177">
                  <c:v>0.32900000000000001</c:v>
                </c:pt>
                <c:pt idx="178">
                  <c:v>0.32900000000000001</c:v>
                </c:pt>
                <c:pt idx="179">
                  <c:v>0.32300000000000001</c:v>
                </c:pt>
                <c:pt idx="180">
                  <c:v>0.33100000000000002</c:v>
                </c:pt>
                <c:pt idx="181">
                  <c:v>0.32700000000000001</c:v>
                </c:pt>
                <c:pt idx="182">
                  <c:v>0.32700000000000001</c:v>
                </c:pt>
                <c:pt idx="183">
                  <c:v>0.34100000000000003</c:v>
                </c:pt>
                <c:pt idx="184">
                  <c:v>0.33500000000000002</c:v>
                </c:pt>
                <c:pt idx="185">
                  <c:v>0.33300000000000002</c:v>
                </c:pt>
                <c:pt idx="186">
                  <c:v>0.33100000000000002</c:v>
                </c:pt>
                <c:pt idx="187">
                  <c:v>0.33900000000000002</c:v>
                </c:pt>
                <c:pt idx="188">
                  <c:v>0.34099999999999997</c:v>
                </c:pt>
                <c:pt idx="189">
                  <c:v>0.34699999999999998</c:v>
                </c:pt>
                <c:pt idx="190">
                  <c:v>0.34799999999999998</c:v>
                </c:pt>
                <c:pt idx="191">
                  <c:v>0.35199999999999998</c:v>
                </c:pt>
                <c:pt idx="192">
                  <c:v>0.34599999999999997</c:v>
                </c:pt>
                <c:pt idx="193">
                  <c:v>0.34799999999999998</c:v>
                </c:pt>
                <c:pt idx="194">
                  <c:v>0.34699999999999998</c:v>
                </c:pt>
                <c:pt idx="195">
                  <c:v>0.35</c:v>
                </c:pt>
                <c:pt idx="196">
                  <c:v>0.34199999999999997</c:v>
                </c:pt>
                <c:pt idx="197">
                  <c:v>0.34099999999999997</c:v>
                </c:pt>
                <c:pt idx="198">
                  <c:v>0.33699999999999997</c:v>
                </c:pt>
                <c:pt idx="199">
                  <c:v>0.33099999999999996</c:v>
                </c:pt>
                <c:pt idx="200">
                  <c:v>0.33199999999999996</c:v>
                </c:pt>
                <c:pt idx="201">
                  <c:v>0.33399999999999996</c:v>
                </c:pt>
                <c:pt idx="202">
                  <c:v>0.33899999999999997</c:v>
                </c:pt>
                <c:pt idx="203">
                  <c:v>0.34199999999999997</c:v>
                </c:pt>
                <c:pt idx="204">
                  <c:v>0.34299999999999997</c:v>
                </c:pt>
                <c:pt idx="205">
                  <c:v>0.33699999999999997</c:v>
                </c:pt>
                <c:pt idx="206">
                  <c:v>0.33400000000000002</c:v>
                </c:pt>
                <c:pt idx="207">
                  <c:v>0.33700000000000002</c:v>
                </c:pt>
                <c:pt idx="208">
                  <c:v>0.33400000000000002</c:v>
                </c:pt>
                <c:pt idx="209">
                  <c:v>0.34100000000000003</c:v>
                </c:pt>
                <c:pt idx="210">
                  <c:v>0.34399999999999997</c:v>
                </c:pt>
                <c:pt idx="211">
                  <c:v>0.34899999999999998</c:v>
                </c:pt>
                <c:pt idx="212">
                  <c:v>0.374</c:v>
                </c:pt>
                <c:pt idx="213">
                  <c:v>0.373</c:v>
                </c:pt>
                <c:pt idx="214">
                  <c:v>0.35099999999999998</c:v>
                </c:pt>
                <c:pt idx="215">
                  <c:v>0.34599999999999997</c:v>
                </c:pt>
                <c:pt idx="216">
                  <c:v>0.33800000000000002</c:v>
                </c:pt>
                <c:pt idx="217">
                  <c:v>0.34</c:v>
                </c:pt>
                <c:pt idx="218">
                  <c:v>0.33999999999999997</c:v>
                </c:pt>
                <c:pt idx="219">
                  <c:v>0.33999999999999997</c:v>
                </c:pt>
                <c:pt idx="220">
                  <c:v>0.35799999999999998</c:v>
                </c:pt>
                <c:pt idx="221">
                  <c:v>0.35599999999999998</c:v>
                </c:pt>
                <c:pt idx="222">
                  <c:v>0.35499999999999998</c:v>
                </c:pt>
                <c:pt idx="223">
                  <c:v>0.35499999999999998</c:v>
                </c:pt>
                <c:pt idx="224">
                  <c:v>0.35099999999999998</c:v>
                </c:pt>
                <c:pt idx="225">
                  <c:v>0.35499999999999998</c:v>
                </c:pt>
                <c:pt idx="226">
                  <c:v>0.34300000000000003</c:v>
                </c:pt>
                <c:pt idx="227">
                  <c:v>0.34400000000000003</c:v>
                </c:pt>
                <c:pt idx="228">
                  <c:v>0.35099999999999998</c:v>
                </c:pt>
                <c:pt idx="229">
                  <c:v>0.35599999999999998</c:v>
                </c:pt>
                <c:pt idx="230">
                  <c:v>0.36499999999999999</c:v>
                </c:pt>
                <c:pt idx="231">
                  <c:v>0.36399999999999999</c:v>
                </c:pt>
                <c:pt idx="232">
                  <c:v>0.36799999999999999</c:v>
                </c:pt>
                <c:pt idx="233">
                  <c:v>0.36</c:v>
                </c:pt>
                <c:pt idx="234">
                  <c:v>0.35799999999999998</c:v>
                </c:pt>
                <c:pt idx="235">
                  <c:v>0.36200000000000004</c:v>
                </c:pt>
                <c:pt idx="236">
                  <c:v>0.35699999999999998</c:v>
                </c:pt>
                <c:pt idx="237">
                  <c:v>0.35499999999999998</c:v>
                </c:pt>
                <c:pt idx="238">
                  <c:v>0.35200000000000004</c:v>
                </c:pt>
                <c:pt idx="239">
                  <c:v>0.34899999999999998</c:v>
                </c:pt>
                <c:pt idx="240">
                  <c:v>0.35699999999999998</c:v>
                </c:pt>
                <c:pt idx="241">
                  <c:v>0.35099999999999998</c:v>
                </c:pt>
                <c:pt idx="242">
                  <c:v>0.34599999999999997</c:v>
                </c:pt>
                <c:pt idx="243">
                  <c:v>0.34699999999999998</c:v>
                </c:pt>
                <c:pt idx="244">
                  <c:v>0.34899999999999998</c:v>
                </c:pt>
                <c:pt idx="245">
                  <c:v>0.34399999999999997</c:v>
                </c:pt>
                <c:pt idx="246">
                  <c:v>0.35399999999999998</c:v>
                </c:pt>
                <c:pt idx="247">
                  <c:v>0.34799999999999998</c:v>
                </c:pt>
                <c:pt idx="248">
                  <c:v>0.34899999999999998</c:v>
                </c:pt>
                <c:pt idx="249">
                  <c:v>0.36299999999999999</c:v>
                </c:pt>
                <c:pt idx="250">
                  <c:v>0.36699999999999999</c:v>
                </c:pt>
                <c:pt idx="251">
                  <c:v>0.36699999999999999</c:v>
                </c:pt>
                <c:pt idx="252">
                  <c:v>0.36899999999999999</c:v>
                </c:pt>
                <c:pt idx="253">
                  <c:v>0.36899999999999999</c:v>
                </c:pt>
                <c:pt idx="254">
                  <c:v>0.36299999999999999</c:v>
                </c:pt>
                <c:pt idx="255">
                  <c:v>0.375</c:v>
                </c:pt>
                <c:pt idx="256">
                  <c:v>0.371</c:v>
                </c:pt>
                <c:pt idx="257">
                  <c:v>0.372</c:v>
                </c:pt>
                <c:pt idx="258">
                  <c:v>0.36199999999999999</c:v>
                </c:pt>
                <c:pt idx="259">
                  <c:v>0.35499999999999998</c:v>
                </c:pt>
                <c:pt idx="260">
                  <c:v>0.313</c:v>
                </c:pt>
                <c:pt idx="261">
                  <c:v>0.32200000000000001</c:v>
                </c:pt>
                <c:pt idx="262">
                  <c:v>0.32799999999999996</c:v>
                </c:pt>
                <c:pt idx="263">
                  <c:v>0.31799999999999995</c:v>
                </c:pt>
                <c:pt idx="264">
                  <c:v>0.374</c:v>
                </c:pt>
                <c:pt idx="265">
                  <c:v>0.38</c:v>
                </c:pt>
                <c:pt idx="266">
                  <c:v>0.378</c:v>
                </c:pt>
                <c:pt idx="267">
                  <c:v>0.378</c:v>
                </c:pt>
                <c:pt idx="268">
                  <c:v>0.38</c:v>
                </c:pt>
                <c:pt idx="269">
                  <c:v>0.38600000000000001</c:v>
                </c:pt>
                <c:pt idx="270">
                  <c:v>0.39200000000000002</c:v>
                </c:pt>
                <c:pt idx="271">
                  <c:v>0.38700000000000001</c:v>
                </c:pt>
                <c:pt idx="272">
                  <c:v>0.39700000000000002</c:v>
                </c:pt>
                <c:pt idx="273">
                  <c:v>0.41199999999999998</c:v>
                </c:pt>
                <c:pt idx="274">
                  <c:v>0.41100000000000003</c:v>
                </c:pt>
                <c:pt idx="275">
                  <c:v>0.41000000000000003</c:v>
                </c:pt>
                <c:pt idx="276">
                  <c:v>0.40299999999999997</c:v>
                </c:pt>
                <c:pt idx="277">
                  <c:v>0.41199999999999998</c:v>
                </c:pt>
                <c:pt idx="278">
                  <c:v>0.41299999999999998</c:v>
                </c:pt>
                <c:pt idx="279">
                  <c:v>0.41400000000000003</c:v>
                </c:pt>
                <c:pt idx="280">
                  <c:v>0.41000000000000003</c:v>
                </c:pt>
                <c:pt idx="281">
                  <c:v>0.43199999999999994</c:v>
                </c:pt>
                <c:pt idx="282">
                  <c:v>0.43800000000000006</c:v>
                </c:pt>
                <c:pt idx="283">
                  <c:v>0.43700000000000006</c:v>
                </c:pt>
                <c:pt idx="284">
                  <c:v>0.45299999999999996</c:v>
                </c:pt>
                <c:pt idx="285">
                  <c:v>0.45100000000000007</c:v>
                </c:pt>
                <c:pt idx="286">
                  <c:v>0.46200000000000002</c:v>
                </c:pt>
                <c:pt idx="287">
                  <c:v>0.46800000000000003</c:v>
                </c:pt>
                <c:pt idx="288">
                  <c:v>0.47700000000000004</c:v>
                </c:pt>
                <c:pt idx="289">
                  <c:v>0.46900000000000003</c:v>
                </c:pt>
                <c:pt idx="290">
                  <c:v>0.47199999999999998</c:v>
                </c:pt>
                <c:pt idx="291">
                  <c:v>0.47099999999999997</c:v>
                </c:pt>
                <c:pt idx="292">
                  <c:v>0.49200000000000005</c:v>
                </c:pt>
                <c:pt idx="293">
                  <c:v>0.50900000000000001</c:v>
                </c:pt>
                <c:pt idx="294">
                  <c:v>0.49</c:v>
                </c:pt>
                <c:pt idx="295">
                  <c:v>0.503</c:v>
                </c:pt>
                <c:pt idx="296">
                  <c:v>0.49000000000000005</c:v>
                </c:pt>
                <c:pt idx="297">
                  <c:v>0.47299999999999998</c:v>
                </c:pt>
                <c:pt idx="298">
                  <c:v>0.46899999999999997</c:v>
                </c:pt>
                <c:pt idx="299">
                  <c:v>0.434</c:v>
                </c:pt>
                <c:pt idx="300">
                  <c:v>0.45399999999999996</c:v>
                </c:pt>
                <c:pt idx="301">
                  <c:v>0.47199999999999998</c:v>
                </c:pt>
                <c:pt idx="302">
                  <c:v>0.5</c:v>
                </c:pt>
                <c:pt idx="303">
                  <c:v>0.48399999999999999</c:v>
                </c:pt>
                <c:pt idx="304">
                  <c:v>0.44400000000000006</c:v>
                </c:pt>
                <c:pt idx="305">
                  <c:v>0.44200000000000006</c:v>
                </c:pt>
                <c:pt idx="306">
                  <c:v>0.46899999999999997</c:v>
                </c:pt>
                <c:pt idx="307">
                  <c:v>0.47</c:v>
                </c:pt>
                <c:pt idx="308">
                  <c:v>0.46399999999999997</c:v>
                </c:pt>
                <c:pt idx="309">
                  <c:v>0.47200000000000003</c:v>
                </c:pt>
                <c:pt idx="310">
                  <c:v>0.45399999999999996</c:v>
                </c:pt>
                <c:pt idx="311">
                  <c:v>0.44799999999999995</c:v>
                </c:pt>
                <c:pt idx="312">
                  <c:v>0.45399999999999996</c:v>
                </c:pt>
                <c:pt idx="313">
                  <c:v>0.45400000000000007</c:v>
                </c:pt>
                <c:pt idx="314">
                  <c:v>0.45299999999999996</c:v>
                </c:pt>
                <c:pt idx="315">
                  <c:v>0.45700000000000002</c:v>
                </c:pt>
                <c:pt idx="316">
                  <c:v>0.44699999999999995</c:v>
                </c:pt>
                <c:pt idx="317">
                  <c:v>0.42500000000000004</c:v>
                </c:pt>
                <c:pt idx="318">
                  <c:v>0.42400000000000004</c:v>
                </c:pt>
                <c:pt idx="319">
                  <c:v>0.41599999999999993</c:v>
                </c:pt>
                <c:pt idx="320">
                  <c:v>0.42699999999999994</c:v>
                </c:pt>
                <c:pt idx="321">
                  <c:v>0.42999999999999994</c:v>
                </c:pt>
                <c:pt idx="322">
                  <c:v>0.46499999999999997</c:v>
                </c:pt>
                <c:pt idx="323">
                  <c:v>0.49499999999999988</c:v>
                </c:pt>
                <c:pt idx="324">
                  <c:v>0.53599999999999992</c:v>
                </c:pt>
                <c:pt idx="325">
                  <c:v>0.53400000000000003</c:v>
                </c:pt>
                <c:pt idx="326">
                  <c:v>0.54499999999999993</c:v>
                </c:pt>
                <c:pt idx="327">
                  <c:v>0.55199999999999994</c:v>
                </c:pt>
                <c:pt idx="328">
                  <c:v>0.499</c:v>
                </c:pt>
                <c:pt idx="329">
                  <c:v>0.50499999999999989</c:v>
                </c:pt>
                <c:pt idx="330">
                  <c:v>0.49499999999999988</c:v>
                </c:pt>
                <c:pt idx="331">
                  <c:v>0.4880000000000001</c:v>
                </c:pt>
                <c:pt idx="332">
                  <c:v>0.46899999999999997</c:v>
                </c:pt>
                <c:pt idx="333">
                  <c:v>0.47500000000000009</c:v>
                </c:pt>
                <c:pt idx="334">
                  <c:v>0.45399999999999996</c:v>
                </c:pt>
                <c:pt idx="335">
                  <c:v>0.44799999999999995</c:v>
                </c:pt>
                <c:pt idx="336">
                  <c:v>0.47300000000000009</c:v>
                </c:pt>
                <c:pt idx="337">
                  <c:v>0.498</c:v>
                </c:pt>
                <c:pt idx="338">
                  <c:v>0.501</c:v>
                </c:pt>
                <c:pt idx="339">
                  <c:v>0.499</c:v>
                </c:pt>
                <c:pt idx="340">
                  <c:v>0.51900000000000013</c:v>
                </c:pt>
                <c:pt idx="341">
                  <c:v>0.52300000000000013</c:v>
                </c:pt>
                <c:pt idx="342">
                  <c:v>0.51600000000000013</c:v>
                </c:pt>
                <c:pt idx="343">
                  <c:v>0.52800000000000014</c:v>
                </c:pt>
                <c:pt idx="344">
                  <c:v>0.52800000000000002</c:v>
                </c:pt>
                <c:pt idx="345">
                  <c:v>0.52300000000000013</c:v>
                </c:pt>
                <c:pt idx="346">
                  <c:v>0.53600000000000003</c:v>
                </c:pt>
                <c:pt idx="347">
                  <c:v>0.53299999999999992</c:v>
                </c:pt>
                <c:pt idx="348">
                  <c:v>0.51100000000000012</c:v>
                </c:pt>
                <c:pt idx="349">
                  <c:v>0.51700000000000002</c:v>
                </c:pt>
                <c:pt idx="350">
                  <c:v>0.51</c:v>
                </c:pt>
                <c:pt idx="351">
                  <c:v>0.50600000000000001</c:v>
                </c:pt>
                <c:pt idx="352">
                  <c:v>0.502</c:v>
                </c:pt>
                <c:pt idx="353">
                  <c:v>0.496</c:v>
                </c:pt>
                <c:pt idx="354">
                  <c:v>0.503</c:v>
                </c:pt>
                <c:pt idx="355">
                  <c:v>0.52400000000000002</c:v>
                </c:pt>
                <c:pt idx="356">
                  <c:v>0.52</c:v>
                </c:pt>
                <c:pt idx="357">
                  <c:v>0.52800000000000014</c:v>
                </c:pt>
                <c:pt idx="358">
                  <c:v>0.52900000000000014</c:v>
                </c:pt>
                <c:pt idx="359">
                  <c:v>0.5129999999999999</c:v>
                </c:pt>
                <c:pt idx="360">
                  <c:v>0.51400000000000012</c:v>
                </c:pt>
                <c:pt idx="361">
                  <c:v>0.50700000000000012</c:v>
                </c:pt>
                <c:pt idx="362">
                  <c:v>0.51399999999999979</c:v>
                </c:pt>
                <c:pt idx="363">
                  <c:v>0.51600000000000001</c:v>
                </c:pt>
                <c:pt idx="364">
                  <c:v>0.5199999999999998</c:v>
                </c:pt>
                <c:pt idx="365">
                  <c:v>0.52600000000000002</c:v>
                </c:pt>
                <c:pt idx="366">
                  <c:v>0.5169999999999999</c:v>
                </c:pt>
                <c:pt idx="367">
                  <c:v>0.51100000000000012</c:v>
                </c:pt>
                <c:pt idx="368">
                  <c:v>0.52</c:v>
                </c:pt>
                <c:pt idx="369">
                  <c:v>0.54700000000000015</c:v>
                </c:pt>
                <c:pt idx="370">
                  <c:v>0.57699999999999996</c:v>
                </c:pt>
                <c:pt idx="371">
                  <c:v>0.61600000000000033</c:v>
                </c:pt>
                <c:pt idx="372">
                  <c:v>0.629</c:v>
                </c:pt>
                <c:pt idx="373">
                  <c:v>0.57800000000000007</c:v>
                </c:pt>
                <c:pt idx="374">
                  <c:v>0.54499999999999993</c:v>
                </c:pt>
                <c:pt idx="375">
                  <c:v>0.53799999999999981</c:v>
                </c:pt>
                <c:pt idx="376">
                  <c:v>0.56599999999999984</c:v>
                </c:pt>
                <c:pt idx="377">
                  <c:v>0.56099999999999994</c:v>
                </c:pt>
                <c:pt idx="378">
                  <c:v>0.53600000000000003</c:v>
                </c:pt>
                <c:pt idx="379">
                  <c:v>0.53800000000000003</c:v>
                </c:pt>
                <c:pt idx="380">
                  <c:v>0.52600000000000002</c:v>
                </c:pt>
                <c:pt idx="381">
                  <c:v>0.52900000000000014</c:v>
                </c:pt>
                <c:pt idx="382">
                  <c:v>0.54400000000000026</c:v>
                </c:pt>
                <c:pt idx="383">
                  <c:v>0.54699999999999993</c:v>
                </c:pt>
                <c:pt idx="384">
                  <c:v>0.57799999999999985</c:v>
                </c:pt>
                <c:pt idx="385">
                  <c:v>0.56200000000000006</c:v>
                </c:pt>
                <c:pt idx="386">
                  <c:v>0.58800000000000008</c:v>
                </c:pt>
                <c:pt idx="387">
                  <c:v>0.60399999999999987</c:v>
                </c:pt>
                <c:pt idx="388">
                  <c:v>0.55499999999999994</c:v>
                </c:pt>
                <c:pt idx="389">
                  <c:v>0.53800000000000003</c:v>
                </c:pt>
                <c:pt idx="390">
                  <c:v>0.53200000000000003</c:v>
                </c:pt>
                <c:pt idx="391">
                  <c:v>0.6120000000000001</c:v>
                </c:pt>
                <c:pt idx="392">
                  <c:v>0.5970000000000002</c:v>
                </c:pt>
                <c:pt idx="393">
                  <c:v>0.59499999999999997</c:v>
                </c:pt>
                <c:pt idx="394">
                  <c:v>0.60099999999999998</c:v>
                </c:pt>
                <c:pt idx="395">
                  <c:v>0.6100000000000001</c:v>
                </c:pt>
                <c:pt idx="396">
                  <c:v>0.59899999999999998</c:v>
                </c:pt>
                <c:pt idx="397">
                  <c:v>0.56800000000000006</c:v>
                </c:pt>
                <c:pt idx="398">
                  <c:v>0.57200000000000006</c:v>
                </c:pt>
                <c:pt idx="399">
                  <c:v>0.58999999999999986</c:v>
                </c:pt>
                <c:pt idx="400">
                  <c:v>0.58600000000000008</c:v>
                </c:pt>
                <c:pt idx="401">
                  <c:v>0.58899999999999997</c:v>
                </c:pt>
                <c:pt idx="402">
                  <c:v>0.59099999999999997</c:v>
                </c:pt>
                <c:pt idx="403">
                  <c:v>0.58499999999999996</c:v>
                </c:pt>
                <c:pt idx="404">
                  <c:v>0.57100000000000006</c:v>
                </c:pt>
                <c:pt idx="405">
                  <c:v>0.55800000000000005</c:v>
                </c:pt>
                <c:pt idx="406">
                  <c:v>0.56500000000000006</c:v>
                </c:pt>
                <c:pt idx="407">
                  <c:v>0.58399999999999996</c:v>
                </c:pt>
                <c:pt idx="408">
                  <c:v>0.56300000000000006</c:v>
                </c:pt>
                <c:pt idx="409">
                  <c:v>0.54700000000000004</c:v>
                </c:pt>
                <c:pt idx="410">
                  <c:v>0.53300000000000003</c:v>
                </c:pt>
                <c:pt idx="411">
                  <c:v>0.53899999999999992</c:v>
                </c:pt>
                <c:pt idx="412">
                  <c:v>0.54699999999999993</c:v>
                </c:pt>
                <c:pt idx="413">
                  <c:v>0.56100000000000005</c:v>
                </c:pt>
                <c:pt idx="414">
                  <c:v>0.56199999999999994</c:v>
                </c:pt>
                <c:pt idx="415">
                  <c:v>0.55399999999999994</c:v>
                </c:pt>
                <c:pt idx="416">
                  <c:v>0.56100000000000005</c:v>
                </c:pt>
                <c:pt idx="417">
                  <c:v>0.56599999999999995</c:v>
                </c:pt>
                <c:pt idx="418">
                  <c:v>0.57299999999999995</c:v>
                </c:pt>
                <c:pt idx="419">
                  <c:v>0.57199999999999984</c:v>
                </c:pt>
                <c:pt idx="420">
                  <c:v>0.57400000000000007</c:v>
                </c:pt>
                <c:pt idx="421">
                  <c:v>0.58899999999999997</c:v>
                </c:pt>
                <c:pt idx="422">
                  <c:v>0.59800000000000009</c:v>
                </c:pt>
                <c:pt idx="423">
                  <c:v>0.61199999999999988</c:v>
                </c:pt>
                <c:pt idx="424">
                  <c:v>0.60899999999999999</c:v>
                </c:pt>
                <c:pt idx="425">
                  <c:v>0.62399999999999989</c:v>
                </c:pt>
                <c:pt idx="426">
                  <c:v>0.6160000000000001</c:v>
                </c:pt>
                <c:pt idx="427">
                  <c:v>0.61599999999999988</c:v>
                </c:pt>
                <c:pt idx="428">
                  <c:v>0.60700000000000021</c:v>
                </c:pt>
                <c:pt idx="429">
                  <c:v>0.6120000000000001</c:v>
                </c:pt>
                <c:pt idx="430">
                  <c:v>0.61799999999999988</c:v>
                </c:pt>
                <c:pt idx="431">
                  <c:v>0.62399999999999989</c:v>
                </c:pt>
                <c:pt idx="432">
                  <c:v>0.58499999999999996</c:v>
                </c:pt>
                <c:pt idx="433">
                  <c:v>0.56899999999999995</c:v>
                </c:pt>
                <c:pt idx="434">
                  <c:v>0.5389999999999997</c:v>
                </c:pt>
                <c:pt idx="435">
                  <c:v>0.56599999999999984</c:v>
                </c:pt>
                <c:pt idx="436">
                  <c:v>0.56899999999999995</c:v>
                </c:pt>
                <c:pt idx="437">
                  <c:v>0.55600000000000005</c:v>
                </c:pt>
                <c:pt idx="438">
                  <c:v>0.55999999999999983</c:v>
                </c:pt>
                <c:pt idx="439">
                  <c:v>0.54199999999999982</c:v>
                </c:pt>
                <c:pt idx="440">
                  <c:v>0.54600000000000004</c:v>
                </c:pt>
                <c:pt idx="441">
                  <c:v>0.54299999999999993</c:v>
                </c:pt>
                <c:pt idx="442">
                  <c:v>0.54800000000000026</c:v>
                </c:pt>
                <c:pt idx="443">
                  <c:v>0.54900000000000015</c:v>
                </c:pt>
                <c:pt idx="444">
                  <c:v>0.55400000000000005</c:v>
                </c:pt>
                <c:pt idx="445">
                  <c:v>0.57100000000000017</c:v>
                </c:pt>
                <c:pt idx="446">
                  <c:v>0.59499999999999975</c:v>
                </c:pt>
                <c:pt idx="447">
                  <c:v>0.60099999999999998</c:v>
                </c:pt>
                <c:pt idx="448">
                  <c:v>0.59499999999999975</c:v>
                </c:pt>
                <c:pt idx="449">
                  <c:v>0.61299999999999999</c:v>
                </c:pt>
                <c:pt idx="450">
                  <c:v>0.6080000000000001</c:v>
                </c:pt>
                <c:pt idx="451">
                  <c:v>0.59299999999999975</c:v>
                </c:pt>
                <c:pt idx="452">
                  <c:v>0.58800000000000008</c:v>
                </c:pt>
                <c:pt idx="453">
                  <c:v>0.60200000000000031</c:v>
                </c:pt>
                <c:pt idx="454">
                  <c:v>0.59399999999999986</c:v>
                </c:pt>
                <c:pt idx="455">
                  <c:v>0.60099999999999998</c:v>
                </c:pt>
                <c:pt idx="456">
                  <c:v>0.56800000000000006</c:v>
                </c:pt>
                <c:pt idx="457">
                  <c:v>0.58199999999999985</c:v>
                </c:pt>
                <c:pt idx="458">
                  <c:v>0.59600000000000009</c:v>
                </c:pt>
                <c:pt idx="459">
                  <c:v>0.5860000000000003</c:v>
                </c:pt>
                <c:pt idx="460">
                  <c:v>0.58999999999999986</c:v>
                </c:pt>
                <c:pt idx="461">
                  <c:v>0.58000000000000007</c:v>
                </c:pt>
                <c:pt idx="462">
                  <c:v>0.57099999999999973</c:v>
                </c:pt>
                <c:pt idx="463">
                  <c:v>0.57000000000000028</c:v>
                </c:pt>
                <c:pt idx="464">
                  <c:v>0.55200000000000005</c:v>
                </c:pt>
                <c:pt idx="465">
                  <c:v>0.55000000000000027</c:v>
                </c:pt>
                <c:pt idx="466">
                  <c:v>0.52700000000000014</c:v>
                </c:pt>
                <c:pt idx="467">
                  <c:v>0.52499999999999991</c:v>
                </c:pt>
                <c:pt idx="468">
                  <c:v>0.5349999999999997</c:v>
                </c:pt>
                <c:pt idx="469">
                  <c:v>0.50000000000000022</c:v>
                </c:pt>
                <c:pt idx="470">
                  <c:v>0.50699999999999967</c:v>
                </c:pt>
                <c:pt idx="471">
                  <c:v>0.53100000000000014</c:v>
                </c:pt>
                <c:pt idx="472">
                  <c:v>0.54100000000000037</c:v>
                </c:pt>
                <c:pt idx="473">
                  <c:v>0.53100000000000014</c:v>
                </c:pt>
                <c:pt idx="474">
                  <c:v>0.52699999999999969</c:v>
                </c:pt>
                <c:pt idx="475">
                  <c:v>0.53299999999999992</c:v>
                </c:pt>
                <c:pt idx="476">
                  <c:v>0.51600000000000001</c:v>
                </c:pt>
                <c:pt idx="477">
                  <c:v>0.5129999999999999</c:v>
                </c:pt>
                <c:pt idx="478">
                  <c:v>0.5129999999999999</c:v>
                </c:pt>
                <c:pt idx="479">
                  <c:v>0.4870000000000001</c:v>
                </c:pt>
                <c:pt idx="480">
                  <c:v>0.50499999999999989</c:v>
                </c:pt>
                <c:pt idx="481">
                  <c:v>0.50600000000000023</c:v>
                </c:pt>
                <c:pt idx="482">
                  <c:v>0.48899999999999988</c:v>
                </c:pt>
                <c:pt idx="483">
                  <c:v>0.48</c:v>
                </c:pt>
                <c:pt idx="484">
                  <c:v>0.47100000000000009</c:v>
                </c:pt>
                <c:pt idx="485">
                  <c:v>0.4650000000000003</c:v>
                </c:pt>
                <c:pt idx="486">
                  <c:v>0.46699999999999986</c:v>
                </c:pt>
                <c:pt idx="487">
                  <c:v>0.46900000000000008</c:v>
                </c:pt>
                <c:pt idx="488">
                  <c:v>0.45300000000000007</c:v>
                </c:pt>
                <c:pt idx="489">
                  <c:v>0.43900000000000006</c:v>
                </c:pt>
                <c:pt idx="490">
                  <c:v>0.45899999999999985</c:v>
                </c:pt>
                <c:pt idx="491">
                  <c:v>0.46799999999999997</c:v>
                </c:pt>
                <c:pt idx="492">
                  <c:v>0.46599999999999997</c:v>
                </c:pt>
                <c:pt idx="493">
                  <c:v>0.47099999999999986</c:v>
                </c:pt>
                <c:pt idx="494">
                  <c:v>0.44799999999999995</c:v>
                </c:pt>
                <c:pt idx="495">
                  <c:v>0.45099999999999985</c:v>
                </c:pt>
                <c:pt idx="496">
                  <c:v>0.43500000000000005</c:v>
                </c:pt>
                <c:pt idx="497">
                  <c:v>0.44999999999999996</c:v>
                </c:pt>
                <c:pt idx="498">
                  <c:v>0.45299999999999985</c:v>
                </c:pt>
                <c:pt idx="499">
                  <c:v>0.45999999999999974</c:v>
                </c:pt>
                <c:pt idx="500">
                  <c:v>0.46100000000000008</c:v>
                </c:pt>
                <c:pt idx="501">
                  <c:v>0.46300000000000008</c:v>
                </c:pt>
                <c:pt idx="502">
                  <c:v>0.46900000000000008</c:v>
                </c:pt>
                <c:pt idx="503">
                  <c:v>0.48399999999999999</c:v>
                </c:pt>
                <c:pt idx="504">
                  <c:v>0.50199999999999978</c:v>
                </c:pt>
                <c:pt idx="505">
                  <c:v>0.52099999999999991</c:v>
                </c:pt>
                <c:pt idx="506">
                  <c:v>0.51400000000000023</c:v>
                </c:pt>
                <c:pt idx="507">
                  <c:v>0.53000000000000025</c:v>
                </c:pt>
                <c:pt idx="508">
                  <c:v>0.52400000000000002</c:v>
                </c:pt>
                <c:pt idx="509">
                  <c:v>0.53299999999999992</c:v>
                </c:pt>
                <c:pt idx="510">
                  <c:v>0.52300000000000013</c:v>
                </c:pt>
                <c:pt idx="511">
                  <c:v>0.52400000000000002</c:v>
                </c:pt>
                <c:pt idx="512">
                  <c:v>0.53400000000000025</c:v>
                </c:pt>
                <c:pt idx="513">
                  <c:v>0.5219999999999998</c:v>
                </c:pt>
                <c:pt idx="514">
                  <c:v>0.5349999999999997</c:v>
                </c:pt>
                <c:pt idx="515">
                  <c:v>0.52899999999999991</c:v>
                </c:pt>
                <c:pt idx="516">
                  <c:v>0.52400000000000002</c:v>
                </c:pt>
                <c:pt idx="517">
                  <c:v>0.50300000000000011</c:v>
                </c:pt>
                <c:pt idx="518">
                  <c:v>0.50200000000000022</c:v>
                </c:pt>
                <c:pt idx="519">
                  <c:v>0.50700000000000012</c:v>
                </c:pt>
                <c:pt idx="520">
                  <c:v>0.5</c:v>
                </c:pt>
                <c:pt idx="521">
                  <c:v>0.49000000000000021</c:v>
                </c:pt>
                <c:pt idx="522">
                  <c:v>0.45299999999999985</c:v>
                </c:pt>
                <c:pt idx="523">
                  <c:v>0.45300000000000029</c:v>
                </c:pt>
                <c:pt idx="524">
                  <c:v>0.46399999999999997</c:v>
                </c:pt>
                <c:pt idx="525">
                  <c:v>0.46300000000000008</c:v>
                </c:pt>
                <c:pt idx="526">
                  <c:v>0.44599999999999973</c:v>
                </c:pt>
                <c:pt idx="527">
                  <c:v>0.42099999999999982</c:v>
                </c:pt>
                <c:pt idx="528">
                  <c:v>0.41700000000000026</c:v>
                </c:pt>
                <c:pt idx="529">
                  <c:v>0.44499999999999984</c:v>
                </c:pt>
                <c:pt idx="530">
                  <c:v>0.44899999999999984</c:v>
                </c:pt>
                <c:pt idx="531">
                  <c:v>0.43000000000000016</c:v>
                </c:pt>
                <c:pt idx="532">
                  <c:v>0.43700000000000028</c:v>
                </c:pt>
                <c:pt idx="533">
                  <c:v>0.45599999999999996</c:v>
                </c:pt>
                <c:pt idx="534">
                  <c:v>0.4610000000000003</c:v>
                </c:pt>
                <c:pt idx="535">
                  <c:v>0.46499999999999986</c:v>
                </c:pt>
                <c:pt idx="536">
                  <c:v>0.46200000000000019</c:v>
                </c:pt>
                <c:pt idx="537">
                  <c:v>0.46600000000000019</c:v>
                </c:pt>
                <c:pt idx="538">
                  <c:v>0.43299999999999983</c:v>
                </c:pt>
                <c:pt idx="539">
                  <c:v>0.44700000000000006</c:v>
                </c:pt>
                <c:pt idx="540">
                  <c:v>0.45100000000000007</c:v>
                </c:pt>
                <c:pt idx="541">
                  <c:v>0.44399999999999995</c:v>
                </c:pt>
                <c:pt idx="542">
                  <c:v>0.45199999999999996</c:v>
                </c:pt>
                <c:pt idx="543">
                  <c:v>0.45000000000000018</c:v>
                </c:pt>
                <c:pt idx="544">
                  <c:v>0.46200000000000019</c:v>
                </c:pt>
                <c:pt idx="545">
                  <c:v>0.45300000000000029</c:v>
                </c:pt>
                <c:pt idx="546">
                  <c:v>0.45299999999999985</c:v>
                </c:pt>
                <c:pt idx="547">
                  <c:v>0.45999999999999996</c:v>
                </c:pt>
                <c:pt idx="548">
                  <c:v>0.45599999999999996</c:v>
                </c:pt>
                <c:pt idx="549">
                  <c:v>0.45900000000000007</c:v>
                </c:pt>
                <c:pt idx="550">
                  <c:v>0.45900000000000007</c:v>
                </c:pt>
                <c:pt idx="551">
                  <c:v>0.4780000000000002</c:v>
                </c:pt>
                <c:pt idx="552">
                  <c:v>0.47699999999999987</c:v>
                </c:pt>
                <c:pt idx="553">
                  <c:v>0.47399999999999975</c:v>
                </c:pt>
                <c:pt idx="554">
                  <c:v>0.47500000000000009</c:v>
                </c:pt>
                <c:pt idx="555">
                  <c:v>0.46700000000000008</c:v>
                </c:pt>
                <c:pt idx="556">
                  <c:v>0.4650000000000003</c:v>
                </c:pt>
                <c:pt idx="557">
                  <c:v>0.4740000000000002</c:v>
                </c:pt>
                <c:pt idx="558">
                  <c:v>0.4780000000000002</c:v>
                </c:pt>
                <c:pt idx="559">
                  <c:v>0.47900000000000009</c:v>
                </c:pt>
                <c:pt idx="560">
                  <c:v>0.48199999999999976</c:v>
                </c:pt>
                <c:pt idx="561">
                  <c:v>0.49299999999999988</c:v>
                </c:pt>
                <c:pt idx="562">
                  <c:v>0.49299999999999988</c:v>
                </c:pt>
                <c:pt idx="563">
                  <c:v>0.49400000000000022</c:v>
                </c:pt>
                <c:pt idx="564">
                  <c:v>0.50199999999999978</c:v>
                </c:pt>
                <c:pt idx="565">
                  <c:v>0.53800000000000026</c:v>
                </c:pt>
                <c:pt idx="566">
                  <c:v>0.51800000000000024</c:v>
                </c:pt>
                <c:pt idx="567">
                  <c:v>0.55800000000000027</c:v>
                </c:pt>
                <c:pt idx="568">
                  <c:v>0.53600000000000003</c:v>
                </c:pt>
                <c:pt idx="569">
                  <c:v>0.56800000000000006</c:v>
                </c:pt>
                <c:pt idx="570">
                  <c:v>0.53799999999999981</c:v>
                </c:pt>
                <c:pt idx="571">
                  <c:v>0.52100000000000035</c:v>
                </c:pt>
                <c:pt idx="572">
                  <c:v>0.51300000000000034</c:v>
                </c:pt>
                <c:pt idx="573">
                  <c:v>0.52300000000000013</c:v>
                </c:pt>
                <c:pt idx="574">
                  <c:v>0.52400000000000002</c:v>
                </c:pt>
                <c:pt idx="575">
                  <c:v>0.51300000000000034</c:v>
                </c:pt>
                <c:pt idx="576">
                  <c:v>0.5129999999999999</c:v>
                </c:pt>
                <c:pt idx="577">
                  <c:v>0.49799999999999978</c:v>
                </c:pt>
                <c:pt idx="578">
                  <c:v>0.504</c:v>
                </c:pt>
                <c:pt idx="579">
                  <c:v>0.49800000000000022</c:v>
                </c:pt>
                <c:pt idx="580">
                  <c:v>0.49800000000000022</c:v>
                </c:pt>
                <c:pt idx="581">
                  <c:v>0.50800000000000001</c:v>
                </c:pt>
                <c:pt idx="582">
                  <c:v>0.50200000000000022</c:v>
                </c:pt>
                <c:pt idx="583">
                  <c:v>0.51600000000000001</c:v>
                </c:pt>
                <c:pt idx="584">
                  <c:v>0.5129999999999999</c:v>
                </c:pt>
                <c:pt idx="585">
                  <c:v>0.57099999999999973</c:v>
                </c:pt>
                <c:pt idx="586">
                  <c:v>0.57400000000000029</c:v>
                </c:pt>
                <c:pt idx="587">
                  <c:v>0.56400000000000006</c:v>
                </c:pt>
                <c:pt idx="588">
                  <c:v>0.54600000000000026</c:v>
                </c:pt>
                <c:pt idx="589">
                  <c:v>0.54600000000000026</c:v>
                </c:pt>
                <c:pt idx="590">
                  <c:v>0.54599999999999982</c:v>
                </c:pt>
                <c:pt idx="591">
                  <c:v>0.55500000000000016</c:v>
                </c:pt>
                <c:pt idx="592">
                  <c:v>0.56000000000000005</c:v>
                </c:pt>
                <c:pt idx="593">
                  <c:v>0.56099999999999994</c:v>
                </c:pt>
                <c:pt idx="594">
                  <c:v>0.56400000000000006</c:v>
                </c:pt>
                <c:pt idx="595">
                  <c:v>0.56600000000000028</c:v>
                </c:pt>
                <c:pt idx="596">
                  <c:v>0.56899999999999995</c:v>
                </c:pt>
                <c:pt idx="597">
                  <c:v>0.56999999999999984</c:v>
                </c:pt>
                <c:pt idx="598">
                  <c:v>0.58899999999999997</c:v>
                </c:pt>
                <c:pt idx="599">
                  <c:v>0.58000000000000007</c:v>
                </c:pt>
                <c:pt idx="600">
                  <c:v>0.59799999999999986</c:v>
                </c:pt>
                <c:pt idx="601">
                  <c:v>0.58300000000000018</c:v>
                </c:pt>
                <c:pt idx="602">
                  <c:v>0.58599999999999985</c:v>
                </c:pt>
                <c:pt idx="603">
                  <c:v>0.58699999999999974</c:v>
                </c:pt>
                <c:pt idx="604">
                  <c:v>0.5770000000000004</c:v>
                </c:pt>
                <c:pt idx="605">
                  <c:v>0.57399999999999984</c:v>
                </c:pt>
                <c:pt idx="606">
                  <c:v>0.57800000000000029</c:v>
                </c:pt>
                <c:pt idx="607">
                  <c:v>0.57199999999999962</c:v>
                </c:pt>
                <c:pt idx="608">
                  <c:v>0.57799999999999985</c:v>
                </c:pt>
                <c:pt idx="609">
                  <c:v>0.57699999999999996</c:v>
                </c:pt>
                <c:pt idx="610">
                  <c:v>0.58499999999999996</c:v>
                </c:pt>
                <c:pt idx="611">
                  <c:v>0.57399999999999984</c:v>
                </c:pt>
                <c:pt idx="612">
                  <c:v>0.57099999999999973</c:v>
                </c:pt>
                <c:pt idx="613">
                  <c:v>0.57000000000000028</c:v>
                </c:pt>
                <c:pt idx="614">
                  <c:v>0.57600000000000007</c:v>
                </c:pt>
                <c:pt idx="615">
                  <c:v>0.57600000000000007</c:v>
                </c:pt>
                <c:pt idx="616">
                  <c:v>0.57200000000000006</c:v>
                </c:pt>
                <c:pt idx="617">
                  <c:v>0.56799999999999962</c:v>
                </c:pt>
                <c:pt idx="618">
                  <c:v>0.56199999999999983</c:v>
                </c:pt>
                <c:pt idx="619">
                  <c:v>0.56400000000000006</c:v>
                </c:pt>
                <c:pt idx="620">
                  <c:v>0.55799999999999983</c:v>
                </c:pt>
                <c:pt idx="621">
                  <c:v>0.54500000000000037</c:v>
                </c:pt>
                <c:pt idx="622">
                  <c:v>0.53900000000000015</c:v>
                </c:pt>
                <c:pt idx="623">
                  <c:v>0.54099999999999993</c:v>
                </c:pt>
                <c:pt idx="624">
                  <c:v>0.55100000000000016</c:v>
                </c:pt>
                <c:pt idx="625">
                  <c:v>0.54599999999999982</c:v>
                </c:pt>
                <c:pt idx="626">
                  <c:v>0.53900000000000015</c:v>
                </c:pt>
                <c:pt idx="627">
                  <c:v>0.52300000000000013</c:v>
                </c:pt>
                <c:pt idx="628">
                  <c:v>0.51900000000000013</c:v>
                </c:pt>
                <c:pt idx="629">
                  <c:v>0.52099999999999991</c:v>
                </c:pt>
                <c:pt idx="630">
                  <c:v>0.51500000000000012</c:v>
                </c:pt>
                <c:pt idx="631">
                  <c:v>0.49899999999999967</c:v>
                </c:pt>
                <c:pt idx="632">
                  <c:v>0.51200000000000001</c:v>
                </c:pt>
                <c:pt idx="633">
                  <c:v>0.51600000000000001</c:v>
                </c:pt>
                <c:pt idx="634">
                  <c:v>0.52300000000000013</c:v>
                </c:pt>
                <c:pt idx="635">
                  <c:v>0.52799999999999958</c:v>
                </c:pt>
                <c:pt idx="636">
                  <c:v>0.52299999999999969</c:v>
                </c:pt>
                <c:pt idx="637">
                  <c:v>0.52699999999999969</c:v>
                </c:pt>
                <c:pt idx="638">
                  <c:v>0.51900000000000013</c:v>
                </c:pt>
                <c:pt idx="639">
                  <c:v>0.52400000000000002</c:v>
                </c:pt>
                <c:pt idx="640">
                  <c:v>0.53100000000000014</c:v>
                </c:pt>
                <c:pt idx="641">
                  <c:v>0.53600000000000003</c:v>
                </c:pt>
                <c:pt idx="642">
                  <c:v>0.53800000000000026</c:v>
                </c:pt>
                <c:pt idx="643">
                  <c:v>0.54500000000000037</c:v>
                </c:pt>
                <c:pt idx="644">
                  <c:v>0.5389999999999997</c:v>
                </c:pt>
                <c:pt idx="645">
                  <c:v>0.56000000000000005</c:v>
                </c:pt>
                <c:pt idx="646">
                  <c:v>0.54599999999999982</c:v>
                </c:pt>
                <c:pt idx="647">
                  <c:v>0.55099999999999971</c:v>
                </c:pt>
                <c:pt idx="648">
                  <c:v>0.55699999999999994</c:v>
                </c:pt>
                <c:pt idx="649">
                  <c:v>0.51200000000000001</c:v>
                </c:pt>
                <c:pt idx="650">
                  <c:v>0.51600000000000001</c:v>
                </c:pt>
                <c:pt idx="651">
                  <c:v>0.52400000000000002</c:v>
                </c:pt>
                <c:pt idx="652">
                  <c:v>0.52499999999999991</c:v>
                </c:pt>
                <c:pt idx="653">
                  <c:v>0.51600000000000001</c:v>
                </c:pt>
                <c:pt idx="654">
                  <c:v>0.52400000000000002</c:v>
                </c:pt>
                <c:pt idx="655">
                  <c:v>0.5219999999999998</c:v>
                </c:pt>
                <c:pt idx="656">
                  <c:v>0.52200000000000024</c:v>
                </c:pt>
                <c:pt idx="657">
                  <c:v>0.52</c:v>
                </c:pt>
                <c:pt idx="658">
                  <c:v>0.52600000000000025</c:v>
                </c:pt>
                <c:pt idx="659">
                  <c:v>0.52600000000000025</c:v>
                </c:pt>
                <c:pt idx="660">
                  <c:v>0.52099999999999991</c:v>
                </c:pt>
                <c:pt idx="661">
                  <c:v>0.53699999999999992</c:v>
                </c:pt>
                <c:pt idx="662">
                  <c:v>0.52899999999999991</c:v>
                </c:pt>
                <c:pt idx="663">
                  <c:v>0.53600000000000003</c:v>
                </c:pt>
                <c:pt idx="664">
                  <c:v>0.5389999999999997</c:v>
                </c:pt>
                <c:pt idx="665">
                  <c:v>0.52800000000000002</c:v>
                </c:pt>
                <c:pt idx="666">
                  <c:v>0.52800000000000002</c:v>
                </c:pt>
                <c:pt idx="667">
                  <c:v>0.53100000000000014</c:v>
                </c:pt>
                <c:pt idx="668">
                  <c:v>0.52700000000000014</c:v>
                </c:pt>
                <c:pt idx="669">
                  <c:v>0.53000000000000025</c:v>
                </c:pt>
                <c:pt idx="670">
                  <c:v>0.52800000000000002</c:v>
                </c:pt>
                <c:pt idx="671">
                  <c:v>0.52899999999999991</c:v>
                </c:pt>
                <c:pt idx="672">
                  <c:v>0.53399999999999981</c:v>
                </c:pt>
                <c:pt idx="673">
                  <c:v>0.5389999999999997</c:v>
                </c:pt>
                <c:pt idx="674">
                  <c:v>0.54</c:v>
                </c:pt>
                <c:pt idx="675">
                  <c:v>0.53900000000000015</c:v>
                </c:pt>
                <c:pt idx="676">
                  <c:v>0.54</c:v>
                </c:pt>
                <c:pt idx="677">
                  <c:v>0.53400000000000025</c:v>
                </c:pt>
                <c:pt idx="678">
                  <c:v>0.52499999999999991</c:v>
                </c:pt>
                <c:pt idx="679">
                  <c:v>0.52300000000000013</c:v>
                </c:pt>
                <c:pt idx="680">
                  <c:v>0.52400000000000002</c:v>
                </c:pt>
                <c:pt idx="681">
                  <c:v>0.52499999999999991</c:v>
                </c:pt>
                <c:pt idx="682">
                  <c:v>0.51799999999999979</c:v>
                </c:pt>
                <c:pt idx="683">
                  <c:v>0.51600000000000001</c:v>
                </c:pt>
                <c:pt idx="684">
                  <c:v>0.51800000000000024</c:v>
                </c:pt>
                <c:pt idx="685">
                  <c:v>0.5129999999999999</c:v>
                </c:pt>
                <c:pt idx="686">
                  <c:v>0.52099999999999991</c:v>
                </c:pt>
                <c:pt idx="687">
                  <c:v>0.51899999999999968</c:v>
                </c:pt>
                <c:pt idx="688">
                  <c:v>0.52400000000000002</c:v>
                </c:pt>
                <c:pt idx="689">
                  <c:v>0.5299999999999998</c:v>
                </c:pt>
                <c:pt idx="690">
                  <c:v>0.52300000000000013</c:v>
                </c:pt>
                <c:pt idx="691">
                  <c:v>0.53000000000000025</c:v>
                </c:pt>
                <c:pt idx="692">
                  <c:v>0.53400000000000025</c:v>
                </c:pt>
                <c:pt idx="693">
                  <c:v>0.53700000000000037</c:v>
                </c:pt>
                <c:pt idx="694">
                  <c:v>0.54</c:v>
                </c:pt>
                <c:pt idx="695">
                  <c:v>0.52899999999999991</c:v>
                </c:pt>
                <c:pt idx="696">
                  <c:v>0.54400000000000004</c:v>
                </c:pt>
                <c:pt idx="697">
                  <c:v>0.54199999999999982</c:v>
                </c:pt>
                <c:pt idx="698">
                  <c:v>0.54</c:v>
                </c:pt>
                <c:pt idx="699">
                  <c:v>0.53200000000000003</c:v>
                </c:pt>
                <c:pt idx="700">
                  <c:v>0.53799999999999981</c:v>
                </c:pt>
                <c:pt idx="701">
                  <c:v>0.54600000000000026</c:v>
                </c:pt>
                <c:pt idx="702">
                  <c:v>0.54400000000000004</c:v>
                </c:pt>
                <c:pt idx="703">
                  <c:v>0.55500000000000016</c:v>
                </c:pt>
                <c:pt idx="704">
                  <c:v>0.55799999999999983</c:v>
                </c:pt>
                <c:pt idx="705">
                  <c:v>0.55899999999999972</c:v>
                </c:pt>
                <c:pt idx="706">
                  <c:v>0.55799999999999983</c:v>
                </c:pt>
                <c:pt idx="707">
                  <c:v>0.55399999999999983</c:v>
                </c:pt>
                <c:pt idx="708">
                  <c:v>0.56300000000000017</c:v>
                </c:pt>
                <c:pt idx="709">
                  <c:v>0.56099999999999994</c:v>
                </c:pt>
                <c:pt idx="710">
                  <c:v>0.57799999999999985</c:v>
                </c:pt>
                <c:pt idx="711">
                  <c:v>0.5860000000000003</c:v>
                </c:pt>
                <c:pt idx="712">
                  <c:v>0.64400000000000013</c:v>
                </c:pt>
                <c:pt idx="713">
                  <c:v>0.61100000000000021</c:v>
                </c:pt>
                <c:pt idx="714">
                  <c:v>0.60599999999999987</c:v>
                </c:pt>
                <c:pt idx="715">
                  <c:v>0.61299999999999999</c:v>
                </c:pt>
                <c:pt idx="716">
                  <c:v>0.629</c:v>
                </c:pt>
                <c:pt idx="717">
                  <c:v>0.61899999999999977</c:v>
                </c:pt>
                <c:pt idx="718">
                  <c:v>0.61999999999999966</c:v>
                </c:pt>
                <c:pt idx="719">
                  <c:v>0.63100000000000023</c:v>
                </c:pt>
                <c:pt idx="720">
                  <c:v>0.61699999999999999</c:v>
                </c:pt>
                <c:pt idx="721">
                  <c:v>0.62300000000000022</c:v>
                </c:pt>
                <c:pt idx="722">
                  <c:v>0.60599999999999987</c:v>
                </c:pt>
                <c:pt idx="723">
                  <c:v>0.621</c:v>
                </c:pt>
                <c:pt idx="724">
                  <c:v>0.62700000000000022</c:v>
                </c:pt>
                <c:pt idx="725">
                  <c:v>0.62699999999999978</c:v>
                </c:pt>
                <c:pt idx="726">
                  <c:v>0.61699999999999999</c:v>
                </c:pt>
                <c:pt idx="727">
                  <c:v>0.61099999999999977</c:v>
                </c:pt>
                <c:pt idx="728">
                  <c:v>0.62000000000000011</c:v>
                </c:pt>
                <c:pt idx="729">
                  <c:v>0.6160000000000001</c:v>
                </c:pt>
                <c:pt idx="730">
                  <c:v>0.60099999999999998</c:v>
                </c:pt>
                <c:pt idx="731">
                  <c:v>0.58999999999999986</c:v>
                </c:pt>
                <c:pt idx="732">
                  <c:v>0.59800000000000031</c:v>
                </c:pt>
                <c:pt idx="733">
                  <c:v>0.59399999999999986</c:v>
                </c:pt>
                <c:pt idx="734">
                  <c:v>0.58400000000000007</c:v>
                </c:pt>
                <c:pt idx="735">
                  <c:v>0.58300000000000018</c:v>
                </c:pt>
                <c:pt idx="736">
                  <c:v>0.58199999999999985</c:v>
                </c:pt>
                <c:pt idx="737">
                  <c:v>0.57499999999999973</c:v>
                </c:pt>
                <c:pt idx="738">
                  <c:v>0.55799999999999983</c:v>
                </c:pt>
                <c:pt idx="739">
                  <c:v>0.56299999999999972</c:v>
                </c:pt>
                <c:pt idx="740">
                  <c:v>0.56000000000000005</c:v>
                </c:pt>
                <c:pt idx="741">
                  <c:v>0.56400000000000006</c:v>
                </c:pt>
                <c:pt idx="742">
                  <c:v>0.55899999999999972</c:v>
                </c:pt>
                <c:pt idx="743">
                  <c:v>0.55900000000000016</c:v>
                </c:pt>
                <c:pt idx="744">
                  <c:v>0.55799999999999983</c:v>
                </c:pt>
                <c:pt idx="745">
                  <c:v>0.56399999999999961</c:v>
                </c:pt>
                <c:pt idx="746">
                  <c:v>0.55600000000000005</c:v>
                </c:pt>
                <c:pt idx="747">
                  <c:v>0.55699999999999994</c:v>
                </c:pt>
                <c:pt idx="748">
                  <c:v>0.56300000000000017</c:v>
                </c:pt>
                <c:pt idx="749">
                  <c:v>0.56400000000000006</c:v>
                </c:pt>
                <c:pt idx="750">
                  <c:v>0.57200000000000006</c:v>
                </c:pt>
                <c:pt idx="751">
                  <c:v>0.56199999999999983</c:v>
                </c:pt>
                <c:pt idx="752">
                  <c:v>0.57099999999999973</c:v>
                </c:pt>
                <c:pt idx="753">
                  <c:v>0.55500000000000016</c:v>
                </c:pt>
                <c:pt idx="754">
                  <c:v>0.53699999999999992</c:v>
                </c:pt>
                <c:pt idx="755">
                  <c:v>0.53600000000000003</c:v>
                </c:pt>
                <c:pt idx="756">
                  <c:v>0.55100000000000016</c:v>
                </c:pt>
                <c:pt idx="757">
                  <c:v>0.55299999999999994</c:v>
                </c:pt>
                <c:pt idx="758">
                  <c:v>0.54400000000000004</c:v>
                </c:pt>
                <c:pt idx="759">
                  <c:v>0.53699999999999992</c:v>
                </c:pt>
                <c:pt idx="760">
                  <c:v>0.52099999999999991</c:v>
                </c:pt>
                <c:pt idx="761">
                  <c:v>0.52899999999999991</c:v>
                </c:pt>
                <c:pt idx="762">
                  <c:v>0.52800000000000002</c:v>
                </c:pt>
                <c:pt idx="763">
                  <c:v>0.50599999999999978</c:v>
                </c:pt>
                <c:pt idx="764">
                  <c:v>0.50599999999999978</c:v>
                </c:pt>
                <c:pt idx="765">
                  <c:v>0.50600000000000023</c:v>
                </c:pt>
                <c:pt idx="766">
                  <c:v>0.5</c:v>
                </c:pt>
                <c:pt idx="767">
                  <c:v>0.5129999999999999</c:v>
                </c:pt>
                <c:pt idx="768">
                  <c:v>0.52800000000000002</c:v>
                </c:pt>
                <c:pt idx="769">
                  <c:v>0.53299999999999992</c:v>
                </c:pt>
                <c:pt idx="770">
                  <c:v>0.52700000000000014</c:v>
                </c:pt>
                <c:pt idx="771">
                  <c:v>0.53799999999999981</c:v>
                </c:pt>
                <c:pt idx="772">
                  <c:v>0.53799999999999981</c:v>
                </c:pt>
                <c:pt idx="773">
                  <c:v>0.54</c:v>
                </c:pt>
                <c:pt idx="774">
                  <c:v>0.5299999999999998</c:v>
                </c:pt>
                <c:pt idx="775">
                  <c:v>0.52899999999999991</c:v>
                </c:pt>
                <c:pt idx="776">
                  <c:v>0.53399999999999981</c:v>
                </c:pt>
                <c:pt idx="777">
                  <c:v>0.49799999999999978</c:v>
                </c:pt>
                <c:pt idx="778">
                  <c:v>0.49299999999999988</c:v>
                </c:pt>
                <c:pt idx="779">
                  <c:v>0.49500000000000011</c:v>
                </c:pt>
                <c:pt idx="780">
                  <c:v>0.49299999999999988</c:v>
                </c:pt>
                <c:pt idx="781">
                  <c:v>0.49800000000000022</c:v>
                </c:pt>
                <c:pt idx="782">
                  <c:v>0.496</c:v>
                </c:pt>
                <c:pt idx="783">
                  <c:v>0.48799999999999999</c:v>
                </c:pt>
                <c:pt idx="784">
                  <c:v>0.49399999999999977</c:v>
                </c:pt>
                <c:pt idx="785">
                  <c:v>0.49500000000000011</c:v>
                </c:pt>
                <c:pt idx="786">
                  <c:v>0.49699999999999989</c:v>
                </c:pt>
                <c:pt idx="787">
                  <c:v>0.48899999999999988</c:v>
                </c:pt>
                <c:pt idx="788">
                  <c:v>0.4870000000000001</c:v>
                </c:pt>
                <c:pt idx="789">
                  <c:v>0.48200000000000021</c:v>
                </c:pt>
                <c:pt idx="790">
                  <c:v>0.4870000000000001</c:v>
                </c:pt>
                <c:pt idx="791">
                  <c:v>0.496</c:v>
                </c:pt>
                <c:pt idx="792">
                  <c:v>0.50800000000000001</c:v>
                </c:pt>
                <c:pt idx="793">
                  <c:v>0.50199999999999978</c:v>
                </c:pt>
                <c:pt idx="794">
                  <c:v>0.49700000000000033</c:v>
                </c:pt>
                <c:pt idx="795">
                  <c:v>0.50500000000000034</c:v>
                </c:pt>
                <c:pt idx="796">
                  <c:v>0.51100000000000012</c:v>
                </c:pt>
                <c:pt idx="797">
                  <c:v>0.51100000000000012</c:v>
                </c:pt>
                <c:pt idx="798">
                  <c:v>0.50999999999999979</c:v>
                </c:pt>
                <c:pt idx="799">
                  <c:v>0.49900000000000011</c:v>
                </c:pt>
                <c:pt idx="800">
                  <c:v>0.49800000000000022</c:v>
                </c:pt>
                <c:pt idx="801">
                  <c:v>0.48799999999999999</c:v>
                </c:pt>
                <c:pt idx="802">
                  <c:v>0.48099999999999987</c:v>
                </c:pt>
                <c:pt idx="803">
                  <c:v>0.47399999999999975</c:v>
                </c:pt>
                <c:pt idx="804">
                  <c:v>0.47299999999999986</c:v>
                </c:pt>
                <c:pt idx="805">
                  <c:v>0.47499999999999964</c:v>
                </c:pt>
                <c:pt idx="806">
                  <c:v>0.47799999999999976</c:v>
                </c:pt>
                <c:pt idx="807">
                  <c:v>0.47299999999999986</c:v>
                </c:pt>
                <c:pt idx="808">
                  <c:v>0.46300000000000008</c:v>
                </c:pt>
                <c:pt idx="809">
                  <c:v>0.46799999999999997</c:v>
                </c:pt>
                <c:pt idx="810">
                  <c:v>0.47500000000000009</c:v>
                </c:pt>
                <c:pt idx="811">
                  <c:v>0.46799999999999997</c:v>
                </c:pt>
                <c:pt idx="812">
                  <c:v>0.47299999999999986</c:v>
                </c:pt>
                <c:pt idx="813">
                  <c:v>0.48699999999999966</c:v>
                </c:pt>
                <c:pt idx="814">
                  <c:v>0.46900000000000031</c:v>
                </c:pt>
                <c:pt idx="815">
                  <c:v>0.46499999999999986</c:v>
                </c:pt>
                <c:pt idx="816">
                  <c:v>0.45100000000000007</c:v>
                </c:pt>
                <c:pt idx="817">
                  <c:v>0.44599999999999973</c:v>
                </c:pt>
                <c:pt idx="818">
                  <c:v>0.45100000000000007</c:v>
                </c:pt>
                <c:pt idx="819">
                  <c:v>0.45699999999999985</c:v>
                </c:pt>
                <c:pt idx="820">
                  <c:v>0.44599999999999973</c:v>
                </c:pt>
                <c:pt idx="821">
                  <c:v>0.43699999999999983</c:v>
                </c:pt>
                <c:pt idx="822">
                  <c:v>0.44799999999999995</c:v>
                </c:pt>
                <c:pt idx="823">
                  <c:v>0.43799999999999972</c:v>
                </c:pt>
                <c:pt idx="824">
                  <c:v>0.43199999999999994</c:v>
                </c:pt>
                <c:pt idx="825">
                  <c:v>0.43499999999999961</c:v>
                </c:pt>
                <c:pt idx="826">
                  <c:v>0.44100000000000028</c:v>
                </c:pt>
                <c:pt idx="827">
                  <c:v>0.44100000000000028</c:v>
                </c:pt>
                <c:pt idx="828">
                  <c:v>0.47500000000000009</c:v>
                </c:pt>
                <c:pt idx="829">
                  <c:v>0.47599999999999998</c:v>
                </c:pt>
                <c:pt idx="830">
                  <c:v>0.4830000000000001</c:v>
                </c:pt>
                <c:pt idx="831">
                  <c:v>0.496</c:v>
                </c:pt>
                <c:pt idx="832">
                  <c:v>0.5089999999999999</c:v>
                </c:pt>
                <c:pt idx="833">
                  <c:v>0.52</c:v>
                </c:pt>
                <c:pt idx="834">
                  <c:v>0.50999999999999979</c:v>
                </c:pt>
                <c:pt idx="835">
                  <c:v>0.50199999999999978</c:v>
                </c:pt>
                <c:pt idx="836">
                  <c:v>0.50800000000000001</c:v>
                </c:pt>
                <c:pt idx="837">
                  <c:v>0.4870000000000001</c:v>
                </c:pt>
                <c:pt idx="838">
                  <c:v>0.48899999999999988</c:v>
                </c:pt>
                <c:pt idx="839">
                  <c:v>0.48899999999999988</c:v>
                </c:pt>
                <c:pt idx="840">
                  <c:v>0.49699999999999989</c:v>
                </c:pt>
                <c:pt idx="841">
                  <c:v>0.50200000000000022</c:v>
                </c:pt>
                <c:pt idx="842">
                  <c:v>0.51500000000000012</c:v>
                </c:pt>
                <c:pt idx="843">
                  <c:v>0.52099999999999991</c:v>
                </c:pt>
                <c:pt idx="844">
                  <c:v>0.51400000000000023</c:v>
                </c:pt>
                <c:pt idx="845">
                  <c:v>0.50700000000000012</c:v>
                </c:pt>
                <c:pt idx="846">
                  <c:v>0.50999999999999979</c:v>
                </c:pt>
                <c:pt idx="847">
                  <c:v>0.496</c:v>
                </c:pt>
                <c:pt idx="848">
                  <c:v>0.49600000000000044</c:v>
                </c:pt>
                <c:pt idx="849">
                  <c:v>0.50199999999999978</c:v>
                </c:pt>
                <c:pt idx="850">
                  <c:v>0.49699999999999989</c:v>
                </c:pt>
                <c:pt idx="851">
                  <c:v>0.48999999999999977</c:v>
                </c:pt>
                <c:pt idx="852">
                  <c:v>0.47100000000000009</c:v>
                </c:pt>
                <c:pt idx="853">
                  <c:v>0.46899999999999986</c:v>
                </c:pt>
                <c:pt idx="854">
                  <c:v>0.48</c:v>
                </c:pt>
                <c:pt idx="855">
                  <c:v>0.47699999999999987</c:v>
                </c:pt>
                <c:pt idx="856">
                  <c:v>0.48200000000000021</c:v>
                </c:pt>
                <c:pt idx="857">
                  <c:v>0.47699999999999987</c:v>
                </c:pt>
                <c:pt idx="858">
                  <c:v>0.47599999999999998</c:v>
                </c:pt>
                <c:pt idx="859">
                  <c:v>0.48599999999999977</c:v>
                </c:pt>
                <c:pt idx="860">
                  <c:v>0.48399999999999999</c:v>
                </c:pt>
                <c:pt idx="861">
                  <c:v>0.48600000000000021</c:v>
                </c:pt>
                <c:pt idx="862">
                  <c:v>0.48599999999999977</c:v>
                </c:pt>
                <c:pt idx="863">
                  <c:v>0.48099999999999987</c:v>
                </c:pt>
                <c:pt idx="864">
                  <c:v>0.47699999999999987</c:v>
                </c:pt>
                <c:pt idx="865">
                  <c:v>0.47500000000000009</c:v>
                </c:pt>
                <c:pt idx="866">
                  <c:v>0.46600000000000019</c:v>
                </c:pt>
                <c:pt idx="867">
                  <c:v>0.47199999999999998</c:v>
                </c:pt>
                <c:pt idx="868">
                  <c:v>0.47199999999999998</c:v>
                </c:pt>
                <c:pt idx="869">
                  <c:v>0.46799999999999997</c:v>
                </c:pt>
                <c:pt idx="870">
                  <c:v>0.47199999999999998</c:v>
                </c:pt>
                <c:pt idx="871">
                  <c:v>0.46499999999999986</c:v>
                </c:pt>
                <c:pt idx="872">
                  <c:v>0.47299999999999986</c:v>
                </c:pt>
                <c:pt idx="873">
                  <c:v>0.47699999999999987</c:v>
                </c:pt>
                <c:pt idx="874">
                  <c:v>0.47799999999999976</c:v>
                </c:pt>
                <c:pt idx="875">
                  <c:v>0.47199999999999998</c:v>
                </c:pt>
                <c:pt idx="876">
                  <c:v>0.47199999999999998</c:v>
                </c:pt>
                <c:pt idx="877">
                  <c:v>0.48</c:v>
                </c:pt>
                <c:pt idx="878">
                  <c:v>0.4740000000000002</c:v>
                </c:pt>
                <c:pt idx="879">
                  <c:v>0.48</c:v>
                </c:pt>
                <c:pt idx="880">
                  <c:v>0.47699999999999987</c:v>
                </c:pt>
                <c:pt idx="881">
                  <c:v>0.55500000000000016</c:v>
                </c:pt>
                <c:pt idx="882">
                  <c:v>0.60400000000000009</c:v>
                </c:pt>
                <c:pt idx="883">
                  <c:v>0.60899999999999999</c:v>
                </c:pt>
                <c:pt idx="884">
                  <c:v>0.69499999999999984</c:v>
                </c:pt>
                <c:pt idx="885">
                  <c:v>0.76400000000000023</c:v>
                </c:pt>
                <c:pt idx="886">
                  <c:v>0.78600000000000003</c:v>
                </c:pt>
                <c:pt idx="887">
                  <c:v>0.76900000000000013</c:v>
                </c:pt>
                <c:pt idx="888">
                  <c:v>0.78800000000000026</c:v>
                </c:pt>
                <c:pt idx="889">
                  <c:v>0.7669999999999999</c:v>
                </c:pt>
                <c:pt idx="890">
                  <c:v>0.79499999999999993</c:v>
                </c:pt>
                <c:pt idx="891">
                  <c:v>0.76500000000000012</c:v>
                </c:pt>
                <c:pt idx="892">
                  <c:v>0.75300000000000011</c:v>
                </c:pt>
                <c:pt idx="893">
                  <c:v>0.77700000000000014</c:v>
                </c:pt>
                <c:pt idx="894">
                  <c:v>0.81800000000000006</c:v>
                </c:pt>
                <c:pt idx="895">
                  <c:v>0.79599999999999982</c:v>
                </c:pt>
                <c:pt idx="896">
                  <c:v>0.73899999999999988</c:v>
                </c:pt>
                <c:pt idx="897">
                  <c:v>0.71199999999999974</c:v>
                </c:pt>
                <c:pt idx="898">
                  <c:v>0.66300000000000026</c:v>
                </c:pt>
                <c:pt idx="899">
                  <c:v>0.66799999999999971</c:v>
                </c:pt>
                <c:pt idx="900">
                  <c:v>0.65399999999999991</c:v>
                </c:pt>
                <c:pt idx="901">
                  <c:v>0.62400000000000011</c:v>
                </c:pt>
                <c:pt idx="902">
                  <c:v>0.66199999999999992</c:v>
                </c:pt>
                <c:pt idx="903">
                  <c:v>0.64999999999999991</c:v>
                </c:pt>
                <c:pt idx="904">
                  <c:v>0.65700000000000003</c:v>
                </c:pt>
                <c:pt idx="905">
                  <c:v>0.6549999999999998</c:v>
                </c:pt>
                <c:pt idx="906">
                  <c:v>0.64000000000000012</c:v>
                </c:pt>
                <c:pt idx="907">
                  <c:v>0.65399999999999991</c:v>
                </c:pt>
                <c:pt idx="908">
                  <c:v>0.65400000000000036</c:v>
                </c:pt>
                <c:pt idx="909">
                  <c:v>0.65900000000000025</c:v>
                </c:pt>
                <c:pt idx="910">
                  <c:v>0.66599999999999993</c:v>
                </c:pt>
                <c:pt idx="911">
                  <c:v>0.65199999999999969</c:v>
                </c:pt>
                <c:pt idx="912">
                  <c:v>0.69</c:v>
                </c:pt>
                <c:pt idx="913">
                  <c:v>0.70500000000000007</c:v>
                </c:pt>
                <c:pt idx="914">
                  <c:v>0.70500000000000007</c:v>
                </c:pt>
                <c:pt idx="915">
                  <c:v>0.70800000000000018</c:v>
                </c:pt>
                <c:pt idx="916">
                  <c:v>0.71099999999999985</c:v>
                </c:pt>
                <c:pt idx="917">
                  <c:v>0.7110000000000003</c:v>
                </c:pt>
                <c:pt idx="918">
                  <c:v>0.70700000000000029</c:v>
                </c:pt>
                <c:pt idx="919">
                  <c:v>0.74799999999999978</c:v>
                </c:pt>
                <c:pt idx="920">
                  <c:v>0.79099999999999993</c:v>
                </c:pt>
                <c:pt idx="921">
                  <c:v>0.79100000000000037</c:v>
                </c:pt>
                <c:pt idx="922">
                  <c:v>0.75499999999999989</c:v>
                </c:pt>
                <c:pt idx="923">
                  <c:v>0.74500000000000011</c:v>
                </c:pt>
                <c:pt idx="924">
                  <c:v>0.74700000000000033</c:v>
                </c:pt>
                <c:pt idx="925">
                  <c:v>0.74399999999999977</c:v>
                </c:pt>
                <c:pt idx="926">
                  <c:v>0.74500000000000011</c:v>
                </c:pt>
                <c:pt idx="927">
                  <c:v>0.7370000000000001</c:v>
                </c:pt>
                <c:pt idx="928">
                  <c:v>0.73799999999999999</c:v>
                </c:pt>
                <c:pt idx="929">
                  <c:v>0.7200000000000002</c:v>
                </c:pt>
                <c:pt idx="930">
                  <c:v>0.73</c:v>
                </c:pt>
                <c:pt idx="931">
                  <c:v>0.72100000000000009</c:v>
                </c:pt>
                <c:pt idx="932">
                  <c:v>0.72700000000000031</c:v>
                </c:pt>
                <c:pt idx="933">
                  <c:v>0.71200000000000019</c:v>
                </c:pt>
                <c:pt idx="934">
                  <c:v>0.71199999999999974</c:v>
                </c:pt>
                <c:pt idx="935">
                  <c:v>0.70599999999999996</c:v>
                </c:pt>
                <c:pt idx="936">
                  <c:v>0.70699999999999985</c:v>
                </c:pt>
                <c:pt idx="937">
                  <c:v>0.72599999999999998</c:v>
                </c:pt>
                <c:pt idx="938">
                  <c:v>0.72599999999999998</c:v>
                </c:pt>
                <c:pt idx="939">
                  <c:v>0.71700000000000008</c:v>
                </c:pt>
                <c:pt idx="940">
                  <c:v>0.72299999999999986</c:v>
                </c:pt>
                <c:pt idx="941">
                  <c:v>0.69899999999999984</c:v>
                </c:pt>
                <c:pt idx="942">
                  <c:v>0.72299999999999986</c:v>
                </c:pt>
                <c:pt idx="943">
                  <c:v>0.70799999999999974</c:v>
                </c:pt>
                <c:pt idx="944">
                  <c:v>0.70099999999999962</c:v>
                </c:pt>
                <c:pt idx="945">
                  <c:v>0.70699999999999985</c:v>
                </c:pt>
                <c:pt idx="946">
                  <c:v>0.71499999999999986</c:v>
                </c:pt>
                <c:pt idx="947">
                  <c:v>0.71300000000000008</c:v>
                </c:pt>
                <c:pt idx="948">
                  <c:v>0.71499999999999986</c:v>
                </c:pt>
                <c:pt idx="949">
                  <c:v>0.69900000000000029</c:v>
                </c:pt>
                <c:pt idx="950">
                  <c:v>0.68900000000000006</c:v>
                </c:pt>
                <c:pt idx="951">
                  <c:v>0.70599999999999996</c:v>
                </c:pt>
                <c:pt idx="952">
                  <c:v>0.71300000000000008</c:v>
                </c:pt>
                <c:pt idx="953">
                  <c:v>0.72599999999999998</c:v>
                </c:pt>
                <c:pt idx="954">
                  <c:v>0.73399999999999999</c:v>
                </c:pt>
                <c:pt idx="955">
                  <c:v>0.75499999999999989</c:v>
                </c:pt>
                <c:pt idx="956">
                  <c:v>0.78099999999999969</c:v>
                </c:pt>
                <c:pt idx="957">
                  <c:v>0.7669999999999999</c:v>
                </c:pt>
                <c:pt idx="958">
                  <c:v>0.79100000000000037</c:v>
                </c:pt>
                <c:pt idx="959">
                  <c:v>0.79600000000000026</c:v>
                </c:pt>
                <c:pt idx="960">
                  <c:v>0.78600000000000003</c:v>
                </c:pt>
                <c:pt idx="961">
                  <c:v>0.79399999999999959</c:v>
                </c:pt>
                <c:pt idx="962">
                  <c:v>0.7799999999999998</c:v>
                </c:pt>
                <c:pt idx="963">
                  <c:v>0.77</c:v>
                </c:pt>
                <c:pt idx="964">
                  <c:v>0.79599999999999982</c:v>
                </c:pt>
                <c:pt idx="965">
                  <c:v>0.77600000000000025</c:v>
                </c:pt>
                <c:pt idx="966">
                  <c:v>0.76900000000000013</c:v>
                </c:pt>
                <c:pt idx="967">
                  <c:v>0.76800000000000024</c:v>
                </c:pt>
                <c:pt idx="968">
                  <c:v>0.77</c:v>
                </c:pt>
                <c:pt idx="969">
                  <c:v>0.76800000000000024</c:v>
                </c:pt>
                <c:pt idx="970">
                  <c:v>0.77299999999999969</c:v>
                </c:pt>
                <c:pt idx="971">
                  <c:v>0.7589999999999999</c:v>
                </c:pt>
                <c:pt idx="972">
                  <c:v>0.73399999999999999</c:v>
                </c:pt>
                <c:pt idx="973">
                  <c:v>0.73799999999999999</c:v>
                </c:pt>
                <c:pt idx="974">
                  <c:v>0.73399999999999999</c:v>
                </c:pt>
                <c:pt idx="975">
                  <c:v>0.7150000000000003</c:v>
                </c:pt>
                <c:pt idx="976">
                  <c:v>0.73799999999999999</c:v>
                </c:pt>
                <c:pt idx="977">
                  <c:v>0.73799999999999999</c:v>
                </c:pt>
                <c:pt idx="978">
                  <c:v>0.7280000000000002</c:v>
                </c:pt>
                <c:pt idx="979">
                  <c:v>0.7240000000000002</c:v>
                </c:pt>
                <c:pt idx="980">
                  <c:v>0.754</c:v>
                </c:pt>
                <c:pt idx="981">
                  <c:v>0.72500000000000009</c:v>
                </c:pt>
                <c:pt idx="982">
                  <c:v>0.74199999999999999</c:v>
                </c:pt>
                <c:pt idx="983">
                  <c:v>0.7370000000000001</c:v>
                </c:pt>
                <c:pt idx="984">
                  <c:v>0.73399999999999999</c:v>
                </c:pt>
                <c:pt idx="985">
                  <c:v>0.75800000000000001</c:v>
                </c:pt>
                <c:pt idx="986">
                  <c:v>0.746</c:v>
                </c:pt>
                <c:pt idx="987">
                  <c:v>0.7330000000000001</c:v>
                </c:pt>
                <c:pt idx="988">
                  <c:v>0.76700000000000035</c:v>
                </c:pt>
                <c:pt idx="989">
                  <c:v>0.75600000000000023</c:v>
                </c:pt>
                <c:pt idx="990">
                  <c:v>0.75200000000000022</c:v>
                </c:pt>
                <c:pt idx="991">
                  <c:v>0.75099999999999989</c:v>
                </c:pt>
                <c:pt idx="992">
                  <c:v>0.76100000000000012</c:v>
                </c:pt>
                <c:pt idx="993">
                  <c:v>0.75199999999999978</c:v>
                </c:pt>
                <c:pt idx="994">
                  <c:v>0.73899999999999988</c:v>
                </c:pt>
                <c:pt idx="995">
                  <c:v>0.72700000000000031</c:v>
                </c:pt>
                <c:pt idx="996">
                  <c:v>0.72599999999999998</c:v>
                </c:pt>
                <c:pt idx="997">
                  <c:v>0.7370000000000001</c:v>
                </c:pt>
                <c:pt idx="998">
                  <c:v>0.75300000000000011</c:v>
                </c:pt>
                <c:pt idx="999">
                  <c:v>0.78399999999999981</c:v>
                </c:pt>
                <c:pt idx="1000">
                  <c:v>0.80200000000000005</c:v>
                </c:pt>
                <c:pt idx="1001">
                  <c:v>0.81300000000000017</c:v>
                </c:pt>
                <c:pt idx="1002">
                  <c:v>0.86100000000000021</c:v>
                </c:pt>
                <c:pt idx="1003">
                  <c:v>0.85999999999999988</c:v>
                </c:pt>
                <c:pt idx="1004">
                  <c:v>0.81800000000000006</c:v>
                </c:pt>
                <c:pt idx="1005">
                  <c:v>0.80600000000000005</c:v>
                </c:pt>
                <c:pt idx="1006">
                  <c:v>0.88100000000000023</c:v>
                </c:pt>
                <c:pt idx="1007">
                  <c:v>0.85000000000000009</c:v>
                </c:pt>
                <c:pt idx="1008">
                  <c:v>0.83599999999999985</c:v>
                </c:pt>
                <c:pt idx="1009">
                  <c:v>0.77899999999999991</c:v>
                </c:pt>
                <c:pt idx="1010">
                  <c:v>0.76799999999999979</c:v>
                </c:pt>
                <c:pt idx="1011">
                  <c:v>0.75200000000000022</c:v>
                </c:pt>
                <c:pt idx="1012">
                  <c:v>0.75800000000000001</c:v>
                </c:pt>
                <c:pt idx="1013">
                  <c:v>0.76200000000000001</c:v>
                </c:pt>
                <c:pt idx="1014">
                  <c:v>0.78200000000000003</c:v>
                </c:pt>
                <c:pt idx="1015">
                  <c:v>0.78299999999999992</c:v>
                </c:pt>
                <c:pt idx="1016">
                  <c:v>0.79700000000000015</c:v>
                </c:pt>
                <c:pt idx="1017">
                  <c:v>0.80399999999999983</c:v>
                </c:pt>
                <c:pt idx="1018">
                  <c:v>0.80299999999999994</c:v>
                </c:pt>
                <c:pt idx="1019">
                  <c:v>0.81</c:v>
                </c:pt>
                <c:pt idx="1020">
                  <c:v>0.79199999999999982</c:v>
                </c:pt>
                <c:pt idx="1021">
                  <c:v>0.81400000000000006</c:v>
                </c:pt>
                <c:pt idx="1022">
                  <c:v>0.81400000000000006</c:v>
                </c:pt>
                <c:pt idx="1023">
                  <c:v>0.81400000000000006</c:v>
                </c:pt>
                <c:pt idx="1024">
                  <c:v>0.82699999999999996</c:v>
                </c:pt>
                <c:pt idx="1025">
                  <c:v>0.82699999999999996</c:v>
                </c:pt>
                <c:pt idx="1026">
                  <c:v>0.85400000000000009</c:v>
                </c:pt>
                <c:pt idx="1027">
                  <c:v>0.86100000000000021</c:v>
                </c:pt>
                <c:pt idx="1028">
                  <c:v>0.81199999999999983</c:v>
                </c:pt>
              </c:numCache>
            </c:numRef>
          </c:val>
          <c:smooth val="1"/>
          <c:extLst>
            <c:ext xmlns:c16="http://schemas.microsoft.com/office/drawing/2014/chart" uri="{C3380CC4-5D6E-409C-BE32-E72D297353CC}">
              <c16:uniqueId val="{00000003-A740-4413-B0F9-456ABFA6DFBE}"/>
            </c:ext>
          </c:extLst>
        </c:ser>
        <c:dLbls>
          <c:showLegendKey val="0"/>
          <c:showVal val="0"/>
          <c:showCatName val="0"/>
          <c:showSerName val="0"/>
          <c:showPercent val="0"/>
          <c:showBubbleSize val="0"/>
        </c:dLbls>
        <c:smooth val="0"/>
        <c:axId val="170403456"/>
        <c:axId val="1606936592"/>
      </c:lineChart>
      <c:catAx>
        <c:axId val="170403456"/>
        <c:scaling>
          <c:orientation val="minMax"/>
        </c:scaling>
        <c:delete val="0"/>
        <c:axPos val="b"/>
        <c:numFmt formatCode="[$-408]mmm\-yy;@" sourceLinked="0"/>
        <c:majorTickMark val="none"/>
        <c:minorTickMark val="none"/>
        <c:tickLblPos val="nextTo"/>
        <c:spPr>
          <a:noFill/>
          <a:ln w="9525" cap="flat" cmpd="sng" algn="ctr">
            <a:solidFill>
              <a:schemeClr val="tx1">
                <a:lumMod val="50000"/>
                <a:lumOff val="50000"/>
              </a:schemeClr>
            </a:solidFill>
            <a:round/>
          </a:ln>
          <a:effectLst/>
        </c:spPr>
        <c:txPr>
          <a:bodyPr rot="-5400000" spcFirstLastPara="1" vertOverflow="ellipsis"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l-GR"/>
          </a:p>
        </c:txPr>
        <c:crossAx val="1606936592"/>
        <c:crosses val="autoZero"/>
        <c:auto val="1"/>
        <c:lblAlgn val="ctr"/>
        <c:lblOffset val="100"/>
        <c:tickLblSkip val="60"/>
        <c:noMultiLvlLbl val="1"/>
      </c:catAx>
      <c:valAx>
        <c:axId val="1606936592"/>
        <c:scaling>
          <c:orientation val="minMax"/>
          <c:max val="3"/>
        </c:scaling>
        <c:delete val="0"/>
        <c:axPos val="l"/>
        <c:numFmt formatCode="0.0"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l-GR"/>
          </a:p>
        </c:txPr>
        <c:crossAx val="170403456"/>
        <c:crosses val="autoZero"/>
        <c:crossBetween val="between"/>
      </c:valAx>
      <c:spPr>
        <a:noFill/>
        <a:ln>
          <a:noFill/>
        </a:ln>
        <a:effectLst/>
      </c:spPr>
    </c:plotArea>
    <c:legend>
      <c:legendPos val="b"/>
      <c:layout>
        <c:manualLayout>
          <c:xMode val="edge"/>
          <c:yMode val="edge"/>
          <c:x val="0"/>
          <c:y val="0.93651210265383489"/>
          <c:w val="1"/>
          <c:h val="6.34878973461650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l-G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3'!$H$1</c:f>
              <c:strCache>
                <c:ptCount val="1"/>
                <c:pt idx="0">
                  <c:v>Ακαθάριστες Χρηματοδοτικές Ανάγκες 2023ε (% ΑΕΠ)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3'!$G$2:$G$7</c:f>
              <c:strCache>
                <c:ptCount val="6"/>
                <c:pt idx="0">
                  <c:v>Ιταλία</c:v>
                </c:pt>
                <c:pt idx="1">
                  <c:v>Ισπανία</c:v>
                </c:pt>
                <c:pt idx="2">
                  <c:v>Ελλάδα</c:v>
                </c:pt>
                <c:pt idx="3">
                  <c:v>Πορτογαλία</c:v>
                </c:pt>
                <c:pt idx="4">
                  <c:v>Κύπρος</c:v>
                </c:pt>
                <c:pt idx="5">
                  <c:v>Ιρλανδία</c:v>
                </c:pt>
              </c:strCache>
            </c:strRef>
          </c:cat>
          <c:val>
            <c:numRef>
              <c:f>'Chart 3'!$H$2:$H$7</c:f>
              <c:numCache>
                <c:formatCode>General</c:formatCode>
                <c:ptCount val="6"/>
                <c:pt idx="0">
                  <c:v>25.5</c:v>
                </c:pt>
                <c:pt idx="1">
                  <c:v>16.3</c:v>
                </c:pt>
                <c:pt idx="2">
                  <c:v>6.7</c:v>
                </c:pt>
                <c:pt idx="3">
                  <c:v>6.4</c:v>
                </c:pt>
                <c:pt idx="4">
                  <c:v>6</c:v>
                </c:pt>
                <c:pt idx="5">
                  <c:v>2.2000000000000002</c:v>
                </c:pt>
              </c:numCache>
            </c:numRef>
          </c:val>
          <c:extLst>
            <c:ext xmlns:c16="http://schemas.microsoft.com/office/drawing/2014/chart" uri="{C3380CC4-5D6E-409C-BE32-E72D297353CC}">
              <c16:uniqueId val="{00000000-D119-44CC-A893-5DE1A01CC3D4}"/>
            </c:ext>
          </c:extLst>
        </c:ser>
        <c:dLbls>
          <c:showLegendKey val="0"/>
          <c:showVal val="0"/>
          <c:showCatName val="0"/>
          <c:showSerName val="0"/>
          <c:showPercent val="0"/>
          <c:showBubbleSize val="0"/>
        </c:dLbls>
        <c:gapWidth val="219"/>
        <c:axId val="52177168"/>
        <c:axId val="52184656"/>
      </c:barChart>
      <c:lineChart>
        <c:grouping val="standard"/>
        <c:varyColors val="0"/>
        <c:ser>
          <c:idx val="1"/>
          <c:order val="1"/>
          <c:tx>
            <c:strRef>
              <c:f>'Chart 3'!$I$1</c:f>
              <c:strCache>
                <c:ptCount val="1"/>
                <c:pt idx="0">
                  <c:v>Μέσος όρος</c:v>
                </c:pt>
              </c:strCache>
            </c:strRef>
          </c:tx>
          <c:spPr>
            <a:ln w="22225" cap="rnd">
              <a:solidFill>
                <a:schemeClr val="accent2"/>
              </a:solidFill>
              <a:prstDash val="sysDash"/>
              <a:round/>
            </a:ln>
            <a:effectLst/>
          </c:spPr>
          <c:marker>
            <c:symbol val="none"/>
          </c:marker>
          <c:cat>
            <c:strRef>
              <c:f>'Chart 3'!$A$2:$A$7</c:f>
              <c:strCache>
                <c:ptCount val="6"/>
                <c:pt idx="0">
                  <c:v>Ελλάδα</c:v>
                </c:pt>
                <c:pt idx="1">
                  <c:v>Ιρλανδία</c:v>
                </c:pt>
                <c:pt idx="2">
                  <c:v>Κύπρος</c:v>
                </c:pt>
                <c:pt idx="3">
                  <c:v>Ισπανία</c:v>
                </c:pt>
                <c:pt idx="4">
                  <c:v>Πορτογαλία</c:v>
                </c:pt>
                <c:pt idx="5">
                  <c:v>Ιταλία</c:v>
                </c:pt>
              </c:strCache>
            </c:strRef>
          </c:cat>
          <c:val>
            <c:numRef>
              <c:f>'Chart 3'!$I$2:$I$7</c:f>
              <c:numCache>
                <c:formatCode>General</c:formatCode>
                <c:ptCount val="6"/>
                <c:pt idx="0">
                  <c:v>10.5</c:v>
                </c:pt>
                <c:pt idx="1">
                  <c:v>10.5</c:v>
                </c:pt>
                <c:pt idx="2">
                  <c:v>10.5</c:v>
                </c:pt>
                <c:pt idx="3">
                  <c:v>10.5</c:v>
                </c:pt>
                <c:pt idx="4">
                  <c:v>10.5</c:v>
                </c:pt>
                <c:pt idx="5">
                  <c:v>10.5</c:v>
                </c:pt>
              </c:numCache>
            </c:numRef>
          </c:val>
          <c:smooth val="0"/>
          <c:extLst>
            <c:ext xmlns:c16="http://schemas.microsoft.com/office/drawing/2014/chart" uri="{C3380CC4-5D6E-409C-BE32-E72D297353CC}">
              <c16:uniqueId val="{00000001-D119-44CC-A893-5DE1A01CC3D4}"/>
            </c:ext>
          </c:extLst>
        </c:ser>
        <c:dLbls>
          <c:showLegendKey val="0"/>
          <c:showVal val="0"/>
          <c:showCatName val="0"/>
          <c:showSerName val="0"/>
          <c:showPercent val="0"/>
          <c:showBubbleSize val="0"/>
        </c:dLbls>
        <c:marker val="1"/>
        <c:smooth val="0"/>
        <c:axId val="52177168"/>
        <c:axId val="52184656"/>
      </c:lineChart>
      <c:catAx>
        <c:axId val="5217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l-GR"/>
          </a:p>
        </c:txPr>
        <c:crossAx val="52184656"/>
        <c:crosses val="autoZero"/>
        <c:auto val="1"/>
        <c:lblAlgn val="ctr"/>
        <c:lblOffset val="100"/>
        <c:noMultiLvlLbl val="0"/>
      </c:catAx>
      <c:valAx>
        <c:axId val="5218465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l-GR" sz="800"/>
                  <a:t>(% ΑΕΠ)</a:t>
                </a:r>
                <a:endParaRPr lang="en-US"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l-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l-GR"/>
          </a:p>
        </c:txPr>
        <c:crossAx val="521771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l-G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0.10126</cdr:x>
      <cdr:y>0.06185</cdr:y>
    </cdr:from>
    <cdr:to>
      <cdr:x>0.18619</cdr:x>
      <cdr:y>0.18555</cdr:y>
    </cdr:to>
    <cdr:sp macro="" textlink="">
      <cdr:nvSpPr>
        <cdr:cNvPr id="2" name="TextBox 1">
          <a:extLst xmlns:a="http://schemas.openxmlformats.org/drawingml/2006/main">
            <a:ext uri="{FF2B5EF4-FFF2-40B4-BE49-F238E27FC236}">
              <a16:creationId xmlns:a16="http://schemas.microsoft.com/office/drawing/2014/main" id="{952430FC-F815-69E9-3EBF-B1CC072FCF34}"/>
            </a:ext>
          </a:extLst>
        </cdr:cNvPr>
        <cdr:cNvSpPr txBox="1"/>
      </cdr:nvSpPr>
      <cdr:spPr>
        <a:xfrm xmlns:a="http://schemas.openxmlformats.org/drawingml/2006/main">
          <a:off x="295275" y="171450"/>
          <a:ext cx="24765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kern="1200"/>
        </a:p>
      </cdr:txBody>
    </cdr:sp>
  </cdr:relSizeAnchor>
  <cdr:relSizeAnchor xmlns:cdr="http://schemas.openxmlformats.org/drawingml/2006/chartDrawing">
    <cdr:from>
      <cdr:x>0.04682</cdr:x>
      <cdr:y>0.03207</cdr:y>
    </cdr:from>
    <cdr:to>
      <cdr:x>0.1758</cdr:x>
      <cdr:y>0.13859</cdr:y>
    </cdr:to>
    <cdr:sp macro="" textlink="">
      <cdr:nvSpPr>
        <cdr:cNvPr id="3" name="TextBox 1">
          <a:extLst xmlns:a="http://schemas.openxmlformats.org/drawingml/2006/main">
            <a:ext uri="{FF2B5EF4-FFF2-40B4-BE49-F238E27FC236}">
              <a16:creationId xmlns:a16="http://schemas.microsoft.com/office/drawing/2014/main" id="{FB1BCB83-BC2F-03B7-C6EA-AE5589BCC342}"/>
            </a:ext>
          </a:extLst>
        </cdr:cNvPr>
        <cdr:cNvSpPr txBox="1"/>
      </cdr:nvSpPr>
      <cdr:spPr>
        <a:xfrm xmlns:a="http://schemas.openxmlformats.org/drawingml/2006/main">
          <a:off x="136525" y="88900"/>
          <a:ext cx="376106" cy="2952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900" b="0">
              <a:latin typeface="Arial" panose="020B0604020202020204" pitchFamily="34" charset="0"/>
              <a:cs typeface="Arial" panose="020B0604020202020204" pitchFamily="34"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0.46461</cdr:x>
      <cdr:y>0.34553</cdr:y>
    </cdr:from>
    <cdr:to>
      <cdr:x>0.94416</cdr:x>
      <cdr:y>0.44862</cdr:y>
    </cdr:to>
    <cdr:sp macro="" textlink="">
      <cdr:nvSpPr>
        <cdr:cNvPr id="2" name="TextBox 1"/>
        <cdr:cNvSpPr txBox="1"/>
      </cdr:nvSpPr>
      <cdr:spPr>
        <a:xfrm xmlns:a="http://schemas.openxmlformats.org/drawingml/2006/main">
          <a:off x="1347243" y="956166"/>
          <a:ext cx="1390569" cy="28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700">
              <a:solidFill>
                <a:srgbClr val="C00000"/>
              </a:solidFill>
              <a:latin typeface="Arial" panose="020B0604020202020204" pitchFamily="34" charset="0"/>
              <a:cs typeface="Arial" panose="020B0604020202020204" pitchFamily="34" charset="0"/>
            </a:rPr>
            <a:t>Μέσος όρος: 1</a:t>
          </a:r>
          <a:r>
            <a:rPr lang="en-US" sz="700">
              <a:solidFill>
                <a:srgbClr val="C00000"/>
              </a:solidFill>
              <a:latin typeface="Arial" panose="020B0604020202020204" pitchFamily="34" charset="0"/>
              <a:cs typeface="Arial" panose="020B0604020202020204" pitchFamily="34" charset="0"/>
            </a:rPr>
            <a:t>0,5</a:t>
          </a:r>
          <a:r>
            <a:rPr lang="en-US" sz="700" baseline="0">
              <a:solidFill>
                <a:srgbClr val="C00000"/>
              </a:solidFill>
              <a:latin typeface="Arial" panose="020B0604020202020204" pitchFamily="34" charset="0"/>
              <a:cs typeface="Arial" panose="020B0604020202020204" pitchFamily="34" charset="0"/>
            </a:rPr>
            <a:t> </a:t>
          </a:r>
          <a:r>
            <a:rPr lang="el-GR" sz="700">
              <a:solidFill>
                <a:srgbClr val="C00000"/>
              </a:solidFill>
              <a:latin typeface="Arial" panose="020B0604020202020204" pitchFamily="34" charset="0"/>
              <a:cs typeface="Arial" panose="020B0604020202020204" pitchFamily="34" charset="0"/>
            </a:rPr>
            <a:t>% ΑΕΠ</a:t>
          </a:r>
        </a:p>
      </cdr:txBody>
    </cdr:sp>
  </cdr:relSizeAnchor>
  <cdr:relSizeAnchor xmlns:cdr="http://schemas.openxmlformats.org/drawingml/2006/chartDrawing">
    <cdr:from>
      <cdr:x>0.4696</cdr:x>
      <cdr:y>0.00172</cdr:y>
    </cdr:from>
    <cdr:to>
      <cdr:x>0.59858</cdr:x>
      <cdr:y>0.10824</cdr:y>
    </cdr:to>
    <cdr:sp macro="" textlink="">
      <cdr:nvSpPr>
        <cdr:cNvPr id="3" name="TextBox 2"/>
        <cdr:cNvSpPr txBox="1"/>
      </cdr:nvSpPr>
      <cdr:spPr>
        <a:xfrm xmlns:a="http://schemas.openxmlformats.org/drawingml/2006/main">
          <a:off x="1369343" y="4766"/>
          <a:ext cx="376106" cy="2952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900" b="0">
              <a:latin typeface="Arial" panose="020B0604020202020204" pitchFamily="34" charset="0"/>
              <a:cs typeface="Arial" panose="020B0604020202020204" pitchFamily="34" charset="0"/>
            </a:rPr>
            <a:t>(β)</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4C8145-9152-486E-A219-119C63D6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1060</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Pariarou Zacharoula</cp:lastModifiedBy>
  <cp:revision>3</cp:revision>
  <cp:lastPrinted>2025-01-13T09:20:00Z</cp:lastPrinted>
  <dcterms:created xsi:type="dcterms:W3CDTF">2025-01-16T08:46:00Z</dcterms:created>
  <dcterms:modified xsi:type="dcterms:W3CDTF">2025-01-16T08:47:00Z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2025-01-14T08:10:30Z</vt:lpwstr>
  </property>
  <property fmtid="{D5CDD505-2E9C-101B-9397-08002B2CF9AE}" pid="10" name="MSIP_Label_3b8d3c1f-739d-4b15-82f9-3af0fe19718a_Method">
    <vt:lpwstr>Privileged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b3ab399f-d8ea-40fa-9a71-94643a2afd23</vt:lpwstr>
  </property>
  <property fmtid="{D5CDD505-2E9C-101B-9397-08002B2CF9AE}" pid="14" name="MSIP_Label_3b8d3c1f-739d-4b15-82f9-3af0fe19718a_ContentBits">
    <vt:lpwstr>0</vt:lpwstr>
  </property>
</Properties>
</file>